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E1D" w:rsidRDefault="00F50C18">
      <w:pPr>
        <w:spacing w:after="200" w:line="276" w:lineRule="auto"/>
        <w:rPr>
          <w:b/>
          <w:u w:val="single"/>
        </w:rPr>
      </w:pPr>
      <w:r w:rsidRPr="00F50C18">
        <w:rPr>
          <w:b/>
          <w:noProof/>
          <w:u w:val="single"/>
        </w:rPr>
        <w:drawing>
          <wp:inline distT="0" distB="0" distL="0" distR="0">
            <wp:extent cx="5980240" cy="8458198"/>
            <wp:effectExtent l="0" t="635" r="1270" b="1270"/>
            <wp:docPr id="2" name="Рисунок 2" descr="C:\Users\Галина\Desktop\сайт\сайт 2\титул скан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сайт\сайт 2\титул скан\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81728" cy="846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4781"/>
        <w:gridCol w:w="4801"/>
      </w:tblGrid>
      <w:tr w:rsidR="00353E1D" w:rsidRPr="00153EA5" w:rsidTr="00353E1D">
        <w:trPr>
          <w:trHeight w:val="847"/>
        </w:trPr>
        <w:tc>
          <w:tcPr>
            <w:tcW w:w="147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53E1D" w:rsidRPr="00153EA5" w:rsidRDefault="00353E1D" w:rsidP="00353E1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EA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муниципальное бюджетное общеобра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зова</w:t>
            </w:r>
            <w:r w:rsidRPr="00153EA5">
              <w:rPr>
                <w:rFonts w:ascii="Times New Roman" w:hAnsi="Times New Roman"/>
                <w:b/>
                <w:sz w:val="24"/>
                <w:szCs w:val="24"/>
              </w:rPr>
              <w:t>тельное учреждение</w:t>
            </w:r>
          </w:p>
          <w:p w:rsidR="00353E1D" w:rsidRPr="00153EA5" w:rsidRDefault="00353E1D" w:rsidP="00353E1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EA5">
              <w:rPr>
                <w:rFonts w:ascii="Times New Roman" w:hAnsi="Times New Roman"/>
                <w:b/>
                <w:sz w:val="24"/>
                <w:szCs w:val="24"/>
              </w:rPr>
              <w:t>«Школа  №122 имени Дороднова В.Г.»  городского округа Самара</w:t>
            </w:r>
          </w:p>
        </w:tc>
      </w:tr>
      <w:tr w:rsidR="00353E1D" w:rsidRPr="00153EA5" w:rsidTr="00353E1D">
        <w:trPr>
          <w:trHeight w:val="165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53E1D" w:rsidRDefault="00353E1D" w:rsidP="00353E1D">
            <w:pPr>
              <w:contextualSpacing/>
            </w:pPr>
          </w:p>
          <w:p w:rsidR="00353E1D" w:rsidRPr="00153EA5" w:rsidRDefault="00353E1D" w:rsidP="00353E1D">
            <w:pPr>
              <w:contextualSpacing/>
            </w:pPr>
            <w:r w:rsidRPr="00153EA5">
              <w:t xml:space="preserve">«Утверждаю» </w:t>
            </w:r>
          </w:p>
          <w:p w:rsidR="00353E1D" w:rsidRPr="00153EA5" w:rsidRDefault="00353E1D" w:rsidP="00353E1D">
            <w:pPr>
              <w:contextualSpacing/>
            </w:pPr>
            <w:r w:rsidRPr="00153EA5">
              <w:t>Директор МБОУ Школы№</w:t>
            </w:r>
            <w:r w:rsidRPr="00153EA5">
              <w:rPr>
                <w:u w:val="single"/>
              </w:rPr>
              <w:t xml:space="preserve"> 122</w:t>
            </w:r>
          </w:p>
          <w:p w:rsidR="00353E1D" w:rsidRPr="00153EA5" w:rsidRDefault="00353E1D" w:rsidP="00353E1D">
            <w:pPr>
              <w:contextualSpacing/>
            </w:pPr>
            <w:r w:rsidRPr="00153EA5">
              <w:t>г.о. Самара</w:t>
            </w:r>
            <w:r w:rsidRPr="00153EA5">
              <w:tab/>
            </w:r>
          </w:p>
          <w:p w:rsidR="00353E1D" w:rsidRPr="00153EA5" w:rsidRDefault="00353E1D" w:rsidP="009F424C">
            <w:pPr>
              <w:contextualSpacing/>
            </w:pPr>
            <w:r w:rsidRPr="00153EA5">
              <w:t>Приказ №_____от</w:t>
            </w:r>
            <w:r w:rsidR="00F551DA">
              <w:rPr>
                <w:u w:val="single"/>
              </w:rPr>
              <w:t xml:space="preserve"> 30.08.</w:t>
            </w:r>
            <w:r w:rsidRPr="00153EA5">
              <w:rPr>
                <w:u w:val="single"/>
              </w:rPr>
              <w:t>201</w:t>
            </w:r>
            <w:r w:rsidR="009F424C">
              <w:rPr>
                <w:u w:val="single"/>
              </w:rPr>
              <w:t>9</w:t>
            </w:r>
            <w:r w:rsidRPr="00153EA5">
              <w:rPr>
                <w:u w:val="single"/>
              </w:rPr>
              <w:t xml:space="preserve"> г.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353E1D" w:rsidRDefault="00353E1D" w:rsidP="00353E1D">
            <w:pPr>
              <w:contextualSpacing/>
            </w:pPr>
          </w:p>
          <w:p w:rsidR="00353E1D" w:rsidRPr="00153EA5" w:rsidRDefault="00353E1D" w:rsidP="00353E1D">
            <w:pPr>
              <w:contextualSpacing/>
            </w:pPr>
            <w:r w:rsidRPr="00153EA5">
              <w:t>«Проверено»</w:t>
            </w:r>
            <w:r w:rsidRPr="00153EA5">
              <w:tab/>
            </w:r>
          </w:p>
          <w:p w:rsidR="00353E1D" w:rsidRPr="00153EA5" w:rsidRDefault="00353E1D" w:rsidP="00353E1D">
            <w:pPr>
              <w:contextualSpacing/>
            </w:pPr>
            <w:r w:rsidRPr="00153EA5">
              <w:t>Заместителем директора</w:t>
            </w:r>
          </w:p>
          <w:p w:rsidR="00353E1D" w:rsidRPr="00153EA5" w:rsidRDefault="00353E1D" w:rsidP="00353E1D">
            <w:pPr>
              <w:contextualSpacing/>
            </w:pPr>
          </w:p>
          <w:p w:rsidR="00353E1D" w:rsidRPr="00153EA5" w:rsidRDefault="00353E1D" w:rsidP="009F424C">
            <w:pPr>
              <w:contextualSpacing/>
              <w:rPr>
                <w:u w:val="single"/>
              </w:rPr>
            </w:pPr>
            <w:r>
              <w:rPr>
                <w:u w:val="single"/>
              </w:rPr>
              <w:t>29</w:t>
            </w:r>
            <w:r w:rsidR="00F551DA">
              <w:rPr>
                <w:u w:val="single"/>
              </w:rPr>
              <w:t>.</w:t>
            </w:r>
            <w:r w:rsidRPr="00153EA5">
              <w:rPr>
                <w:u w:val="single"/>
              </w:rPr>
              <w:t>08</w:t>
            </w:r>
            <w:r w:rsidR="00F551DA">
              <w:rPr>
                <w:u w:val="single"/>
              </w:rPr>
              <w:t>.</w:t>
            </w:r>
            <w:r w:rsidRPr="00153EA5">
              <w:rPr>
                <w:u w:val="single"/>
              </w:rPr>
              <w:t xml:space="preserve"> 201</w:t>
            </w:r>
            <w:r w:rsidR="009F424C">
              <w:rPr>
                <w:u w:val="single"/>
              </w:rPr>
              <w:t>9</w:t>
            </w:r>
            <w:r w:rsidRPr="00153EA5">
              <w:rPr>
                <w:u w:val="single"/>
              </w:rPr>
              <w:t xml:space="preserve"> г.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353E1D" w:rsidRPr="00153EA5" w:rsidRDefault="00353E1D" w:rsidP="00353E1D">
            <w:pPr>
              <w:ind w:left="240" w:hanging="240"/>
              <w:contextualSpacing/>
            </w:pPr>
          </w:p>
          <w:p w:rsidR="00353E1D" w:rsidRPr="00153EA5" w:rsidRDefault="00353E1D" w:rsidP="00353E1D">
            <w:pPr>
              <w:ind w:left="240" w:hanging="240"/>
              <w:contextualSpacing/>
            </w:pPr>
            <w:r w:rsidRPr="00153EA5">
              <w:t xml:space="preserve">«Рассмотрено» </w:t>
            </w:r>
          </w:p>
          <w:p w:rsidR="00353E1D" w:rsidRPr="00153EA5" w:rsidRDefault="00353E1D" w:rsidP="00353E1D">
            <w:pPr>
              <w:ind w:left="240" w:hanging="240"/>
              <w:contextualSpacing/>
            </w:pPr>
            <w:r w:rsidRPr="00153EA5">
              <w:t>на заседании  ШМО</w:t>
            </w:r>
          </w:p>
          <w:p w:rsidR="00353E1D" w:rsidRPr="00153EA5" w:rsidRDefault="00353E1D" w:rsidP="00353E1D">
            <w:pPr>
              <w:contextualSpacing/>
            </w:pPr>
            <w:r w:rsidRPr="00153EA5">
              <w:t>Протокол №</w:t>
            </w:r>
            <w:r w:rsidR="008E2DD0">
              <w:rPr>
                <w:u w:val="single"/>
              </w:rPr>
              <w:t>1</w:t>
            </w:r>
            <w:r w:rsidRPr="00153EA5">
              <w:tab/>
            </w:r>
            <w:r w:rsidRPr="00153EA5">
              <w:tab/>
            </w:r>
          </w:p>
          <w:p w:rsidR="00353E1D" w:rsidRPr="00153EA5" w:rsidRDefault="00353E1D" w:rsidP="009F424C">
            <w:pPr>
              <w:contextualSpacing/>
              <w:rPr>
                <w:u w:val="single"/>
              </w:rPr>
            </w:pPr>
            <w:r>
              <w:rPr>
                <w:u w:val="single"/>
              </w:rPr>
              <w:t>28</w:t>
            </w:r>
            <w:r w:rsidR="00F551DA">
              <w:rPr>
                <w:u w:val="single"/>
              </w:rPr>
              <w:t>.</w:t>
            </w:r>
            <w:r w:rsidRPr="00153EA5">
              <w:rPr>
                <w:u w:val="single"/>
              </w:rPr>
              <w:t>08</w:t>
            </w:r>
            <w:r w:rsidR="00F551DA">
              <w:rPr>
                <w:u w:val="single"/>
              </w:rPr>
              <w:t>.</w:t>
            </w:r>
            <w:r w:rsidRPr="00153EA5">
              <w:rPr>
                <w:u w:val="single"/>
              </w:rPr>
              <w:t>201</w:t>
            </w:r>
            <w:r w:rsidR="009F424C">
              <w:rPr>
                <w:u w:val="single"/>
              </w:rPr>
              <w:t>9</w:t>
            </w:r>
            <w:r w:rsidRPr="00153EA5">
              <w:rPr>
                <w:u w:val="single"/>
              </w:rPr>
              <w:t xml:space="preserve"> г.                             </w:t>
            </w:r>
          </w:p>
        </w:tc>
      </w:tr>
      <w:tr w:rsidR="00353E1D" w:rsidRPr="00153EA5" w:rsidTr="00353E1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3E1D" w:rsidRPr="00153EA5" w:rsidRDefault="00353E1D" w:rsidP="00353E1D">
            <w:pPr>
              <w:contextualSpacing/>
            </w:pPr>
          </w:p>
          <w:p w:rsidR="00353E1D" w:rsidRPr="00153EA5" w:rsidRDefault="00353E1D" w:rsidP="009F424C">
            <w:pPr>
              <w:contextualSpacing/>
            </w:pPr>
            <w:r w:rsidRPr="00153EA5">
              <w:t>_____________/</w:t>
            </w:r>
            <w:r w:rsidR="009F424C">
              <w:t>О.А.Вердыева</w:t>
            </w:r>
            <w:r w:rsidRPr="00153EA5">
              <w:t>/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3E1D" w:rsidRPr="00153EA5" w:rsidRDefault="00353E1D" w:rsidP="00353E1D">
            <w:pPr>
              <w:contextualSpacing/>
            </w:pPr>
          </w:p>
          <w:p w:rsidR="00353E1D" w:rsidRPr="00153EA5" w:rsidRDefault="00353E1D" w:rsidP="00353E1D">
            <w:pPr>
              <w:contextualSpacing/>
            </w:pPr>
            <w:r>
              <w:t xml:space="preserve">_____________/ </w:t>
            </w:r>
            <w:r w:rsidR="009E33D6">
              <w:rPr>
                <w:u w:val="single"/>
              </w:rPr>
              <w:t>Сизоненко Г.А.</w:t>
            </w:r>
            <w:r>
              <w:t xml:space="preserve"> </w:t>
            </w:r>
            <w:r w:rsidRPr="00153EA5">
              <w:t>/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3E1D" w:rsidRPr="00153EA5" w:rsidRDefault="00353E1D" w:rsidP="00353E1D">
            <w:pPr>
              <w:contextualSpacing/>
            </w:pPr>
          </w:p>
          <w:p w:rsidR="00353E1D" w:rsidRPr="00153EA5" w:rsidRDefault="00353E1D" w:rsidP="00353E1D">
            <w:pPr>
              <w:contextualSpacing/>
            </w:pPr>
            <w:r>
              <w:t>____________/</w:t>
            </w:r>
            <w:r>
              <w:rPr>
                <w:u w:val="single"/>
              </w:rPr>
              <w:t>Мурлатова Е.В</w:t>
            </w:r>
            <w:r w:rsidRPr="00153EA5">
              <w:rPr>
                <w:u w:val="single"/>
              </w:rPr>
              <w:t xml:space="preserve">. </w:t>
            </w:r>
            <w:r w:rsidRPr="00153EA5">
              <w:t>/</w:t>
            </w:r>
          </w:p>
          <w:p w:rsidR="00353E1D" w:rsidRPr="00153EA5" w:rsidRDefault="00353E1D" w:rsidP="00353E1D">
            <w:pPr>
              <w:contextualSpacing/>
            </w:pPr>
          </w:p>
        </w:tc>
      </w:tr>
    </w:tbl>
    <w:p w:rsidR="00353E1D" w:rsidRDefault="00353E1D">
      <w:pPr>
        <w:spacing w:after="200" w:line="276" w:lineRule="auto"/>
        <w:rPr>
          <w:b/>
          <w:u w:val="single"/>
        </w:rPr>
      </w:pPr>
    </w:p>
    <w:p w:rsidR="00353E1D" w:rsidRDefault="00353E1D" w:rsidP="008D2E1A">
      <w:pPr>
        <w:spacing w:line="360" w:lineRule="auto"/>
        <w:rPr>
          <w:b/>
          <w:u w:val="single"/>
        </w:rPr>
      </w:pPr>
    </w:p>
    <w:p w:rsidR="00353E1D" w:rsidRPr="00353E1D" w:rsidRDefault="00353E1D" w:rsidP="00353E1D">
      <w:pPr>
        <w:spacing w:line="360" w:lineRule="auto"/>
        <w:jc w:val="center"/>
        <w:rPr>
          <w:b/>
          <w:sz w:val="28"/>
          <w:szCs w:val="28"/>
        </w:rPr>
      </w:pPr>
      <w:r w:rsidRPr="00353E1D">
        <w:rPr>
          <w:b/>
          <w:sz w:val="28"/>
          <w:szCs w:val="28"/>
        </w:rPr>
        <w:t>Рабочая программа</w:t>
      </w:r>
    </w:p>
    <w:p w:rsidR="00353E1D" w:rsidRDefault="00353E1D" w:rsidP="00353E1D">
      <w:pPr>
        <w:spacing w:line="480" w:lineRule="auto"/>
        <w:rPr>
          <w:u w:val="single"/>
        </w:rPr>
      </w:pPr>
      <w:r>
        <w:rPr>
          <w:b/>
        </w:rPr>
        <w:t>Предмет:</w:t>
      </w:r>
      <w:r>
        <w:rPr>
          <w:u w:val="single"/>
        </w:rPr>
        <w:t xml:space="preserve"> физическая культура</w:t>
      </w:r>
    </w:p>
    <w:p w:rsidR="00353E1D" w:rsidRDefault="00353E1D" w:rsidP="00353E1D">
      <w:pPr>
        <w:spacing w:line="480" w:lineRule="auto"/>
        <w:rPr>
          <w:u w:val="single"/>
        </w:rPr>
      </w:pPr>
      <w:r>
        <w:rPr>
          <w:b/>
        </w:rPr>
        <w:t xml:space="preserve">Класс: </w:t>
      </w:r>
      <w:r w:rsidR="009F424C">
        <w:rPr>
          <w:u w:val="single"/>
        </w:rPr>
        <w:t>10</w:t>
      </w:r>
    </w:p>
    <w:p w:rsidR="00353E1D" w:rsidRDefault="00353E1D" w:rsidP="00353E1D">
      <w:pPr>
        <w:spacing w:line="480" w:lineRule="auto"/>
        <w:rPr>
          <w:u w:val="single"/>
        </w:rPr>
      </w:pPr>
      <w:r>
        <w:rPr>
          <w:b/>
        </w:rPr>
        <w:t xml:space="preserve">Учитель: </w:t>
      </w:r>
      <w:r w:rsidR="009F424C">
        <w:rPr>
          <w:u w:val="single"/>
        </w:rPr>
        <w:t>Ионова Людмила Павловна</w:t>
      </w:r>
    </w:p>
    <w:p w:rsidR="00D37391" w:rsidRDefault="00D37391" w:rsidP="00FE003A">
      <w:pPr>
        <w:jc w:val="center"/>
        <w:rPr>
          <w:u w:val="single"/>
        </w:rPr>
      </w:pPr>
    </w:p>
    <w:p w:rsidR="00D37391" w:rsidRDefault="00D37391" w:rsidP="00FE003A">
      <w:pPr>
        <w:jc w:val="center"/>
        <w:rPr>
          <w:u w:val="single"/>
        </w:rPr>
      </w:pPr>
    </w:p>
    <w:p w:rsidR="00D37391" w:rsidRDefault="00D37391" w:rsidP="00FE003A">
      <w:pPr>
        <w:jc w:val="center"/>
        <w:rPr>
          <w:u w:val="single"/>
        </w:rPr>
      </w:pPr>
    </w:p>
    <w:p w:rsidR="00D37391" w:rsidRDefault="00D37391" w:rsidP="00FE003A">
      <w:pPr>
        <w:jc w:val="center"/>
        <w:rPr>
          <w:u w:val="single"/>
        </w:rPr>
      </w:pPr>
    </w:p>
    <w:p w:rsidR="00D37391" w:rsidRDefault="00D37391" w:rsidP="00FE003A">
      <w:pPr>
        <w:jc w:val="center"/>
        <w:rPr>
          <w:u w:val="single"/>
        </w:rPr>
      </w:pPr>
    </w:p>
    <w:p w:rsidR="00D37391" w:rsidRDefault="00D37391" w:rsidP="00FE003A">
      <w:pPr>
        <w:jc w:val="center"/>
        <w:rPr>
          <w:u w:val="single"/>
        </w:rPr>
      </w:pPr>
    </w:p>
    <w:p w:rsidR="00D37391" w:rsidRDefault="00D37391" w:rsidP="00FE003A">
      <w:pPr>
        <w:jc w:val="center"/>
        <w:rPr>
          <w:u w:val="single"/>
        </w:rPr>
      </w:pPr>
    </w:p>
    <w:p w:rsidR="00D37391" w:rsidRDefault="00D37391" w:rsidP="00FE003A">
      <w:pPr>
        <w:jc w:val="center"/>
        <w:rPr>
          <w:u w:val="single"/>
        </w:rPr>
      </w:pPr>
    </w:p>
    <w:p w:rsidR="00EA5BCB" w:rsidRDefault="00EA5BCB" w:rsidP="00FE003A">
      <w:pPr>
        <w:jc w:val="center"/>
        <w:rPr>
          <w:u w:val="single"/>
        </w:rPr>
      </w:pPr>
    </w:p>
    <w:p w:rsidR="00EA5BCB" w:rsidRDefault="00EA5BCB" w:rsidP="00FE003A">
      <w:pPr>
        <w:jc w:val="center"/>
        <w:rPr>
          <w:u w:val="single"/>
        </w:rPr>
      </w:pPr>
      <w:bookmarkStart w:id="0" w:name="_GoBack"/>
      <w:bookmarkEnd w:id="0"/>
    </w:p>
    <w:p w:rsidR="00D37391" w:rsidRDefault="00D37391" w:rsidP="00FE003A">
      <w:pPr>
        <w:jc w:val="center"/>
        <w:rPr>
          <w:u w:val="single"/>
        </w:rPr>
      </w:pPr>
    </w:p>
    <w:p w:rsidR="00B6447A" w:rsidRPr="00E32EBC" w:rsidRDefault="003768F6" w:rsidP="00FE003A">
      <w:pPr>
        <w:jc w:val="center"/>
        <w:rPr>
          <w:b/>
        </w:rPr>
      </w:pPr>
      <w:r w:rsidRPr="00E32EBC">
        <w:rPr>
          <w:b/>
        </w:rPr>
        <w:lastRenderedPageBreak/>
        <w:t>1.Пояснительная записка</w:t>
      </w:r>
    </w:p>
    <w:p w:rsidR="00D37391" w:rsidRPr="00E32EBC" w:rsidRDefault="00D37391" w:rsidP="00FE003A">
      <w:pPr>
        <w:jc w:val="center"/>
        <w:rPr>
          <w:b/>
        </w:rPr>
      </w:pPr>
    </w:p>
    <w:p w:rsidR="00B6447A" w:rsidRPr="00E32EBC" w:rsidRDefault="00926258" w:rsidP="00FE003A">
      <w:r w:rsidRPr="00E32EBC">
        <w:t xml:space="preserve">В 10 </w:t>
      </w:r>
      <w:r w:rsidR="005C769A" w:rsidRPr="00E32EBC">
        <w:t xml:space="preserve"> </w:t>
      </w:r>
      <w:r w:rsidRPr="00E32EBC">
        <w:t xml:space="preserve"> класс</w:t>
      </w:r>
      <w:r w:rsidR="005C769A" w:rsidRPr="00E32EBC">
        <w:t>е</w:t>
      </w:r>
      <w:r w:rsidRPr="00E32EBC">
        <w:t xml:space="preserve"> продолжается обязательное изучение учебного предмета «Физическая ку</w:t>
      </w:r>
      <w:r w:rsidR="003768F6" w:rsidRPr="00E32EBC">
        <w:t>льтура» из расчёта 3 ч в неделю, 102 часа в год</w:t>
      </w:r>
      <w:r w:rsidR="005C769A" w:rsidRPr="00E32EBC">
        <w:t xml:space="preserve">. </w:t>
      </w:r>
      <w:r w:rsidRPr="00E32EBC">
        <w:t xml:space="preserve"> </w:t>
      </w:r>
      <w:r w:rsidR="0038188F" w:rsidRPr="00E32EBC">
        <w:t xml:space="preserve"> </w:t>
      </w:r>
    </w:p>
    <w:p w:rsidR="005C769A" w:rsidRPr="00E32EBC" w:rsidRDefault="005C769A" w:rsidP="005C769A">
      <w:pPr>
        <w:ind w:firstLine="709"/>
        <w:jc w:val="both"/>
      </w:pPr>
      <w:r w:rsidRPr="00E32EBC">
        <w:rPr>
          <w:rFonts w:eastAsia="Calibri"/>
          <w:lang w:eastAsia="en-US"/>
        </w:rPr>
        <w:t>Рабочая программа составлена в соответствии</w:t>
      </w:r>
      <w:r w:rsidR="00F911A8" w:rsidRPr="00E32EBC">
        <w:rPr>
          <w:rFonts w:eastAsia="Calibri"/>
          <w:lang w:eastAsia="en-US"/>
        </w:rPr>
        <w:t xml:space="preserve">: </w:t>
      </w:r>
    </w:p>
    <w:p w:rsidR="00F911A8" w:rsidRPr="00E32EBC" w:rsidRDefault="00F911A8" w:rsidP="005C769A">
      <w:pPr>
        <w:pStyle w:val="a5"/>
        <w:numPr>
          <w:ilvl w:val="0"/>
          <w:numId w:val="27"/>
        </w:numPr>
        <w:jc w:val="both"/>
        <w:rPr>
          <w:rFonts w:eastAsia="Calibri"/>
          <w:lang w:eastAsia="en-US"/>
        </w:rPr>
      </w:pPr>
      <w:r w:rsidRPr="00E32EBC">
        <w:rPr>
          <w:rFonts w:eastAsia="Calibri"/>
          <w:lang w:eastAsia="en-US"/>
        </w:rPr>
        <w:t xml:space="preserve">с </w:t>
      </w:r>
      <w:r w:rsidRPr="00E32EBC">
        <w:rPr>
          <w:rFonts w:ascii="Times New Roman CYR" w:eastAsia="Calibri" w:hAnsi="Times New Roman CYR" w:cs="Times New Roman CYR"/>
          <w:color w:val="00000A"/>
          <w:lang w:eastAsia="en-US"/>
        </w:rPr>
        <w:t xml:space="preserve">федеральным государственным образовательным стандартом </w:t>
      </w:r>
      <w:r w:rsidRPr="00E32EBC">
        <w:t>среднего общего</w:t>
      </w:r>
      <w:r w:rsidRPr="00E32EBC">
        <w:rPr>
          <w:rFonts w:ascii="Times New Roman CYR" w:eastAsia="Calibri" w:hAnsi="Times New Roman CYR" w:cs="Times New Roman CYR"/>
          <w:color w:val="00000A"/>
          <w:lang w:eastAsia="en-US"/>
        </w:rPr>
        <w:t xml:space="preserve">  образования</w:t>
      </w:r>
      <w:r w:rsidRPr="00E32EBC">
        <w:rPr>
          <w:rFonts w:eastAsia="Calibri"/>
          <w:color w:val="00000A"/>
          <w:lang w:eastAsia="en-US"/>
        </w:rPr>
        <w:t>;</w:t>
      </w:r>
    </w:p>
    <w:p w:rsidR="00F911A8" w:rsidRPr="00E32EBC" w:rsidRDefault="005C769A" w:rsidP="00F911A8">
      <w:pPr>
        <w:pStyle w:val="a5"/>
        <w:numPr>
          <w:ilvl w:val="0"/>
          <w:numId w:val="27"/>
        </w:numPr>
        <w:jc w:val="both"/>
      </w:pPr>
      <w:r w:rsidRPr="00E32EBC">
        <w:t>примерной программ</w:t>
      </w:r>
      <w:r w:rsidR="00F911A8" w:rsidRPr="00E32EBC">
        <w:t>ой среднего общего образования по  физической культуре для 10-11 классов, В.ИЛях,</w:t>
      </w:r>
      <w:r w:rsidR="00F911A8" w:rsidRPr="00E32EBC">
        <w:rPr>
          <w:rFonts w:eastAsia="Calibri"/>
          <w:color w:val="00000A"/>
          <w:lang w:eastAsia="en-US"/>
        </w:rPr>
        <w:t xml:space="preserve"> - М., «Просвещение», 2019 г.</w:t>
      </w:r>
    </w:p>
    <w:p w:rsidR="005C769A" w:rsidRPr="00E32EBC" w:rsidRDefault="009E33D6" w:rsidP="00F911A8">
      <w:pPr>
        <w:pStyle w:val="a5"/>
        <w:numPr>
          <w:ilvl w:val="0"/>
          <w:numId w:val="27"/>
        </w:numPr>
        <w:jc w:val="both"/>
        <w:rPr>
          <w:rFonts w:eastAsia="Calibri"/>
          <w:lang w:eastAsia="en-US"/>
        </w:rPr>
      </w:pPr>
      <w:r>
        <w:t>ООП СОО МБОУ Школы №122 г.о. Самара.</w:t>
      </w:r>
    </w:p>
    <w:p w:rsidR="005C769A" w:rsidRPr="00E32EBC" w:rsidRDefault="005C769A" w:rsidP="00F911A8">
      <w:pPr>
        <w:contextualSpacing/>
        <w:jc w:val="both"/>
      </w:pPr>
      <w:r w:rsidRPr="00E32EBC">
        <w:t>Учебник:</w:t>
      </w:r>
      <w:r w:rsidR="00F911A8" w:rsidRPr="00E32EBC">
        <w:t xml:space="preserve"> </w:t>
      </w:r>
    </w:p>
    <w:p w:rsidR="005C769A" w:rsidRPr="00E32EBC" w:rsidRDefault="005C769A" w:rsidP="005C769A">
      <w:pPr>
        <w:contextualSpacing/>
        <w:jc w:val="both"/>
      </w:pPr>
      <w:r w:rsidRPr="00E32EBC">
        <w:t xml:space="preserve">«Физическая культура. </w:t>
      </w:r>
      <w:r w:rsidR="00F911A8" w:rsidRPr="00E32EBC">
        <w:t xml:space="preserve">10-11 </w:t>
      </w:r>
      <w:r w:rsidRPr="00E32EBC">
        <w:t xml:space="preserve">класс» В.И. Лях, - </w:t>
      </w:r>
      <w:r w:rsidR="00F911A8" w:rsidRPr="00E32EBC">
        <w:t>М., «Просвещение».</w:t>
      </w:r>
    </w:p>
    <w:p w:rsidR="00B6447A" w:rsidRPr="00E32EBC" w:rsidRDefault="00B6447A" w:rsidP="00FE003A"/>
    <w:p w:rsidR="00B6447A" w:rsidRPr="00E32EBC" w:rsidRDefault="0038188F" w:rsidP="00D37391">
      <w:pPr>
        <w:pStyle w:val="a5"/>
        <w:numPr>
          <w:ilvl w:val="0"/>
          <w:numId w:val="26"/>
        </w:numPr>
        <w:jc w:val="center"/>
        <w:rPr>
          <w:b/>
        </w:rPr>
      </w:pPr>
      <w:r w:rsidRPr="00E32EBC">
        <w:rPr>
          <w:b/>
        </w:rPr>
        <w:t>Планируемые результаты освоения учебного предмета</w:t>
      </w:r>
    </w:p>
    <w:p w:rsidR="00B6447A" w:rsidRPr="00E32EBC" w:rsidRDefault="004154AC" w:rsidP="004154AC">
      <w:pPr>
        <w:ind w:firstLine="709"/>
      </w:pPr>
      <w:r w:rsidRPr="00E32EBC">
        <w:t xml:space="preserve">          </w:t>
      </w:r>
      <w:r w:rsidR="00926258" w:rsidRPr="00E32EBC">
        <w:t>В соответствии с требованиями к результатам освоения основной образовательной программы среднего (полного) общего образования Федерального государственного образовательного стандарта данная рабочая программа для 10 и 11 классов направлена на достижение старшеклассниками личностных, метапредметных и предметных результатов по физической куль</w:t>
      </w:r>
      <w:r w:rsidR="00B6447A" w:rsidRPr="00E32EBC">
        <w:t xml:space="preserve">туре. </w:t>
      </w:r>
    </w:p>
    <w:p w:rsidR="00B6447A" w:rsidRPr="00E32EBC" w:rsidRDefault="00B6447A" w:rsidP="004154AC">
      <w:pPr>
        <w:ind w:firstLine="709"/>
        <w:rPr>
          <w:b/>
        </w:rPr>
      </w:pPr>
      <w:r w:rsidRPr="00E32EBC">
        <w:rPr>
          <w:b/>
        </w:rPr>
        <w:t xml:space="preserve">Личностные результаты </w:t>
      </w:r>
    </w:p>
    <w:p w:rsidR="00DE6880" w:rsidRPr="00E32EBC" w:rsidRDefault="00B6447A" w:rsidP="004154AC">
      <w:pPr>
        <w:ind w:firstLine="709"/>
      </w:pPr>
      <w:r w:rsidRPr="00E32EBC">
        <w:t>- в</w:t>
      </w:r>
      <w:r w:rsidR="00926258" w:rsidRPr="00E32EBC">
        <w:t>оспитание российской гражданской идентичности: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уважения государственных с</w:t>
      </w:r>
      <w:r w:rsidR="00DE6880" w:rsidRPr="00E32EBC">
        <w:t xml:space="preserve">имволов (герба, флага, гимна); </w:t>
      </w:r>
    </w:p>
    <w:p w:rsidR="00DE6880" w:rsidRPr="00E32EBC" w:rsidRDefault="00DE6880" w:rsidP="004154AC">
      <w:pPr>
        <w:ind w:firstLine="709"/>
      </w:pPr>
      <w:r w:rsidRPr="00E32EBC">
        <w:t xml:space="preserve">- </w:t>
      </w:r>
      <w:r w:rsidR="00926258" w:rsidRPr="00E32EBC">
        <w:t xml:space="preserve"> формирование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</w:t>
      </w:r>
      <w:r w:rsidRPr="00E32EBC">
        <w:t xml:space="preserve">ие и демократические ценности; </w:t>
      </w:r>
    </w:p>
    <w:p w:rsidR="00B6447A" w:rsidRPr="00E32EBC" w:rsidRDefault="00DE6880" w:rsidP="004154AC">
      <w:pPr>
        <w:ind w:firstLine="709"/>
      </w:pPr>
      <w:r w:rsidRPr="00E32EBC">
        <w:t>-</w:t>
      </w:r>
      <w:r w:rsidR="00926258" w:rsidRPr="00E32EBC">
        <w:t xml:space="preserve"> готовность к служению Отечеству, его защите; </w:t>
      </w:r>
      <w:r w:rsidRPr="00E32EBC">
        <w:t xml:space="preserve"> </w:t>
      </w:r>
    </w:p>
    <w:p w:rsidR="00B6447A" w:rsidRPr="00E32EBC" w:rsidRDefault="00B6447A" w:rsidP="004154AC">
      <w:pPr>
        <w:ind w:firstLine="709"/>
      </w:pPr>
      <w:r w:rsidRPr="00E32EBC">
        <w:t xml:space="preserve">- </w:t>
      </w:r>
      <w:r w:rsidR="00926258" w:rsidRPr="00E32EBC"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B6447A" w:rsidRPr="00E32EBC" w:rsidRDefault="00B6447A" w:rsidP="004154AC">
      <w:pPr>
        <w:ind w:firstLine="709"/>
      </w:pPr>
      <w:r w:rsidRPr="00E32EBC">
        <w:t>-</w:t>
      </w:r>
      <w:r w:rsidR="00926258" w:rsidRPr="00E32EBC">
        <w:t xml:space="preserve"> </w:t>
      </w:r>
      <w:r w:rsidRPr="00E32EBC">
        <w:t xml:space="preserve"> </w:t>
      </w:r>
      <w:r w:rsidR="00926258" w:rsidRPr="00E32EBC">
        <w:t>готовность и способность вести диалог с другими людьми, достигать в нём взаимопонимания, находить общие цели и сотрудничать для их дос</w:t>
      </w:r>
      <w:r w:rsidRPr="00E32EBC">
        <w:t>тижения;</w:t>
      </w:r>
    </w:p>
    <w:p w:rsidR="00B6447A" w:rsidRPr="00E32EBC" w:rsidRDefault="00B6447A" w:rsidP="004154AC">
      <w:pPr>
        <w:ind w:firstLine="709"/>
      </w:pPr>
      <w:r w:rsidRPr="00E32EBC">
        <w:t xml:space="preserve">- </w:t>
      </w:r>
      <w:r w:rsidR="00926258" w:rsidRPr="00E32EBC"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</w:t>
      </w:r>
      <w:r w:rsidRPr="00E32EBC">
        <w:t xml:space="preserve">гих видах деятельности; </w:t>
      </w:r>
    </w:p>
    <w:p w:rsidR="00B6447A" w:rsidRPr="00E32EBC" w:rsidRDefault="00B6447A" w:rsidP="004154AC">
      <w:pPr>
        <w:ind w:firstLine="709"/>
      </w:pPr>
      <w:r w:rsidRPr="00E32EBC">
        <w:t xml:space="preserve">- </w:t>
      </w:r>
      <w:r w:rsidR="00926258" w:rsidRPr="00E32EBC">
        <w:t xml:space="preserve"> нравственное сознание и поведение на основе усвоения общечеловече</w:t>
      </w:r>
      <w:r w:rsidRPr="00E32EBC">
        <w:t xml:space="preserve">ских ценностей; </w:t>
      </w:r>
    </w:p>
    <w:p w:rsidR="00B6447A" w:rsidRPr="00E32EBC" w:rsidRDefault="00B6447A" w:rsidP="004154AC">
      <w:pPr>
        <w:ind w:firstLine="709"/>
      </w:pPr>
      <w:r w:rsidRPr="00E32EBC">
        <w:t xml:space="preserve">- </w:t>
      </w:r>
      <w:r w:rsidR="00926258" w:rsidRPr="00E32EBC">
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B6447A" w:rsidRPr="00E32EBC" w:rsidRDefault="00B6447A" w:rsidP="004154AC">
      <w:pPr>
        <w:ind w:firstLine="709"/>
      </w:pPr>
      <w:r w:rsidRPr="00E32EBC">
        <w:lastRenderedPageBreak/>
        <w:t>-</w:t>
      </w:r>
      <w:r w:rsidR="00926258" w:rsidRPr="00E32EBC">
        <w:t>эстетическое отношение к миру, включая эстетику быта, научного и технического творчества, спорта, общественных отношений; # принятие и реализация ценности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</w:t>
      </w:r>
      <w:r w:rsidRPr="00E32EBC">
        <w:t xml:space="preserve">ления алкоголя, наркотиков; </w:t>
      </w:r>
    </w:p>
    <w:p w:rsidR="00B6447A" w:rsidRPr="00E32EBC" w:rsidRDefault="00B6447A" w:rsidP="004154AC">
      <w:pPr>
        <w:ind w:firstLine="709"/>
      </w:pPr>
      <w:r w:rsidRPr="00E32EBC">
        <w:t>-</w:t>
      </w:r>
      <w:r w:rsidR="00926258" w:rsidRPr="00E32EBC">
        <w:t xml:space="preserve"> бережное, ответственное и компетентное отношение к физическому и психологическому здоровью, как собственному, так и других людей, формирование умения</w:t>
      </w:r>
      <w:r w:rsidRPr="00E32EBC">
        <w:t xml:space="preserve"> оказывать первую помощь; </w:t>
      </w:r>
    </w:p>
    <w:p w:rsidR="00B6447A" w:rsidRPr="00E32EBC" w:rsidRDefault="00B6447A" w:rsidP="004154AC">
      <w:pPr>
        <w:ind w:firstLine="709"/>
      </w:pPr>
      <w:r w:rsidRPr="00E32EBC">
        <w:t>-</w:t>
      </w:r>
      <w:r w:rsidR="00926258" w:rsidRPr="00E32EBC">
        <w:t xml:space="preserve"> осознанный выбор будущей профессии и возможности реализации собственных жизненных планов; отношение к профессиональной деятельности как к возможности участия в решении личных, общественных, государственных и общенациональных про</w:t>
      </w:r>
      <w:r w:rsidRPr="00E32EBC">
        <w:t xml:space="preserve">блем; </w:t>
      </w:r>
    </w:p>
    <w:p w:rsidR="00B6447A" w:rsidRPr="00E32EBC" w:rsidRDefault="00B6447A" w:rsidP="004154AC">
      <w:pPr>
        <w:ind w:firstLine="709"/>
      </w:pPr>
      <w:r w:rsidRPr="00E32EBC">
        <w:t>-</w:t>
      </w:r>
      <w:r w:rsidR="00926258" w:rsidRPr="00E32EBC">
        <w:t xml:space="preserve"> сформированнность экологического мышления, понимания влияния социально-экономических процессов на состояние природной и социальной среды, опыта эколо</w:t>
      </w:r>
      <w:r w:rsidRPr="00E32EBC">
        <w:t xml:space="preserve">го-направленной деятельности; </w:t>
      </w:r>
    </w:p>
    <w:p w:rsidR="00B6447A" w:rsidRPr="00E32EBC" w:rsidRDefault="00B6447A" w:rsidP="004154AC">
      <w:pPr>
        <w:ind w:firstLine="709"/>
      </w:pPr>
      <w:r w:rsidRPr="00E32EBC">
        <w:t xml:space="preserve">- </w:t>
      </w:r>
      <w:r w:rsidR="00926258" w:rsidRPr="00E32EBC">
        <w:t xml:space="preserve">ответственное отношение к созданию семьи на основе осознанного принятия ценностей семейной жизни. </w:t>
      </w:r>
    </w:p>
    <w:p w:rsidR="00B6447A" w:rsidRPr="00E32EBC" w:rsidRDefault="00926258" w:rsidP="004154AC">
      <w:pPr>
        <w:ind w:firstLine="709"/>
      </w:pPr>
      <w:r w:rsidRPr="00E32EBC">
        <w:t xml:space="preserve">Личностные результаты отражаются в готовности и способности учащихся к саморазвитию и личностному самоопределению. Они проявляются в способностях ставить цели и строить жизненные планы, осознавать российскую гражданскую идентичность в поликультурном социуме. К ним относятся сформированная мотивация к обучению и стремление к познавательной деятельности, система межличностных и социальных отношений, ценностносмысловые установки, правосознание и экологическая культура. </w:t>
      </w:r>
    </w:p>
    <w:p w:rsidR="00B6447A" w:rsidRPr="00E32EBC" w:rsidRDefault="00926258" w:rsidP="004154AC">
      <w:pPr>
        <w:ind w:firstLine="709"/>
        <w:rPr>
          <w:b/>
        </w:rPr>
      </w:pPr>
      <w:r w:rsidRPr="00E32EBC">
        <w:rPr>
          <w:b/>
        </w:rPr>
        <w:t xml:space="preserve">Метапредметные результаты </w:t>
      </w:r>
    </w:p>
    <w:p w:rsidR="00B6447A" w:rsidRPr="00E32EBC" w:rsidRDefault="00B6447A" w:rsidP="004154AC">
      <w:pPr>
        <w:ind w:firstLine="709"/>
      </w:pPr>
      <w:r w:rsidRPr="00E32EBC">
        <w:t>-</w:t>
      </w:r>
      <w:r w:rsidR="00926258" w:rsidRPr="00E32EBC">
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</w:t>
      </w:r>
      <w:r w:rsidRPr="00E32EBC">
        <w:t xml:space="preserve">атегии в различных ситуациях; </w:t>
      </w:r>
    </w:p>
    <w:p w:rsidR="00B6447A" w:rsidRPr="00E32EBC" w:rsidRDefault="00B6447A" w:rsidP="004154AC">
      <w:pPr>
        <w:ind w:firstLine="709"/>
      </w:pPr>
      <w:r w:rsidRPr="00E32EBC">
        <w:t xml:space="preserve">- </w:t>
      </w:r>
      <w:r w:rsidR="00926258" w:rsidRPr="00E32EBC">
        <w:t>умение продуктивно общаться и взаимодействовать в процессе совместной деятельности, учитывать позиции других участников деятельности, эф</w:t>
      </w:r>
      <w:r w:rsidRPr="00E32EBC">
        <w:t xml:space="preserve">фективно разрешать конфликты; </w:t>
      </w:r>
    </w:p>
    <w:p w:rsidR="00DE6880" w:rsidRPr="00E32EBC" w:rsidRDefault="00B6447A" w:rsidP="004154AC">
      <w:pPr>
        <w:ind w:firstLine="709"/>
      </w:pPr>
      <w:r w:rsidRPr="00E32EBC">
        <w:t>-</w:t>
      </w:r>
      <w:r w:rsidR="00926258" w:rsidRPr="00E32EBC">
        <w:t xml:space="preserve"> владение навыками познавательной, учебно-исследовательской и проектной деятельности, на</w:t>
      </w:r>
      <w:r w:rsidRPr="00E32EBC">
        <w:t xml:space="preserve">выками разрешения проблем; - </w:t>
      </w:r>
      <w:r w:rsidR="00926258" w:rsidRPr="00E32EBC">
        <w:t xml:space="preserve"> способность и готовность к самостоятельному поиску методов решения практических задач, применению раз</w:t>
      </w:r>
      <w:r w:rsidRPr="00E32EBC">
        <w:t xml:space="preserve">личных методов познания; </w:t>
      </w:r>
    </w:p>
    <w:p w:rsidR="00B6447A" w:rsidRPr="00E32EBC" w:rsidRDefault="00B6447A" w:rsidP="004154AC">
      <w:pPr>
        <w:ind w:firstLine="709"/>
      </w:pPr>
      <w:r w:rsidRPr="00E32EBC">
        <w:t xml:space="preserve">-  </w:t>
      </w:r>
      <w:r w:rsidR="00926258" w:rsidRPr="00E32EBC">
        <w:t>гото</w:t>
      </w:r>
      <w:r w:rsidR="00DE6880" w:rsidRPr="00E32EBC">
        <w:t>в</w:t>
      </w:r>
      <w:r w:rsidR="00926258" w:rsidRPr="00E32EBC">
        <w:t>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</w:t>
      </w:r>
      <w:r w:rsidRPr="00E32EBC">
        <w:t xml:space="preserve">ных источников; </w:t>
      </w:r>
    </w:p>
    <w:p w:rsidR="00B6447A" w:rsidRPr="00E32EBC" w:rsidRDefault="00B6447A" w:rsidP="004154AC">
      <w:pPr>
        <w:ind w:firstLine="709"/>
      </w:pPr>
      <w:r w:rsidRPr="00E32EBC">
        <w:t xml:space="preserve">- </w:t>
      </w:r>
      <w:r w:rsidR="00926258" w:rsidRPr="00E32EBC"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</w:t>
      </w:r>
      <w:r w:rsidRPr="00E32EBC">
        <w:t xml:space="preserve">ности; </w:t>
      </w:r>
    </w:p>
    <w:p w:rsidR="001522C1" w:rsidRPr="00E32EBC" w:rsidRDefault="00B6447A" w:rsidP="004154AC">
      <w:pPr>
        <w:ind w:firstLine="709"/>
      </w:pPr>
      <w:r w:rsidRPr="00E32EBC">
        <w:t xml:space="preserve">- </w:t>
      </w:r>
      <w:r w:rsidR="00926258" w:rsidRPr="00E32EBC">
        <w:t>умение определять назначение и функции раз</w:t>
      </w:r>
      <w:r w:rsidR="001522C1" w:rsidRPr="00E32EBC">
        <w:t xml:space="preserve">личных социальных институтов; </w:t>
      </w:r>
    </w:p>
    <w:p w:rsidR="00986419" w:rsidRPr="00E32EBC" w:rsidRDefault="00986419" w:rsidP="004154AC">
      <w:pPr>
        <w:ind w:firstLine="709"/>
      </w:pPr>
      <w:r w:rsidRPr="00E32EBC">
        <w:t xml:space="preserve">- </w:t>
      </w:r>
      <w:r w:rsidR="00926258" w:rsidRPr="00E32EBC">
        <w:t>владение языковыми средствами — умение ясно, логично и точно излагать свою точку зрения, использовать адекватные языковые сред</w:t>
      </w:r>
      <w:r w:rsidRPr="00E32EBC">
        <w:t xml:space="preserve">ства; </w:t>
      </w:r>
    </w:p>
    <w:p w:rsidR="00986419" w:rsidRPr="00E32EBC" w:rsidRDefault="00986419" w:rsidP="004154AC">
      <w:pPr>
        <w:ind w:firstLine="709"/>
      </w:pPr>
      <w:r w:rsidRPr="00E32EBC">
        <w:t xml:space="preserve">- </w:t>
      </w:r>
      <w:r w:rsidR="00926258" w:rsidRPr="00E32EBC">
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DE6880" w:rsidRPr="00E32EBC" w:rsidRDefault="00926258" w:rsidP="004154AC">
      <w:pPr>
        <w:ind w:firstLine="709"/>
      </w:pPr>
      <w:r w:rsidRPr="00E32EBC">
        <w:rPr>
          <w:b/>
        </w:rPr>
        <w:lastRenderedPageBreak/>
        <w:t>Метапредметные результаты</w:t>
      </w:r>
      <w:r w:rsidRPr="00E32EBC">
        <w:t xml:space="preserve"> включают в себя освоенные учащимися межпредметные понятия и универсальные учебные действия (познавательные, коммуникативные, регулятивные), способность использования этих действий в познавательной и социальной практике. </w:t>
      </w:r>
    </w:p>
    <w:p w:rsidR="00986419" w:rsidRPr="00E32EBC" w:rsidRDefault="00926258" w:rsidP="004154AC">
      <w:pPr>
        <w:ind w:firstLine="709"/>
      </w:pPr>
      <w:r w:rsidRPr="00E32EBC">
        <w:t xml:space="preserve">К метапредметным результатам относятся такие способности и умения, как самостоятельность в планировании и осуществлении учебной, физкультурной и спортивной деятельности, организация сотрудничества со сверстниками и педагогами, способность к построению индивидуальной образовательной программы, владение навыками учебно-исследовательской и социальной деятельности. </w:t>
      </w:r>
    </w:p>
    <w:p w:rsidR="00986419" w:rsidRPr="00E32EBC" w:rsidRDefault="00926258" w:rsidP="004154AC">
      <w:pPr>
        <w:ind w:firstLine="709"/>
        <w:rPr>
          <w:b/>
        </w:rPr>
      </w:pPr>
      <w:r w:rsidRPr="00E32EBC">
        <w:rPr>
          <w:b/>
        </w:rPr>
        <w:t>Предметные результаты</w:t>
      </w:r>
      <w:r w:rsidR="00986419" w:rsidRPr="00E32EBC">
        <w:rPr>
          <w:b/>
        </w:rPr>
        <w:t xml:space="preserve">  </w:t>
      </w:r>
    </w:p>
    <w:p w:rsidR="00986419" w:rsidRPr="00E32EBC" w:rsidRDefault="00986419" w:rsidP="004154AC">
      <w:pPr>
        <w:ind w:firstLine="709"/>
      </w:pPr>
      <w:r w:rsidRPr="00E32EBC">
        <w:t>-</w:t>
      </w:r>
      <w:r w:rsidR="00926258" w:rsidRPr="00E32EBC">
        <w:t xml:space="preserve"> умение использовать разнообразные виды и формы физкультурной деятельности для организации здорового образа жизни, активного отдыха и до</w:t>
      </w:r>
      <w:r w:rsidRPr="00E32EBC">
        <w:t xml:space="preserve">суга; </w:t>
      </w:r>
    </w:p>
    <w:p w:rsidR="00986419" w:rsidRPr="00E32EBC" w:rsidRDefault="00986419" w:rsidP="004154AC">
      <w:pPr>
        <w:ind w:firstLine="709"/>
      </w:pPr>
      <w:r w:rsidRPr="00E32EBC">
        <w:t>-</w:t>
      </w:r>
      <w:r w:rsidR="00926258" w:rsidRPr="00E32EBC">
        <w:t xml:space="preserve"> овладение современными методиками укрепления и сохранения здоровья, поддержания работоспособности, профилактики заболе</w:t>
      </w:r>
      <w:r w:rsidRPr="00E32EBC">
        <w:t xml:space="preserve">ваний; - </w:t>
      </w:r>
      <w:r w:rsidR="00926258" w:rsidRPr="00E32EBC">
        <w:t>овладение способами контроля индивидуальных показателей здоровья, умственной и физической работоспособности, физического разви</w:t>
      </w:r>
      <w:r w:rsidRPr="00E32EBC">
        <w:t xml:space="preserve">тия и физических качеств; </w:t>
      </w:r>
    </w:p>
    <w:p w:rsidR="00986419" w:rsidRPr="00E32EBC" w:rsidRDefault="00986419" w:rsidP="004154AC">
      <w:pPr>
        <w:ind w:firstLine="709"/>
      </w:pPr>
      <w:r w:rsidRPr="00E32EBC">
        <w:t xml:space="preserve">- </w:t>
      </w:r>
      <w:r w:rsidR="00926258" w:rsidRPr="00E32EBC">
        <w:t xml:space="preserve"> владение физическими упражнениями разной функциональной направленности, использование их в режиме учеб</w:t>
      </w:r>
      <w:r w:rsidRPr="00E32EBC">
        <w:t>ной и про</w:t>
      </w:r>
      <w:r w:rsidR="00926258" w:rsidRPr="00E32EBC">
        <w:t>изводственной деятельности с целью профилактики переутомления и сохранения высокой работоспособно</w:t>
      </w:r>
      <w:r w:rsidRPr="00E32EBC">
        <w:t xml:space="preserve">сти; </w:t>
      </w:r>
    </w:p>
    <w:p w:rsidR="00986419" w:rsidRPr="00E32EBC" w:rsidRDefault="00986419" w:rsidP="004154AC">
      <w:pPr>
        <w:ind w:firstLine="709"/>
      </w:pPr>
      <w:r w:rsidRPr="00E32EBC">
        <w:t xml:space="preserve">- </w:t>
      </w:r>
      <w:r w:rsidR="00926258" w:rsidRPr="00E32EBC">
        <w:t xml:space="preserve">овладение техническими приёмами и двигательными действиями базовых видов спорта с помощью их активного применения в игровой и соревновательной деятельности. </w:t>
      </w:r>
    </w:p>
    <w:p w:rsidR="00986419" w:rsidRPr="00E32EBC" w:rsidRDefault="00926258" w:rsidP="004154AC">
      <w:pPr>
        <w:ind w:firstLine="709"/>
      </w:pPr>
      <w:r w:rsidRPr="00E32EBC">
        <w:t>Изучение предмета должно создать предпосылки для освоения учащимися различных физических упражнений с целью использования их в режиме учебной и производственной деятельности, для профилактики переутомления и сохранения работоспособности. Наконец, одно из самых серьёзных требований — науч</w:t>
      </w:r>
      <w:r w:rsidR="003768F6" w:rsidRPr="00E32EBC">
        <w:t>ить</w:t>
      </w:r>
      <w:r w:rsidRPr="00E32EBC">
        <w:t xml:space="preserve"> владению технико-тактическими приёмами (умениями) базовых видов спорта и их применение в игровой и соревновательной деятельности</w:t>
      </w:r>
      <w:r w:rsidR="00986419" w:rsidRPr="00E32EBC">
        <w:t>.</w:t>
      </w:r>
    </w:p>
    <w:p w:rsidR="00986419" w:rsidRPr="00E32EBC" w:rsidRDefault="00926258" w:rsidP="004154AC">
      <w:pPr>
        <w:ind w:firstLine="709"/>
      </w:pPr>
      <w:r w:rsidRPr="00E32EBC">
        <w:t xml:space="preserve"> На основании полученных знаний учащиеся д</w:t>
      </w:r>
      <w:r w:rsidR="00986419" w:rsidRPr="00E32EBC">
        <w:t xml:space="preserve">олжны уметь </w:t>
      </w:r>
      <w:r w:rsidR="00986419" w:rsidRPr="00E32EBC">
        <w:rPr>
          <w:b/>
        </w:rPr>
        <w:t>объяснять</w:t>
      </w:r>
      <w:r w:rsidR="00986419" w:rsidRPr="00E32EBC">
        <w:t xml:space="preserve">: </w:t>
      </w:r>
    </w:p>
    <w:p w:rsidR="00986419" w:rsidRPr="00E32EBC" w:rsidRDefault="00986419" w:rsidP="004154AC">
      <w:pPr>
        <w:ind w:firstLine="709"/>
      </w:pPr>
      <w:r w:rsidRPr="00E32EBC">
        <w:t>-</w:t>
      </w:r>
      <w:r w:rsidR="00926258" w:rsidRPr="00E32EBC">
        <w:t xml:space="preserve"> роль и значение физической культуры в развитии общества и человека,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</w:t>
      </w:r>
      <w:r w:rsidRPr="00E32EBC">
        <w:t xml:space="preserve">ений; </w:t>
      </w:r>
    </w:p>
    <w:p w:rsidR="00E427E8" w:rsidRDefault="00986419" w:rsidP="00E427E8">
      <w:pPr>
        <w:ind w:firstLine="709"/>
      </w:pPr>
      <w:r w:rsidRPr="00E32EBC">
        <w:t xml:space="preserve">- </w:t>
      </w:r>
      <w:r w:rsidR="00926258" w:rsidRPr="00E32EBC">
        <w:t xml:space="preserve">роль и значение занятий физической культурой в укреплении здоровья человека, профилактике вредных привычек, ведении здорового образа жизни. </w:t>
      </w:r>
    </w:p>
    <w:p w:rsidR="00986419" w:rsidRPr="00E427E8" w:rsidRDefault="00926258" w:rsidP="00E427E8">
      <w:pPr>
        <w:ind w:firstLine="709"/>
      </w:pPr>
      <w:r w:rsidRPr="00E32EBC">
        <w:rPr>
          <w:b/>
        </w:rPr>
        <w:t>Харак</w:t>
      </w:r>
      <w:r w:rsidR="00986419" w:rsidRPr="00E32EBC">
        <w:rPr>
          <w:b/>
        </w:rPr>
        <w:t xml:space="preserve">теризовать: </w:t>
      </w:r>
    </w:p>
    <w:p w:rsidR="00986419" w:rsidRPr="00E32EBC" w:rsidRDefault="00986419" w:rsidP="004154AC">
      <w:pPr>
        <w:ind w:firstLine="709"/>
      </w:pPr>
      <w:r w:rsidRPr="00E32EBC">
        <w:t>-</w:t>
      </w:r>
      <w:r w:rsidR="00926258" w:rsidRPr="00E32EBC">
        <w:t>индивидуальные особенности физического и психического развития и их связь с регулярными занятиями физическими уп</w:t>
      </w:r>
      <w:r w:rsidRPr="00E32EBC">
        <w:t>ражнениями;</w:t>
      </w:r>
    </w:p>
    <w:p w:rsidR="00986419" w:rsidRPr="00E32EBC" w:rsidRDefault="00986419" w:rsidP="004154AC">
      <w:pPr>
        <w:ind w:firstLine="709"/>
      </w:pPr>
      <w:r w:rsidRPr="00E32EBC">
        <w:t xml:space="preserve"> - </w:t>
      </w:r>
      <w:r w:rsidR="00926258" w:rsidRPr="00E32EBC">
        <w:t>особенности функционирования основных органов и структур организма во время занятий физическими упражнениями, особенности планирования индивидуальных занятий физическими упражнениями различной направленности и контроль за их эффективностью;</w:t>
      </w:r>
      <w:r w:rsidRPr="00E32EBC">
        <w:t xml:space="preserve"> </w:t>
      </w:r>
    </w:p>
    <w:p w:rsidR="00986419" w:rsidRPr="00E32EBC" w:rsidRDefault="00986419" w:rsidP="004154AC">
      <w:pPr>
        <w:ind w:firstLine="709"/>
      </w:pPr>
      <w:r w:rsidRPr="00E32EBC">
        <w:t xml:space="preserve">- </w:t>
      </w:r>
      <w:r w:rsidR="00926258" w:rsidRPr="00E32EBC">
        <w:t xml:space="preserve"> особенности организации и проведения индивидуальных занятий физическими упражнениями общей, профессиональноприкладной и оздоровительно</w:t>
      </w:r>
      <w:r w:rsidRPr="00E32EBC">
        <w:t xml:space="preserve">-корригирующей направленности; </w:t>
      </w:r>
    </w:p>
    <w:p w:rsidR="00E427E8" w:rsidRDefault="00986419" w:rsidP="00E427E8">
      <w:pPr>
        <w:ind w:firstLine="709"/>
      </w:pPr>
      <w:r w:rsidRPr="00E32EBC">
        <w:t>-</w:t>
      </w:r>
      <w:r w:rsidR="00926258" w:rsidRPr="00E32EBC">
        <w:t xml:space="preserve"> особенности обучения и самообучения двигательным действиям, особенности развития физических способностей на занятиях физической культу</w:t>
      </w:r>
      <w:r w:rsidRPr="00E32EBC">
        <w:t xml:space="preserve">рой; </w:t>
      </w:r>
    </w:p>
    <w:p w:rsidR="00986419" w:rsidRPr="00E32EBC" w:rsidRDefault="00986419" w:rsidP="00E427E8">
      <w:pPr>
        <w:ind w:firstLine="709"/>
      </w:pPr>
      <w:r w:rsidRPr="00E32EBC">
        <w:lastRenderedPageBreak/>
        <w:t>-</w:t>
      </w:r>
      <w:r w:rsidR="00926258" w:rsidRPr="00E32EBC">
        <w:t>особенности форм урочных и внеурочных занятий физическими упражнениями, основы их структуры, содержания и направленно</w:t>
      </w:r>
      <w:r w:rsidRPr="00E32EBC">
        <w:t xml:space="preserve">сти; </w:t>
      </w:r>
    </w:p>
    <w:p w:rsidR="00986419" w:rsidRPr="00E32EBC" w:rsidRDefault="00986419" w:rsidP="004154AC">
      <w:pPr>
        <w:ind w:firstLine="709"/>
      </w:pPr>
      <w:r w:rsidRPr="00E32EBC">
        <w:t xml:space="preserve">- </w:t>
      </w:r>
      <w:r w:rsidR="00926258" w:rsidRPr="00E32EBC">
        <w:t>особенности содержания и направленности различных систем физических упражнений, их оздоровительную и развивающую эффективность. Соблюдать правила: # личной гигиены и закаливания организ</w:t>
      </w:r>
      <w:r w:rsidRPr="00E32EBC">
        <w:t>ма;</w:t>
      </w:r>
    </w:p>
    <w:p w:rsidR="00986419" w:rsidRPr="00E32EBC" w:rsidRDefault="00986419" w:rsidP="004154AC">
      <w:pPr>
        <w:ind w:firstLine="709"/>
      </w:pPr>
      <w:r w:rsidRPr="00E32EBC">
        <w:t xml:space="preserve"> - </w:t>
      </w:r>
      <w:r w:rsidR="00926258" w:rsidRPr="00E32EBC">
        <w:t xml:space="preserve">организации и проведения самостоятельных и самодеятельных форм занятий физическими упражнениями и спортом; </w:t>
      </w:r>
    </w:p>
    <w:p w:rsidR="00986419" w:rsidRPr="00E32EBC" w:rsidRDefault="00986419" w:rsidP="004154AC">
      <w:pPr>
        <w:ind w:firstLine="709"/>
      </w:pPr>
      <w:r w:rsidRPr="00E32EBC">
        <w:t xml:space="preserve">-  </w:t>
      </w:r>
      <w:r w:rsidR="00926258" w:rsidRPr="00E32EBC">
        <w:t>культуры поведения и взаимодействия во время коллективных занятий и сорев</w:t>
      </w:r>
      <w:r w:rsidRPr="00E32EBC">
        <w:t xml:space="preserve">нований; </w:t>
      </w:r>
    </w:p>
    <w:p w:rsidR="00E427E8" w:rsidRDefault="00986419" w:rsidP="00E427E8">
      <w:pPr>
        <w:ind w:firstLine="709"/>
      </w:pPr>
      <w:r w:rsidRPr="00E32EBC">
        <w:t xml:space="preserve">- </w:t>
      </w:r>
      <w:r w:rsidR="00926258" w:rsidRPr="00E32EBC">
        <w:t xml:space="preserve"> профилактики травматизма и оказания первой помощи при травмах и ушибах; # экипировки и использования спортивного инвентаря на занятиях физической культурой.</w:t>
      </w:r>
    </w:p>
    <w:p w:rsidR="00986419" w:rsidRPr="00E427E8" w:rsidRDefault="00926258" w:rsidP="00E427E8">
      <w:pPr>
        <w:ind w:firstLine="709"/>
      </w:pPr>
      <w:r w:rsidRPr="00E32EBC">
        <w:rPr>
          <w:b/>
        </w:rPr>
        <w:t xml:space="preserve"> Осуществлять: </w:t>
      </w:r>
    </w:p>
    <w:p w:rsidR="00986419" w:rsidRPr="00E32EBC" w:rsidRDefault="00986419" w:rsidP="004154AC">
      <w:pPr>
        <w:ind w:firstLine="709"/>
      </w:pPr>
      <w:r w:rsidRPr="00E32EBC">
        <w:t xml:space="preserve">- </w:t>
      </w:r>
      <w:r w:rsidR="00926258" w:rsidRPr="00E32EBC">
        <w:t>самостоятельные и самодеятельные занятия физическими упражнениями с общей профессионально-прикладной и оздоровительно-корригирующей направленно</w:t>
      </w:r>
      <w:r w:rsidRPr="00E32EBC">
        <w:t xml:space="preserve">стью; </w:t>
      </w:r>
    </w:p>
    <w:p w:rsidR="00986419" w:rsidRPr="00E32EBC" w:rsidRDefault="00986419" w:rsidP="004154AC">
      <w:pPr>
        <w:ind w:firstLine="709"/>
      </w:pPr>
      <w:r w:rsidRPr="00E32EBC">
        <w:t xml:space="preserve">- </w:t>
      </w:r>
      <w:r w:rsidR="00926258" w:rsidRPr="00E32EBC">
        <w:t xml:space="preserve"> контроль за индивидуальным физическим развитием и физической подготовленностью, физической работоспособностью, осанкой;</w:t>
      </w:r>
      <w:r w:rsidRPr="00E32EBC">
        <w:t xml:space="preserve"> </w:t>
      </w:r>
    </w:p>
    <w:p w:rsidR="00986419" w:rsidRPr="00E32EBC" w:rsidRDefault="00986419" w:rsidP="004154AC">
      <w:pPr>
        <w:ind w:firstLine="709"/>
      </w:pPr>
      <w:r w:rsidRPr="00E32EBC">
        <w:t xml:space="preserve">- </w:t>
      </w:r>
      <w:r w:rsidR="00926258" w:rsidRPr="00E32EBC">
        <w:t xml:space="preserve"> приёмы по страховке и самостраховке во время занятий физическими упражнениями, приёмы оказания первой помощи при травмах и ушибах; </w:t>
      </w:r>
      <w:r w:rsidRPr="00E32EBC">
        <w:t xml:space="preserve"> </w:t>
      </w:r>
    </w:p>
    <w:p w:rsidR="00986419" w:rsidRPr="00E32EBC" w:rsidRDefault="00986419" w:rsidP="004154AC">
      <w:pPr>
        <w:ind w:firstLine="709"/>
      </w:pPr>
      <w:r w:rsidRPr="00E32EBC">
        <w:t xml:space="preserve">- </w:t>
      </w:r>
      <w:r w:rsidR="00926258" w:rsidRPr="00E32EBC">
        <w:t xml:space="preserve">приёмы массажа и самомассажа; </w:t>
      </w:r>
      <w:r w:rsidRPr="00E32EBC">
        <w:t xml:space="preserve"> </w:t>
      </w:r>
    </w:p>
    <w:p w:rsidR="00986419" w:rsidRPr="00E32EBC" w:rsidRDefault="00986419" w:rsidP="004154AC">
      <w:pPr>
        <w:ind w:firstLine="709"/>
      </w:pPr>
      <w:r w:rsidRPr="00E32EBC">
        <w:t xml:space="preserve">- </w:t>
      </w:r>
      <w:r w:rsidR="00926258" w:rsidRPr="00E32EBC">
        <w:t xml:space="preserve"> занятия физической культурой и спортивные соревнования с учащимися младших классов; </w:t>
      </w:r>
      <w:r w:rsidRPr="00E32EBC">
        <w:t xml:space="preserve"> </w:t>
      </w:r>
    </w:p>
    <w:p w:rsidR="00986419" w:rsidRPr="00E32EBC" w:rsidRDefault="00986419" w:rsidP="004154AC">
      <w:pPr>
        <w:ind w:firstLine="709"/>
      </w:pPr>
      <w:r w:rsidRPr="00E32EBC">
        <w:t xml:space="preserve">- </w:t>
      </w:r>
      <w:r w:rsidR="00926258" w:rsidRPr="00E32EBC">
        <w:t xml:space="preserve"> судейство соревнований по одному из видов спорта. </w:t>
      </w:r>
    </w:p>
    <w:p w:rsidR="00986419" w:rsidRPr="00E32EBC" w:rsidRDefault="00926258" w:rsidP="004154AC">
      <w:pPr>
        <w:ind w:firstLine="709"/>
      </w:pPr>
      <w:r w:rsidRPr="00E32EBC">
        <w:rPr>
          <w:b/>
        </w:rPr>
        <w:t>Составлять:</w:t>
      </w:r>
      <w:r w:rsidRPr="00E32EBC">
        <w:t xml:space="preserve"> </w:t>
      </w:r>
    </w:p>
    <w:p w:rsidR="00986419" w:rsidRPr="00E32EBC" w:rsidRDefault="00986419" w:rsidP="004154AC">
      <w:pPr>
        <w:ind w:firstLine="709"/>
      </w:pPr>
      <w:r w:rsidRPr="00E32EBC">
        <w:t xml:space="preserve">- </w:t>
      </w:r>
      <w:r w:rsidR="00926258" w:rsidRPr="00E32EBC">
        <w:t xml:space="preserve">индивидуальные комплексы физических упражнений различной направленности; </w:t>
      </w:r>
    </w:p>
    <w:p w:rsidR="00986419" w:rsidRPr="00E32EBC" w:rsidRDefault="00986419" w:rsidP="004154AC">
      <w:pPr>
        <w:ind w:firstLine="709"/>
      </w:pPr>
      <w:r w:rsidRPr="00E32EBC">
        <w:t xml:space="preserve">- </w:t>
      </w:r>
      <w:r w:rsidR="00926258" w:rsidRPr="00E32EBC">
        <w:t xml:space="preserve">планы-конспекты индивидуальных занятий и систем занятий. </w:t>
      </w:r>
    </w:p>
    <w:p w:rsidR="00986419" w:rsidRPr="00E32EBC" w:rsidRDefault="00926258" w:rsidP="004154AC">
      <w:pPr>
        <w:ind w:firstLine="709"/>
      </w:pPr>
      <w:r w:rsidRPr="00E32EBC">
        <w:rPr>
          <w:b/>
        </w:rPr>
        <w:t>Определять:</w:t>
      </w:r>
      <w:r w:rsidRPr="00E32EBC">
        <w:t xml:space="preserve"> </w:t>
      </w:r>
    </w:p>
    <w:p w:rsidR="0096282C" w:rsidRPr="00E32EBC" w:rsidRDefault="00986419" w:rsidP="004154AC">
      <w:pPr>
        <w:ind w:firstLine="709"/>
      </w:pPr>
      <w:r w:rsidRPr="00E32EBC">
        <w:t xml:space="preserve">- </w:t>
      </w:r>
      <w:r w:rsidR="00926258" w:rsidRPr="00E32EBC">
        <w:t xml:space="preserve"> уровни индивидуального физического развития и двигательной подготовленности; </w:t>
      </w:r>
      <w:r w:rsidR="0096282C" w:rsidRPr="00E32EBC">
        <w:t xml:space="preserve"> </w:t>
      </w:r>
    </w:p>
    <w:p w:rsidR="0096282C" w:rsidRPr="00E32EBC" w:rsidRDefault="0096282C" w:rsidP="004154AC">
      <w:pPr>
        <w:ind w:firstLine="709"/>
      </w:pPr>
      <w:r w:rsidRPr="00E32EBC">
        <w:t xml:space="preserve">- </w:t>
      </w:r>
      <w:r w:rsidR="00926258" w:rsidRPr="00E32EBC">
        <w:t xml:space="preserve"> эффективность занятий физическими упражнениями, функциональное состояние организма и физическую работоспособность;</w:t>
      </w:r>
      <w:r w:rsidRPr="00E32EBC">
        <w:t xml:space="preserve"> </w:t>
      </w:r>
    </w:p>
    <w:p w:rsidR="0096282C" w:rsidRPr="00E32EBC" w:rsidRDefault="0096282C" w:rsidP="004154AC">
      <w:pPr>
        <w:ind w:firstLine="709"/>
      </w:pPr>
      <w:r w:rsidRPr="00E32EBC">
        <w:t xml:space="preserve">- </w:t>
      </w:r>
      <w:r w:rsidR="00926258" w:rsidRPr="00E32EBC">
        <w:t xml:space="preserve"> дозировку физической нагрузки и направленность воздействий физических упражнений. </w:t>
      </w:r>
    </w:p>
    <w:p w:rsidR="0096282C" w:rsidRPr="00E32EBC" w:rsidRDefault="0096282C" w:rsidP="004154AC">
      <w:pPr>
        <w:ind w:firstLine="709"/>
      </w:pPr>
      <w:r w:rsidRPr="00E32EBC">
        <w:rPr>
          <w:b/>
        </w:rPr>
        <w:t>Д</w:t>
      </w:r>
      <w:r w:rsidR="00926258" w:rsidRPr="00E32EBC">
        <w:rPr>
          <w:b/>
        </w:rPr>
        <w:t>емонстрировать</w:t>
      </w:r>
      <w:r w:rsidR="00926258" w:rsidRPr="00E32EBC">
        <w:t xml:space="preserve">: </w:t>
      </w:r>
    </w:p>
    <w:p w:rsidR="004154AC" w:rsidRPr="00E32EBC" w:rsidRDefault="004154AC" w:rsidP="004154AC">
      <w:pPr>
        <w:ind w:firstLine="709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25"/>
        <w:gridCol w:w="3626"/>
        <w:gridCol w:w="2638"/>
        <w:gridCol w:w="2835"/>
      </w:tblGrid>
      <w:tr w:rsidR="0096282C" w:rsidRPr="00E32EBC" w:rsidTr="0096282C">
        <w:tc>
          <w:tcPr>
            <w:tcW w:w="3625" w:type="dxa"/>
          </w:tcPr>
          <w:p w:rsidR="0096282C" w:rsidRPr="00E32EBC" w:rsidRDefault="0096282C" w:rsidP="00FE003A">
            <w:r w:rsidRPr="00E32EBC">
              <w:t>Физические способности</w:t>
            </w:r>
          </w:p>
        </w:tc>
        <w:tc>
          <w:tcPr>
            <w:tcW w:w="3626" w:type="dxa"/>
          </w:tcPr>
          <w:p w:rsidR="0096282C" w:rsidRPr="00E32EBC" w:rsidRDefault="0096282C" w:rsidP="00FE003A">
            <w:r w:rsidRPr="00E32EBC">
              <w:t>Физические упражнения</w:t>
            </w:r>
          </w:p>
        </w:tc>
        <w:tc>
          <w:tcPr>
            <w:tcW w:w="2638" w:type="dxa"/>
          </w:tcPr>
          <w:p w:rsidR="0096282C" w:rsidRPr="00E32EBC" w:rsidRDefault="0096282C" w:rsidP="00FE003A">
            <w:r w:rsidRPr="00E32EBC">
              <w:t>Юноши</w:t>
            </w:r>
          </w:p>
        </w:tc>
        <w:tc>
          <w:tcPr>
            <w:tcW w:w="2835" w:type="dxa"/>
          </w:tcPr>
          <w:p w:rsidR="0096282C" w:rsidRPr="00E32EBC" w:rsidRDefault="0096282C" w:rsidP="00FE003A">
            <w:r w:rsidRPr="00E32EBC">
              <w:t>Девушки</w:t>
            </w:r>
          </w:p>
        </w:tc>
      </w:tr>
      <w:tr w:rsidR="0096282C" w:rsidRPr="00E32EBC" w:rsidTr="0096282C">
        <w:tc>
          <w:tcPr>
            <w:tcW w:w="3625" w:type="dxa"/>
          </w:tcPr>
          <w:p w:rsidR="0096282C" w:rsidRPr="00E32EBC" w:rsidRDefault="0096282C" w:rsidP="00FE003A">
            <w:r w:rsidRPr="00E32EBC">
              <w:t xml:space="preserve"> Скоростные</w:t>
            </w:r>
          </w:p>
        </w:tc>
        <w:tc>
          <w:tcPr>
            <w:tcW w:w="3626" w:type="dxa"/>
          </w:tcPr>
          <w:p w:rsidR="0096282C" w:rsidRPr="00E32EBC" w:rsidRDefault="0096282C" w:rsidP="00FE003A">
            <w:r w:rsidRPr="00E32EBC">
              <w:t>Бег 30 м, с</w:t>
            </w:r>
          </w:p>
          <w:p w:rsidR="0096282C" w:rsidRPr="00E32EBC" w:rsidRDefault="0096282C" w:rsidP="00FE003A">
            <w:r w:rsidRPr="00E32EBC">
              <w:t xml:space="preserve"> Бег 100м</w:t>
            </w:r>
          </w:p>
        </w:tc>
        <w:tc>
          <w:tcPr>
            <w:tcW w:w="2638" w:type="dxa"/>
          </w:tcPr>
          <w:p w:rsidR="0096282C" w:rsidRPr="00E32EBC" w:rsidRDefault="0096282C" w:rsidP="00FE003A">
            <w:r w:rsidRPr="00E32EBC">
              <w:t>5.0</w:t>
            </w:r>
          </w:p>
          <w:p w:rsidR="0096282C" w:rsidRPr="00E32EBC" w:rsidRDefault="0096282C" w:rsidP="00FE003A">
            <w:r w:rsidRPr="00E32EBC">
              <w:t>14,3</w:t>
            </w:r>
          </w:p>
        </w:tc>
        <w:tc>
          <w:tcPr>
            <w:tcW w:w="2835" w:type="dxa"/>
          </w:tcPr>
          <w:p w:rsidR="0096282C" w:rsidRPr="00E32EBC" w:rsidRDefault="0096282C" w:rsidP="00FE003A">
            <w:r w:rsidRPr="00E32EBC">
              <w:t>5.4</w:t>
            </w:r>
          </w:p>
          <w:p w:rsidR="0096282C" w:rsidRPr="00E32EBC" w:rsidRDefault="0096282C" w:rsidP="00FE003A">
            <w:r w:rsidRPr="00E32EBC">
              <w:t>17,5</w:t>
            </w:r>
          </w:p>
        </w:tc>
      </w:tr>
      <w:tr w:rsidR="0096282C" w:rsidRPr="00E32EBC" w:rsidTr="0096282C">
        <w:tc>
          <w:tcPr>
            <w:tcW w:w="3625" w:type="dxa"/>
          </w:tcPr>
          <w:p w:rsidR="0096282C" w:rsidRPr="00E32EBC" w:rsidRDefault="0096282C" w:rsidP="00FE003A"/>
          <w:p w:rsidR="0038188F" w:rsidRPr="00E32EBC" w:rsidRDefault="0038188F" w:rsidP="00FE003A">
            <w:r w:rsidRPr="00E32EBC">
              <w:t>Силовые</w:t>
            </w:r>
          </w:p>
        </w:tc>
        <w:tc>
          <w:tcPr>
            <w:tcW w:w="3626" w:type="dxa"/>
          </w:tcPr>
          <w:p w:rsidR="0096282C" w:rsidRPr="00E32EBC" w:rsidRDefault="0096282C" w:rsidP="00FE003A">
            <w:r w:rsidRPr="00E32EBC">
              <w:t xml:space="preserve">Подтягивание из виса на высокой перекладине, кол-во раз Подтягивание в висе лёжа на </w:t>
            </w:r>
            <w:r w:rsidRPr="00E32EBC">
              <w:lastRenderedPageBreak/>
              <w:t>низкой перекладине, кол-во раз Прыжок в длину с места,</w:t>
            </w:r>
          </w:p>
          <w:p w:rsidR="0096282C" w:rsidRPr="00E32EBC" w:rsidRDefault="0096282C" w:rsidP="00FE003A">
            <w:r w:rsidRPr="00E32EBC">
              <w:t>кол-во раз</w:t>
            </w:r>
          </w:p>
        </w:tc>
        <w:tc>
          <w:tcPr>
            <w:tcW w:w="2638" w:type="dxa"/>
          </w:tcPr>
          <w:p w:rsidR="0096282C" w:rsidRPr="00E32EBC" w:rsidRDefault="0096282C" w:rsidP="00FE003A">
            <w:r w:rsidRPr="00E32EBC">
              <w:lastRenderedPageBreak/>
              <w:t xml:space="preserve"> 10</w:t>
            </w:r>
          </w:p>
          <w:p w:rsidR="0096282C" w:rsidRPr="00E32EBC" w:rsidRDefault="0096282C" w:rsidP="00FE003A"/>
          <w:p w:rsidR="0096282C" w:rsidRPr="00E32EBC" w:rsidRDefault="0096282C" w:rsidP="00FE003A">
            <w:r w:rsidRPr="00E32EBC">
              <w:t>-</w:t>
            </w:r>
          </w:p>
          <w:p w:rsidR="0096282C" w:rsidRPr="00E32EBC" w:rsidRDefault="0096282C" w:rsidP="00FE003A"/>
          <w:p w:rsidR="0096282C" w:rsidRPr="00E32EBC" w:rsidRDefault="0096282C" w:rsidP="00FE003A">
            <w:r w:rsidRPr="00E32EBC">
              <w:lastRenderedPageBreak/>
              <w:t>215</w:t>
            </w:r>
          </w:p>
        </w:tc>
        <w:tc>
          <w:tcPr>
            <w:tcW w:w="2835" w:type="dxa"/>
          </w:tcPr>
          <w:p w:rsidR="0096282C" w:rsidRPr="00E32EBC" w:rsidRDefault="0096282C" w:rsidP="00FE003A">
            <w:r w:rsidRPr="00E32EBC">
              <w:lastRenderedPageBreak/>
              <w:t>-</w:t>
            </w:r>
          </w:p>
          <w:p w:rsidR="0096282C" w:rsidRPr="00E32EBC" w:rsidRDefault="0096282C" w:rsidP="00FE003A"/>
          <w:p w:rsidR="0096282C" w:rsidRPr="00E32EBC" w:rsidRDefault="0096282C" w:rsidP="00FE003A">
            <w:r w:rsidRPr="00E32EBC">
              <w:t>14</w:t>
            </w:r>
          </w:p>
        </w:tc>
      </w:tr>
      <w:tr w:rsidR="0096282C" w:rsidRPr="00E32EBC" w:rsidTr="0096282C">
        <w:tc>
          <w:tcPr>
            <w:tcW w:w="3625" w:type="dxa"/>
          </w:tcPr>
          <w:p w:rsidR="0096282C" w:rsidRPr="00E32EBC" w:rsidRDefault="0038188F" w:rsidP="00FE003A">
            <w:r w:rsidRPr="00E32EBC">
              <w:lastRenderedPageBreak/>
              <w:t>Выносливость</w:t>
            </w:r>
          </w:p>
        </w:tc>
        <w:tc>
          <w:tcPr>
            <w:tcW w:w="3626" w:type="dxa"/>
          </w:tcPr>
          <w:p w:rsidR="0096282C" w:rsidRPr="00E32EBC" w:rsidRDefault="0038188F" w:rsidP="00FE003A">
            <w:r w:rsidRPr="00E32EBC">
              <w:t>Кроссовый бег на 3 км, мин/с Кроссовый бег на 2 км, мин/с</w:t>
            </w:r>
          </w:p>
        </w:tc>
        <w:tc>
          <w:tcPr>
            <w:tcW w:w="2638" w:type="dxa"/>
          </w:tcPr>
          <w:p w:rsidR="0096282C" w:rsidRPr="00E32EBC" w:rsidRDefault="0038188F" w:rsidP="00FE003A">
            <w:r w:rsidRPr="00E32EBC">
              <w:t>13.50</w:t>
            </w:r>
          </w:p>
          <w:p w:rsidR="0038188F" w:rsidRPr="00E32EBC" w:rsidRDefault="0038188F" w:rsidP="00FE003A">
            <w:r w:rsidRPr="00E32EBC">
              <w:t>-</w:t>
            </w:r>
          </w:p>
        </w:tc>
        <w:tc>
          <w:tcPr>
            <w:tcW w:w="2835" w:type="dxa"/>
          </w:tcPr>
          <w:p w:rsidR="0096282C" w:rsidRPr="00E32EBC" w:rsidRDefault="0038188F" w:rsidP="00FE003A">
            <w:r w:rsidRPr="00E32EBC">
              <w:t>-</w:t>
            </w:r>
          </w:p>
          <w:p w:rsidR="0038188F" w:rsidRPr="00E32EBC" w:rsidRDefault="0038188F" w:rsidP="00FE003A">
            <w:r w:rsidRPr="00E32EBC">
              <w:t>10.00</w:t>
            </w:r>
          </w:p>
        </w:tc>
      </w:tr>
    </w:tbl>
    <w:p w:rsidR="0038188F" w:rsidRPr="00E32EBC" w:rsidRDefault="0038188F" w:rsidP="00FE003A"/>
    <w:p w:rsidR="0038188F" w:rsidRPr="00E32EBC" w:rsidRDefault="00926258" w:rsidP="004154AC">
      <w:pPr>
        <w:ind w:firstLine="709"/>
      </w:pPr>
      <w:r w:rsidRPr="00E32EBC">
        <w:rPr>
          <w:b/>
        </w:rPr>
        <w:t>Освоить следующие двигательные умения, навыки и способности:</w:t>
      </w:r>
      <w:r w:rsidRPr="00E32EBC">
        <w:t xml:space="preserve"> </w:t>
      </w:r>
    </w:p>
    <w:p w:rsidR="00DE6880" w:rsidRPr="00E32EBC" w:rsidRDefault="00926258" w:rsidP="004154AC">
      <w:pPr>
        <w:ind w:firstLine="709"/>
      </w:pPr>
      <w:r w:rsidRPr="00E32EBC">
        <w:t xml:space="preserve"> </w:t>
      </w:r>
      <w:r w:rsidR="00DE6880" w:rsidRPr="00E32EBC">
        <w:t>-</w:t>
      </w:r>
      <w:r w:rsidRPr="00E32EBC">
        <w:t>в метаниях на дальность и на меткость: метать различные по массе и форме снаряды (гранату, утяжелённые малые мячи, резиновые палки и др.) с места и с полного разбега (12—15 м)</w:t>
      </w:r>
      <w:r w:rsidR="00DE6880" w:rsidRPr="00E32EBC">
        <w:t>;</w:t>
      </w:r>
      <w:r w:rsidRPr="00E32EBC">
        <w:t xml:space="preserve"> с использованием четырёхшажного варианта бросковых шагов; </w:t>
      </w:r>
    </w:p>
    <w:p w:rsidR="0038188F" w:rsidRPr="00E32EBC" w:rsidRDefault="00926258" w:rsidP="004154AC">
      <w:pPr>
        <w:ind w:firstLine="709"/>
      </w:pPr>
      <w:r w:rsidRPr="00E32EBC">
        <w:t>метать различные по массе и форме снаряды в горизонтальную цель размером 2,5 2,5 м с 10—12 м (девушки) и с 15—25 м (юноши); метать теннисный мяч в вертикальную цель размером 1 1 м с 10 м (девушки) и с 15—20 м (юноши);</w:t>
      </w:r>
    </w:p>
    <w:p w:rsidR="0038188F" w:rsidRPr="00E32EBC" w:rsidRDefault="0038188F" w:rsidP="004154AC">
      <w:pPr>
        <w:ind w:firstLine="709"/>
        <w:jc w:val="both"/>
      </w:pPr>
      <w:r w:rsidRPr="00E32EBC">
        <w:t>-</w:t>
      </w:r>
      <w:r w:rsidR="00926258" w:rsidRPr="00E32EBC">
        <w:t xml:space="preserve"> в гимнастических и акробатических упражнениях: </w:t>
      </w:r>
      <w:r w:rsidRPr="00E32EBC">
        <w:t xml:space="preserve"> </w:t>
      </w:r>
      <w:r w:rsidR="00926258" w:rsidRPr="00E32EBC">
        <w:t>комбинацию из отдельных элементов со скакалкой, обручем</w:t>
      </w:r>
      <w:r w:rsidRPr="00E32EBC">
        <w:t xml:space="preserve"> </w:t>
      </w:r>
      <w:r w:rsidR="00926258" w:rsidRPr="00E32EBC">
        <w:t>(девушки); выполнять акробатическую комбинацию из пяти элементов, включающую длинный кувырок через препятствие на высоте до 90 см, стойку на руках, переворот боком и другие</w:t>
      </w:r>
      <w:r w:rsidR="00DE6880" w:rsidRPr="00E32EBC">
        <w:t xml:space="preserve">, </w:t>
      </w:r>
      <w:r w:rsidR="00926258" w:rsidRPr="00E32EBC">
        <w:t xml:space="preserve"> ранее освоенные элементы (юноши), комбинацию из пяти ранее освоенных элементов (девушки), </w:t>
      </w:r>
      <w:r w:rsidRPr="00E32EBC">
        <w:t xml:space="preserve"> </w:t>
      </w:r>
      <w:r w:rsidR="00926258" w:rsidRPr="00E32EBC">
        <w:t xml:space="preserve">выполнять комплекс вольных упражнений (девушки); </w:t>
      </w:r>
    </w:p>
    <w:p w:rsidR="0038188F" w:rsidRPr="00E32EBC" w:rsidRDefault="0038188F" w:rsidP="004154AC">
      <w:pPr>
        <w:ind w:firstLine="709"/>
        <w:jc w:val="both"/>
      </w:pPr>
      <w:r w:rsidRPr="00E32EBC">
        <w:t>- выполнять комплекс упражнений в равновесии на гимнастической скамейке;</w:t>
      </w:r>
    </w:p>
    <w:p w:rsidR="0038188F" w:rsidRPr="00E32EBC" w:rsidRDefault="0038188F" w:rsidP="004154AC">
      <w:pPr>
        <w:ind w:firstLine="709"/>
        <w:jc w:val="both"/>
      </w:pPr>
      <w:r w:rsidRPr="00E32EBC">
        <w:t xml:space="preserve">- выполнять акробатические пирамиды </w:t>
      </w:r>
    </w:p>
    <w:p w:rsidR="0038188F" w:rsidRPr="00E32EBC" w:rsidRDefault="0038188F" w:rsidP="004154AC">
      <w:pPr>
        <w:ind w:firstLine="709"/>
      </w:pPr>
      <w:r w:rsidRPr="00E32EBC">
        <w:t>-</w:t>
      </w:r>
      <w:r w:rsidR="00926258" w:rsidRPr="00E32EBC">
        <w:t xml:space="preserve"> в спортивных играх: 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 </w:t>
      </w:r>
    </w:p>
    <w:p w:rsidR="0038188F" w:rsidRPr="00E32EBC" w:rsidRDefault="00926258" w:rsidP="004154AC">
      <w:pPr>
        <w:ind w:firstLine="709"/>
      </w:pPr>
      <w:r w:rsidRPr="00E32EBC">
        <w:t xml:space="preserve">Физическая подготовленность должна соответствовать уровню (не ниже среднего) показателей развития физических способностей (табл. 1) с учётом региональных условий и индивидуальных возможностей учащихся. </w:t>
      </w:r>
      <w:r w:rsidR="0038188F" w:rsidRPr="00E32EBC">
        <w:t xml:space="preserve"> </w:t>
      </w:r>
    </w:p>
    <w:p w:rsidR="00D37391" w:rsidRPr="00E32EBC" w:rsidRDefault="00D37391" w:rsidP="004154AC">
      <w:pPr>
        <w:ind w:firstLine="709"/>
      </w:pPr>
    </w:p>
    <w:p w:rsidR="00D37391" w:rsidRPr="00E32EBC" w:rsidRDefault="00926258" w:rsidP="004154AC">
      <w:pPr>
        <w:ind w:firstLine="709"/>
        <w:rPr>
          <w:b/>
        </w:rPr>
      </w:pPr>
      <w:r w:rsidRPr="00E32EBC">
        <w:rPr>
          <w:b/>
        </w:rPr>
        <w:t xml:space="preserve"> Уровень физической подготов</w:t>
      </w:r>
      <w:r w:rsidR="00D37391" w:rsidRPr="00E32EBC">
        <w:rPr>
          <w:b/>
        </w:rPr>
        <w:t xml:space="preserve">ленности </w:t>
      </w:r>
      <w:r w:rsidR="00D37391" w:rsidRPr="00E32EBC">
        <w:t xml:space="preserve"> (таблица 1)</w:t>
      </w:r>
    </w:p>
    <w:p w:rsidR="00353E1D" w:rsidRPr="00E32EBC" w:rsidRDefault="00926258" w:rsidP="004154AC">
      <w:pPr>
        <w:ind w:firstLine="709"/>
        <w:rPr>
          <w:b/>
        </w:rPr>
      </w:pPr>
      <w:r w:rsidRPr="00E32EBC">
        <w:rPr>
          <w:b/>
        </w:rPr>
        <w:t xml:space="preserve"> </w:t>
      </w:r>
      <w:r w:rsidR="00D37391" w:rsidRPr="00E32EBC">
        <w:rPr>
          <w:b/>
        </w:rPr>
        <w:t xml:space="preserve"> </w:t>
      </w:r>
    </w:p>
    <w:tbl>
      <w:tblPr>
        <w:tblStyle w:val="a6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124"/>
        <w:gridCol w:w="3688"/>
        <w:gridCol w:w="709"/>
        <w:gridCol w:w="1134"/>
        <w:gridCol w:w="1275"/>
        <w:gridCol w:w="1276"/>
        <w:gridCol w:w="1134"/>
        <w:gridCol w:w="1276"/>
        <w:gridCol w:w="1276"/>
      </w:tblGrid>
      <w:tr w:rsidR="008B509B" w:rsidRPr="00E32EBC" w:rsidTr="00C13E63">
        <w:trPr>
          <w:trHeight w:val="278"/>
        </w:trPr>
        <w:tc>
          <w:tcPr>
            <w:tcW w:w="817" w:type="dxa"/>
            <w:vMerge w:val="restart"/>
          </w:tcPr>
          <w:p w:rsidR="008B509B" w:rsidRPr="00E32EBC" w:rsidRDefault="008B509B" w:rsidP="00FE003A">
            <w:pPr>
              <w:rPr>
                <w:u w:val="single"/>
              </w:rPr>
            </w:pPr>
            <w:r w:rsidRPr="00E32EBC">
              <w:t xml:space="preserve">№ п/п     </w:t>
            </w:r>
          </w:p>
        </w:tc>
        <w:tc>
          <w:tcPr>
            <w:tcW w:w="2124" w:type="dxa"/>
            <w:vMerge w:val="restart"/>
          </w:tcPr>
          <w:p w:rsidR="008B509B" w:rsidRPr="00E32EBC" w:rsidRDefault="008B509B" w:rsidP="00FE003A">
            <w:pPr>
              <w:rPr>
                <w:u w:val="single"/>
              </w:rPr>
            </w:pPr>
            <w:r w:rsidRPr="00E32EBC">
              <w:t>Физические способности</w:t>
            </w:r>
          </w:p>
        </w:tc>
        <w:tc>
          <w:tcPr>
            <w:tcW w:w="3688" w:type="dxa"/>
            <w:vMerge w:val="restart"/>
          </w:tcPr>
          <w:p w:rsidR="008B509B" w:rsidRPr="00E32EBC" w:rsidRDefault="008B509B" w:rsidP="00FE003A">
            <w:pPr>
              <w:rPr>
                <w:u w:val="single"/>
              </w:rPr>
            </w:pPr>
            <w:r w:rsidRPr="00E32EBC">
              <w:t xml:space="preserve">Контрольное упражнение (тест)  </w:t>
            </w:r>
          </w:p>
        </w:tc>
        <w:tc>
          <w:tcPr>
            <w:tcW w:w="709" w:type="dxa"/>
            <w:vMerge w:val="restart"/>
          </w:tcPr>
          <w:p w:rsidR="008B509B" w:rsidRPr="00E32EBC" w:rsidRDefault="008B509B" w:rsidP="00FE003A">
            <w:pPr>
              <w:rPr>
                <w:u w:val="single"/>
              </w:rPr>
            </w:pPr>
            <w:r w:rsidRPr="00E32EBC">
              <w:t>Воз</w:t>
            </w:r>
            <w:r w:rsidR="00C13E63" w:rsidRPr="00E32EBC">
              <w:t xml:space="preserve">раст </w:t>
            </w:r>
            <w:r w:rsidRPr="00E32EBC">
              <w:t>лет</w:t>
            </w:r>
          </w:p>
        </w:tc>
        <w:tc>
          <w:tcPr>
            <w:tcW w:w="7371" w:type="dxa"/>
            <w:gridSpan w:val="6"/>
          </w:tcPr>
          <w:p w:rsidR="008B509B" w:rsidRPr="00E32EBC" w:rsidRDefault="008B509B" w:rsidP="00FE003A">
            <w:pPr>
              <w:jc w:val="center"/>
            </w:pPr>
            <w:r w:rsidRPr="00E32EBC">
              <w:t>Уровень</w:t>
            </w:r>
          </w:p>
        </w:tc>
      </w:tr>
      <w:tr w:rsidR="008B509B" w:rsidRPr="00E32EBC" w:rsidTr="00C13E63">
        <w:trPr>
          <w:trHeight w:val="451"/>
        </w:trPr>
        <w:tc>
          <w:tcPr>
            <w:tcW w:w="817" w:type="dxa"/>
            <w:vMerge/>
          </w:tcPr>
          <w:p w:rsidR="008B509B" w:rsidRPr="00E32EBC" w:rsidRDefault="008B509B" w:rsidP="00FE003A"/>
        </w:tc>
        <w:tc>
          <w:tcPr>
            <w:tcW w:w="2124" w:type="dxa"/>
            <w:vMerge/>
          </w:tcPr>
          <w:p w:rsidR="008B509B" w:rsidRPr="00E32EBC" w:rsidRDefault="008B509B" w:rsidP="00FE003A"/>
        </w:tc>
        <w:tc>
          <w:tcPr>
            <w:tcW w:w="3688" w:type="dxa"/>
            <w:vMerge/>
          </w:tcPr>
          <w:p w:rsidR="008B509B" w:rsidRPr="00E32EBC" w:rsidRDefault="008B509B" w:rsidP="00FE003A"/>
        </w:tc>
        <w:tc>
          <w:tcPr>
            <w:tcW w:w="709" w:type="dxa"/>
            <w:vMerge/>
          </w:tcPr>
          <w:p w:rsidR="008B509B" w:rsidRPr="00E32EBC" w:rsidRDefault="008B509B" w:rsidP="00FE003A"/>
        </w:tc>
        <w:tc>
          <w:tcPr>
            <w:tcW w:w="3685" w:type="dxa"/>
            <w:gridSpan w:val="3"/>
          </w:tcPr>
          <w:p w:rsidR="008B509B" w:rsidRPr="00E32EBC" w:rsidRDefault="008B509B" w:rsidP="00FE003A">
            <w:pPr>
              <w:jc w:val="center"/>
            </w:pPr>
            <w:r w:rsidRPr="00E32EBC">
              <w:t>Юноши</w:t>
            </w:r>
          </w:p>
        </w:tc>
        <w:tc>
          <w:tcPr>
            <w:tcW w:w="3686" w:type="dxa"/>
            <w:gridSpan w:val="3"/>
          </w:tcPr>
          <w:p w:rsidR="008B509B" w:rsidRPr="00E32EBC" w:rsidRDefault="008B509B" w:rsidP="00FE003A">
            <w:pPr>
              <w:jc w:val="center"/>
            </w:pPr>
            <w:r w:rsidRPr="00E32EBC">
              <w:t>Девушки</w:t>
            </w:r>
          </w:p>
        </w:tc>
      </w:tr>
      <w:tr w:rsidR="008B509B" w:rsidRPr="00E32EBC" w:rsidTr="00C13E63">
        <w:trPr>
          <w:trHeight w:val="486"/>
        </w:trPr>
        <w:tc>
          <w:tcPr>
            <w:tcW w:w="817" w:type="dxa"/>
            <w:vMerge/>
          </w:tcPr>
          <w:p w:rsidR="008B509B" w:rsidRPr="00E32EBC" w:rsidRDefault="008B509B" w:rsidP="00FE003A">
            <w:pPr>
              <w:rPr>
                <w:u w:val="single"/>
              </w:rPr>
            </w:pPr>
          </w:p>
        </w:tc>
        <w:tc>
          <w:tcPr>
            <w:tcW w:w="2124" w:type="dxa"/>
            <w:vMerge/>
          </w:tcPr>
          <w:p w:rsidR="008B509B" w:rsidRPr="00E32EBC" w:rsidRDefault="008B509B" w:rsidP="00FE003A">
            <w:pPr>
              <w:rPr>
                <w:u w:val="single"/>
              </w:rPr>
            </w:pPr>
          </w:p>
        </w:tc>
        <w:tc>
          <w:tcPr>
            <w:tcW w:w="3688" w:type="dxa"/>
            <w:vMerge/>
          </w:tcPr>
          <w:p w:rsidR="008B509B" w:rsidRPr="00E32EBC" w:rsidRDefault="008B509B" w:rsidP="00FE003A">
            <w:pPr>
              <w:rPr>
                <w:u w:val="single"/>
              </w:rPr>
            </w:pPr>
          </w:p>
        </w:tc>
        <w:tc>
          <w:tcPr>
            <w:tcW w:w="709" w:type="dxa"/>
            <w:vMerge/>
          </w:tcPr>
          <w:p w:rsidR="008B509B" w:rsidRPr="00E32EBC" w:rsidRDefault="008B509B" w:rsidP="00FE003A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8B509B" w:rsidRPr="00E32EBC" w:rsidRDefault="008B509B" w:rsidP="00FE003A">
            <w:r w:rsidRPr="00E32EBC">
              <w:t>низкий</w:t>
            </w:r>
          </w:p>
        </w:tc>
        <w:tc>
          <w:tcPr>
            <w:tcW w:w="1275" w:type="dxa"/>
          </w:tcPr>
          <w:p w:rsidR="008B509B" w:rsidRPr="00E32EBC" w:rsidRDefault="008B509B" w:rsidP="00FE003A">
            <w:r w:rsidRPr="00E32EBC">
              <w:t>средний</w:t>
            </w:r>
          </w:p>
        </w:tc>
        <w:tc>
          <w:tcPr>
            <w:tcW w:w="1276" w:type="dxa"/>
          </w:tcPr>
          <w:p w:rsidR="008B509B" w:rsidRPr="00E32EBC" w:rsidRDefault="008B509B" w:rsidP="00FE003A">
            <w:r w:rsidRPr="00E32EBC">
              <w:t>высокий</w:t>
            </w:r>
          </w:p>
        </w:tc>
        <w:tc>
          <w:tcPr>
            <w:tcW w:w="1134" w:type="dxa"/>
          </w:tcPr>
          <w:p w:rsidR="008B509B" w:rsidRPr="00E32EBC" w:rsidRDefault="008B509B" w:rsidP="00FE003A">
            <w:r w:rsidRPr="00E32EBC">
              <w:t>низкий</w:t>
            </w:r>
          </w:p>
        </w:tc>
        <w:tc>
          <w:tcPr>
            <w:tcW w:w="1276" w:type="dxa"/>
          </w:tcPr>
          <w:p w:rsidR="008B509B" w:rsidRPr="00E32EBC" w:rsidRDefault="008B509B" w:rsidP="00FE003A">
            <w:r w:rsidRPr="00E32EBC">
              <w:t>средний</w:t>
            </w:r>
          </w:p>
        </w:tc>
        <w:tc>
          <w:tcPr>
            <w:tcW w:w="1276" w:type="dxa"/>
          </w:tcPr>
          <w:p w:rsidR="008B509B" w:rsidRPr="00E32EBC" w:rsidRDefault="00C13E63" w:rsidP="00FE003A">
            <w:r w:rsidRPr="00E32EBC">
              <w:t>высокий</w:t>
            </w:r>
          </w:p>
        </w:tc>
      </w:tr>
      <w:tr w:rsidR="00C13E63" w:rsidRPr="00E32EBC" w:rsidTr="00C13E63">
        <w:tc>
          <w:tcPr>
            <w:tcW w:w="817" w:type="dxa"/>
          </w:tcPr>
          <w:p w:rsidR="00F122B5" w:rsidRPr="00E32EBC" w:rsidRDefault="008B509B" w:rsidP="00FE003A">
            <w:r w:rsidRPr="00E32EBC">
              <w:t>1</w:t>
            </w:r>
          </w:p>
        </w:tc>
        <w:tc>
          <w:tcPr>
            <w:tcW w:w="2124" w:type="dxa"/>
          </w:tcPr>
          <w:p w:rsidR="00F122B5" w:rsidRPr="00E32EBC" w:rsidRDefault="00F122B5" w:rsidP="00FE003A">
            <w:r w:rsidRPr="00E32EBC">
              <w:t>Скоростные</w:t>
            </w:r>
          </w:p>
        </w:tc>
        <w:tc>
          <w:tcPr>
            <w:tcW w:w="3688" w:type="dxa"/>
          </w:tcPr>
          <w:p w:rsidR="00F122B5" w:rsidRPr="00E32EBC" w:rsidRDefault="008B509B" w:rsidP="00FE003A">
            <w:r w:rsidRPr="00E32EBC">
              <w:t>Бег 30 м, с</w:t>
            </w:r>
          </w:p>
        </w:tc>
        <w:tc>
          <w:tcPr>
            <w:tcW w:w="709" w:type="dxa"/>
          </w:tcPr>
          <w:p w:rsidR="008B509B" w:rsidRPr="00E32EBC" w:rsidRDefault="008B509B" w:rsidP="00FE003A">
            <w:r w:rsidRPr="00E32EBC">
              <w:t>16</w:t>
            </w:r>
          </w:p>
          <w:p w:rsidR="00F122B5" w:rsidRPr="00E32EBC" w:rsidRDefault="008B509B" w:rsidP="00FE003A">
            <w:r w:rsidRPr="00E32EBC">
              <w:t>17</w:t>
            </w:r>
          </w:p>
        </w:tc>
        <w:tc>
          <w:tcPr>
            <w:tcW w:w="1134" w:type="dxa"/>
          </w:tcPr>
          <w:p w:rsidR="00F122B5" w:rsidRPr="00E32EBC" w:rsidRDefault="00C13E63" w:rsidP="00FE003A">
            <w:r w:rsidRPr="00E32EBC">
              <w:t>5,2 и ниже 5,1</w:t>
            </w:r>
          </w:p>
        </w:tc>
        <w:tc>
          <w:tcPr>
            <w:tcW w:w="1275" w:type="dxa"/>
          </w:tcPr>
          <w:p w:rsidR="00F122B5" w:rsidRPr="00E32EBC" w:rsidRDefault="00C13E63" w:rsidP="00FE003A">
            <w:r w:rsidRPr="00E32EBC">
              <w:t>5,1- 4,8 5,0- 4,7</w:t>
            </w:r>
          </w:p>
        </w:tc>
        <w:tc>
          <w:tcPr>
            <w:tcW w:w="1276" w:type="dxa"/>
          </w:tcPr>
          <w:p w:rsidR="00F122B5" w:rsidRPr="00E32EBC" w:rsidRDefault="00C13E63" w:rsidP="00FE003A">
            <w:r w:rsidRPr="00E32EBC">
              <w:t xml:space="preserve">4,4 и выше 4,3         </w:t>
            </w:r>
          </w:p>
        </w:tc>
        <w:tc>
          <w:tcPr>
            <w:tcW w:w="1134" w:type="dxa"/>
          </w:tcPr>
          <w:p w:rsidR="00F122B5" w:rsidRPr="00E32EBC" w:rsidRDefault="00C13E63" w:rsidP="00FE003A">
            <w:r w:rsidRPr="00E32EBC">
              <w:t>6,1 и ниже 6,1</w:t>
            </w:r>
          </w:p>
        </w:tc>
        <w:tc>
          <w:tcPr>
            <w:tcW w:w="1276" w:type="dxa"/>
          </w:tcPr>
          <w:p w:rsidR="00F122B5" w:rsidRPr="00E32EBC" w:rsidRDefault="00C13E63" w:rsidP="00FE003A">
            <w:r w:rsidRPr="00E32EBC">
              <w:t>5,9- 5,3</w:t>
            </w:r>
          </w:p>
        </w:tc>
        <w:tc>
          <w:tcPr>
            <w:tcW w:w="1276" w:type="dxa"/>
          </w:tcPr>
          <w:p w:rsidR="00F122B5" w:rsidRPr="00E32EBC" w:rsidRDefault="00C13E63" w:rsidP="00FE003A">
            <w:r w:rsidRPr="00E32EBC">
              <w:t>4,8 и выше 4,8</w:t>
            </w:r>
          </w:p>
        </w:tc>
      </w:tr>
      <w:tr w:rsidR="00C13E63" w:rsidRPr="00E32EBC" w:rsidTr="00C13E63">
        <w:tc>
          <w:tcPr>
            <w:tcW w:w="817" w:type="dxa"/>
          </w:tcPr>
          <w:p w:rsidR="00F122B5" w:rsidRPr="00E32EBC" w:rsidRDefault="008B509B" w:rsidP="00FE003A">
            <w:r w:rsidRPr="00E32EBC">
              <w:t>2</w:t>
            </w:r>
          </w:p>
        </w:tc>
        <w:tc>
          <w:tcPr>
            <w:tcW w:w="2124" w:type="dxa"/>
          </w:tcPr>
          <w:p w:rsidR="00F122B5" w:rsidRPr="00E32EBC" w:rsidRDefault="000D0809" w:rsidP="00FE003A">
            <w:r w:rsidRPr="00E32EBC">
              <w:t xml:space="preserve">Координационные  </w:t>
            </w:r>
          </w:p>
        </w:tc>
        <w:tc>
          <w:tcPr>
            <w:tcW w:w="3688" w:type="dxa"/>
          </w:tcPr>
          <w:p w:rsidR="00F122B5" w:rsidRPr="00E32EBC" w:rsidRDefault="000D0809" w:rsidP="00FE003A">
            <w:r w:rsidRPr="00E32EBC">
              <w:t xml:space="preserve">Челночный бег  </w:t>
            </w:r>
          </w:p>
        </w:tc>
        <w:tc>
          <w:tcPr>
            <w:tcW w:w="709" w:type="dxa"/>
          </w:tcPr>
          <w:p w:rsidR="008B509B" w:rsidRPr="00E32EBC" w:rsidRDefault="008B509B" w:rsidP="00FE003A">
            <w:r w:rsidRPr="00E32EBC">
              <w:t xml:space="preserve">16 </w:t>
            </w:r>
          </w:p>
          <w:p w:rsidR="00F122B5" w:rsidRPr="00E32EBC" w:rsidRDefault="008B509B" w:rsidP="00FE003A">
            <w:r w:rsidRPr="00E32EBC">
              <w:t>17</w:t>
            </w:r>
          </w:p>
        </w:tc>
        <w:tc>
          <w:tcPr>
            <w:tcW w:w="1134" w:type="dxa"/>
          </w:tcPr>
          <w:p w:rsidR="00F122B5" w:rsidRPr="00E32EBC" w:rsidRDefault="00C13E63" w:rsidP="00FE003A">
            <w:r w:rsidRPr="00E32EBC">
              <w:t>8,2 и ниже 8,1</w:t>
            </w:r>
          </w:p>
        </w:tc>
        <w:tc>
          <w:tcPr>
            <w:tcW w:w="1275" w:type="dxa"/>
          </w:tcPr>
          <w:p w:rsidR="00F122B5" w:rsidRPr="00E32EBC" w:rsidRDefault="00C13E63" w:rsidP="00FE003A">
            <w:r w:rsidRPr="00E32EBC">
              <w:t>8,0- 7,7 7,9- 7,5</w:t>
            </w:r>
          </w:p>
        </w:tc>
        <w:tc>
          <w:tcPr>
            <w:tcW w:w="1276" w:type="dxa"/>
          </w:tcPr>
          <w:p w:rsidR="00F122B5" w:rsidRPr="00E32EBC" w:rsidRDefault="00C13E63" w:rsidP="00FE003A">
            <w:r w:rsidRPr="00E32EBC">
              <w:t>7,3 и выше 7,2</w:t>
            </w:r>
          </w:p>
        </w:tc>
        <w:tc>
          <w:tcPr>
            <w:tcW w:w="1134" w:type="dxa"/>
          </w:tcPr>
          <w:p w:rsidR="00F122B5" w:rsidRPr="00E32EBC" w:rsidRDefault="00C13E63" w:rsidP="00FE003A">
            <w:r w:rsidRPr="00E32EBC">
              <w:t>9,7 и ниже 9,6</w:t>
            </w:r>
          </w:p>
        </w:tc>
        <w:tc>
          <w:tcPr>
            <w:tcW w:w="1276" w:type="dxa"/>
          </w:tcPr>
          <w:p w:rsidR="00F122B5" w:rsidRPr="00E32EBC" w:rsidRDefault="00FE003A" w:rsidP="00FE003A">
            <w:r w:rsidRPr="00E32EBC">
              <w:t>9,3- 8,7 9,3- 8,7</w:t>
            </w:r>
          </w:p>
        </w:tc>
        <w:tc>
          <w:tcPr>
            <w:tcW w:w="1276" w:type="dxa"/>
          </w:tcPr>
          <w:p w:rsidR="00F122B5" w:rsidRPr="00E32EBC" w:rsidRDefault="00FE003A" w:rsidP="00FE003A">
            <w:r w:rsidRPr="00E32EBC">
              <w:t>8,4 и выше 8,4</w:t>
            </w:r>
          </w:p>
        </w:tc>
      </w:tr>
      <w:tr w:rsidR="00C13E63" w:rsidRPr="00E32EBC" w:rsidTr="00C13E63">
        <w:tc>
          <w:tcPr>
            <w:tcW w:w="817" w:type="dxa"/>
          </w:tcPr>
          <w:p w:rsidR="008B509B" w:rsidRPr="00E32EBC" w:rsidRDefault="008B509B" w:rsidP="00FE003A">
            <w:r w:rsidRPr="00E32EBC">
              <w:lastRenderedPageBreak/>
              <w:t>3</w:t>
            </w:r>
          </w:p>
        </w:tc>
        <w:tc>
          <w:tcPr>
            <w:tcW w:w="2124" w:type="dxa"/>
          </w:tcPr>
          <w:p w:rsidR="008B509B" w:rsidRPr="00E32EBC" w:rsidRDefault="008B509B" w:rsidP="00FE003A">
            <w:r w:rsidRPr="00E32EBC">
              <w:t>Скоростно-силовы</w:t>
            </w:r>
          </w:p>
        </w:tc>
        <w:tc>
          <w:tcPr>
            <w:tcW w:w="3688" w:type="dxa"/>
          </w:tcPr>
          <w:p w:rsidR="008B509B" w:rsidRPr="00E32EBC" w:rsidRDefault="008B509B" w:rsidP="00FE003A">
            <w:r w:rsidRPr="00E32EBC">
              <w:t>Прыжки в длину с места, см</w:t>
            </w:r>
          </w:p>
        </w:tc>
        <w:tc>
          <w:tcPr>
            <w:tcW w:w="709" w:type="dxa"/>
          </w:tcPr>
          <w:p w:rsidR="008B509B" w:rsidRPr="00E32EBC" w:rsidRDefault="008B509B" w:rsidP="00FE003A">
            <w:r w:rsidRPr="00E32EBC">
              <w:t>16</w:t>
            </w:r>
          </w:p>
          <w:p w:rsidR="008B509B" w:rsidRPr="00E32EBC" w:rsidRDefault="008B509B" w:rsidP="00FE003A">
            <w:r w:rsidRPr="00E32EBC">
              <w:t>17</w:t>
            </w:r>
          </w:p>
        </w:tc>
        <w:tc>
          <w:tcPr>
            <w:tcW w:w="1134" w:type="dxa"/>
          </w:tcPr>
          <w:p w:rsidR="008B509B" w:rsidRPr="00E32EBC" w:rsidRDefault="00C13E63" w:rsidP="00FE003A">
            <w:r w:rsidRPr="00E32EBC">
              <w:t>180 и ниже 190</w:t>
            </w:r>
          </w:p>
        </w:tc>
        <w:tc>
          <w:tcPr>
            <w:tcW w:w="1275" w:type="dxa"/>
          </w:tcPr>
          <w:p w:rsidR="008B509B" w:rsidRPr="00E32EBC" w:rsidRDefault="00FE003A" w:rsidP="00FE003A">
            <w:r w:rsidRPr="00E32EBC">
              <w:t>195- 210 205- 220</w:t>
            </w:r>
          </w:p>
        </w:tc>
        <w:tc>
          <w:tcPr>
            <w:tcW w:w="1276" w:type="dxa"/>
          </w:tcPr>
          <w:p w:rsidR="008B509B" w:rsidRPr="00E32EBC" w:rsidRDefault="00FE003A" w:rsidP="00FE003A">
            <w:r w:rsidRPr="00E32EBC">
              <w:t>230 и выше 240</w:t>
            </w:r>
          </w:p>
        </w:tc>
        <w:tc>
          <w:tcPr>
            <w:tcW w:w="1134" w:type="dxa"/>
          </w:tcPr>
          <w:p w:rsidR="008B509B" w:rsidRPr="00E32EBC" w:rsidRDefault="00FE003A" w:rsidP="00FE003A">
            <w:r w:rsidRPr="00E32EBC">
              <w:t>160 и ниже 160</w:t>
            </w:r>
          </w:p>
        </w:tc>
        <w:tc>
          <w:tcPr>
            <w:tcW w:w="1276" w:type="dxa"/>
          </w:tcPr>
          <w:p w:rsidR="008B509B" w:rsidRPr="00E32EBC" w:rsidRDefault="00FE003A" w:rsidP="00FE003A">
            <w:r w:rsidRPr="00E32EBC">
              <w:t>170- 190 170- 190</w:t>
            </w:r>
          </w:p>
        </w:tc>
        <w:tc>
          <w:tcPr>
            <w:tcW w:w="1276" w:type="dxa"/>
          </w:tcPr>
          <w:p w:rsidR="008B509B" w:rsidRPr="00E32EBC" w:rsidRDefault="00FE003A" w:rsidP="00FE003A">
            <w:r w:rsidRPr="00E32EBC">
              <w:t>210 и выше 210</w:t>
            </w:r>
          </w:p>
        </w:tc>
      </w:tr>
      <w:tr w:rsidR="00C13E63" w:rsidRPr="00E32EBC" w:rsidTr="00C13E63">
        <w:tc>
          <w:tcPr>
            <w:tcW w:w="817" w:type="dxa"/>
          </w:tcPr>
          <w:p w:rsidR="008B509B" w:rsidRPr="00E32EBC" w:rsidRDefault="008B509B" w:rsidP="00FE003A">
            <w:r w:rsidRPr="00E32EBC">
              <w:t>4</w:t>
            </w:r>
          </w:p>
        </w:tc>
        <w:tc>
          <w:tcPr>
            <w:tcW w:w="2124" w:type="dxa"/>
          </w:tcPr>
          <w:p w:rsidR="008B509B" w:rsidRPr="00E32EBC" w:rsidRDefault="008B509B" w:rsidP="00FE003A">
            <w:r w:rsidRPr="00E32EBC">
              <w:t>Выносливость</w:t>
            </w:r>
          </w:p>
        </w:tc>
        <w:tc>
          <w:tcPr>
            <w:tcW w:w="3688" w:type="dxa"/>
          </w:tcPr>
          <w:p w:rsidR="008B509B" w:rsidRPr="00E32EBC" w:rsidRDefault="008B509B" w:rsidP="00FE003A">
            <w:r w:rsidRPr="00E32EBC">
              <w:t>6-минутный бег, м</w:t>
            </w:r>
          </w:p>
        </w:tc>
        <w:tc>
          <w:tcPr>
            <w:tcW w:w="709" w:type="dxa"/>
          </w:tcPr>
          <w:p w:rsidR="008B509B" w:rsidRPr="00E32EBC" w:rsidRDefault="008B509B" w:rsidP="00FE003A">
            <w:r w:rsidRPr="00E32EBC">
              <w:t>16</w:t>
            </w:r>
          </w:p>
          <w:p w:rsidR="008B509B" w:rsidRPr="00E32EBC" w:rsidRDefault="008B509B" w:rsidP="00FE003A">
            <w:r w:rsidRPr="00E32EBC">
              <w:t>17</w:t>
            </w:r>
          </w:p>
        </w:tc>
        <w:tc>
          <w:tcPr>
            <w:tcW w:w="1134" w:type="dxa"/>
          </w:tcPr>
          <w:p w:rsidR="008B509B" w:rsidRPr="00E32EBC" w:rsidRDefault="00C13E63" w:rsidP="00FE003A">
            <w:r w:rsidRPr="00E32EBC">
              <w:t>1100 и ниже 1100</w:t>
            </w:r>
          </w:p>
        </w:tc>
        <w:tc>
          <w:tcPr>
            <w:tcW w:w="1275" w:type="dxa"/>
          </w:tcPr>
          <w:p w:rsidR="008B509B" w:rsidRPr="00E32EBC" w:rsidRDefault="00FE003A" w:rsidP="00FE003A">
            <w:r w:rsidRPr="00E32EBC">
              <w:t>1300-1400 1300-1400</w:t>
            </w:r>
          </w:p>
        </w:tc>
        <w:tc>
          <w:tcPr>
            <w:tcW w:w="1276" w:type="dxa"/>
          </w:tcPr>
          <w:p w:rsidR="008B509B" w:rsidRPr="00E32EBC" w:rsidRDefault="00FE003A" w:rsidP="00FE003A">
            <w:r w:rsidRPr="00E32EBC">
              <w:t xml:space="preserve"> 1500 и выше 1500</w:t>
            </w:r>
          </w:p>
        </w:tc>
        <w:tc>
          <w:tcPr>
            <w:tcW w:w="1134" w:type="dxa"/>
          </w:tcPr>
          <w:p w:rsidR="008B509B" w:rsidRPr="00E32EBC" w:rsidRDefault="00FE003A" w:rsidP="00FE003A">
            <w:r w:rsidRPr="00E32EBC">
              <w:t>900 и ниже 900</w:t>
            </w:r>
          </w:p>
        </w:tc>
        <w:tc>
          <w:tcPr>
            <w:tcW w:w="1276" w:type="dxa"/>
          </w:tcPr>
          <w:p w:rsidR="008B509B" w:rsidRPr="00E32EBC" w:rsidRDefault="00FE003A" w:rsidP="00FE003A">
            <w:r w:rsidRPr="00E32EBC">
              <w:t>1050-1200 1050-1200</w:t>
            </w:r>
          </w:p>
        </w:tc>
        <w:tc>
          <w:tcPr>
            <w:tcW w:w="1276" w:type="dxa"/>
          </w:tcPr>
          <w:p w:rsidR="008B509B" w:rsidRPr="00E32EBC" w:rsidRDefault="00FE003A" w:rsidP="00FE003A">
            <w:r w:rsidRPr="00E32EBC">
              <w:t>1300 и выше 1300</w:t>
            </w:r>
          </w:p>
        </w:tc>
      </w:tr>
    </w:tbl>
    <w:p w:rsidR="00030086" w:rsidRPr="00E32EBC" w:rsidRDefault="00030086" w:rsidP="00C964D0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E427E8" w:rsidRDefault="00E427E8" w:rsidP="00C964D0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E427E8">
        <w:rPr>
          <w:b/>
          <w:sz w:val="24"/>
          <w:szCs w:val="24"/>
        </w:rPr>
        <w:t>Должны быть освоены</w:t>
      </w:r>
      <w:r w:rsidRPr="00E427E8">
        <w:rPr>
          <w:sz w:val="24"/>
          <w:szCs w:val="24"/>
        </w:rPr>
        <w:t>:</w:t>
      </w:r>
    </w:p>
    <w:p w:rsidR="00E427E8" w:rsidRDefault="00E427E8" w:rsidP="00C964D0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E427E8">
        <w:rPr>
          <w:sz w:val="24"/>
          <w:szCs w:val="24"/>
        </w:rPr>
        <w:t xml:space="preserve"> </w:t>
      </w:r>
      <w:r w:rsidRPr="00E427E8">
        <w:rPr>
          <w:b/>
          <w:sz w:val="24"/>
          <w:szCs w:val="24"/>
        </w:rPr>
        <w:t>Способы физкультурно-оздоровительной деятельности</w:t>
      </w:r>
      <w:r w:rsidRPr="00E427E8">
        <w:rPr>
          <w:sz w:val="24"/>
          <w:szCs w:val="24"/>
        </w:rPr>
        <w:t>: использование различных видов физических упражнений с целью самосовершенствования, организации досуга и здорового образа жизни; осуществление коррекции недостатков физического развития; проведение самоконтроля и саморегуляции физических и психических состояний.</w:t>
      </w:r>
    </w:p>
    <w:p w:rsidR="00E427E8" w:rsidRDefault="00E427E8" w:rsidP="00C964D0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E427E8">
        <w:rPr>
          <w:b/>
          <w:sz w:val="24"/>
          <w:szCs w:val="24"/>
        </w:rPr>
        <w:t xml:space="preserve"> Способы спортивной деятельности</w:t>
      </w:r>
      <w:r w:rsidRPr="00E427E8">
        <w:rPr>
          <w:sz w:val="24"/>
          <w:szCs w:val="24"/>
        </w:rPr>
        <w:t xml:space="preserve">: участие в </w:t>
      </w:r>
      <w:r>
        <w:rPr>
          <w:sz w:val="24"/>
          <w:szCs w:val="24"/>
        </w:rPr>
        <w:t>соревнованиях по легкой атлетике и лыжным гонкам</w:t>
      </w:r>
      <w:r w:rsidRPr="00E427E8">
        <w:rPr>
          <w:sz w:val="24"/>
          <w:szCs w:val="24"/>
        </w:rPr>
        <w:t xml:space="preserve">; осуществление соревновательной деятельности по одному из </w:t>
      </w:r>
      <w:r>
        <w:rPr>
          <w:sz w:val="24"/>
          <w:szCs w:val="24"/>
        </w:rPr>
        <w:t xml:space="preserve">игровых </w:t>
      </w:r>
      <w:r w:rsidRPr="00E427E8">
        <w:rPr>
          <w:sz w:val="24"/>
          <w:szCs w:val="24"/>
        </w:rPr>
        <w:t xml:space="preserve">видов спорта. </w:t>
      </w:r>
    </w:p>
    <w:p w:rsidR="00E427E8" w:rsidRDefault="00E427E8" w:rsidP="00C964D0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E427E8">
        <w:rPr>
          <w:b/>
          <w:sz w:val="24"/>
          <w:szCs w:val="24"/>
        </w:rPr>
        <w:t>Правила поведения на занятиях физическими упражнениями</w:t>
      </w:r>
      <w:r w:rsidRPr="00E427E8">
        <w:rPr>
          <w:sz w:val="24"/>
          <w:szCs w:val="24"/>
        </w:rPr>
        <w:t>: согласование своего поведения с интересами коллектива; при выполнении упражнений критическое оценивание собственных достижений, поддержка товарищей, имеющих низкий уровень физической подготовленности; сознательные тренировки и стремление к лучшему результату.</w:t>
      </w:r>
    </w:p>
    <w:p w:rsidR="00030086" w:rsidRPr="00E427E8" w:rsidRDefault="00E427E8" w:rsidP="00C964D0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E427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030086" w:rsidRPr="00E32EBC" w:rsidRDefault="00030086" w:rsidP="00030086">
      <w:pPr>
        <w:pStyle w:val="11"/>
        <w:numPr>
          <w:ilvl w:val="0"/>
          <w:numId w:val="26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E32EBC">
        <w:rPr>
          <w:b/>
          <w:sz w:val="24"/>
          <w:szCs w:val="24"/>
        </w:rPr>
        <w:t xml:space="preserve"> Содержание </w:t>
      </w:r>
      <w:r w:rsidR="00F34BAE">
        <w:rPr>
          <w:b/>
          <w:sz w:val="24"/>
          <w:szCs w:val="24"/>
        </w:rPr>
        <w:t>учебного предмета</w:t>
      </w:r>
    </w:p>
    <w:p w:rsidR="00474B9E" w:rsidRPr="00E32EBC" w:rsidRDefault="00474B9E" w:rsidP="00474B9E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E32EBC">
        <w:rPr>
          <w:sz w:val="24"/>
          <w:szCs w:val="24"/>
        </w:rPr>
        <w:t xml:space="preserve"> В соответствии со структурой двигательной (физкультурной) деятельности примерная программа включает в себя три основных учебных раздела: «Знания о физической культуре» (информационный компонент деятельности), «Способы двигательной (физкультурной) деятельности», «Физическое совершенствование» (процессуально-мотивационный компонент деятельности).</w:t>
      </w:r>
    </w:p>
    <w:p w:rsidR="00474B9E" w:rsidRPr="00E32EBC" w:rsidRDefault="00474B9E" w:rsidP="00474B9E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E32EBC">
        <w:rPr>
          <w:sz w:val="24"/>
          <w:szCs w:val="24"/>
        </w:rPr>
        <w:t>Раздел «Знания о физической культуре» 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 и ее развитие в современном обществе», «Базовые понятия физической культуры» и «Физическая культура человека». Эти темы включают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</w:p>
    <w:p w:rsidR="00474B9E" w:rsidRPr="00E32EBC" w:rsidRDefault="00474B9E" w:rsidP="00474B9E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E32EBC">
        <w:rPr>
          <w:sz w:val="24"/>
          <w:szCs w:val="24"/>
        </w:rPr>
        <w:t>Раздел «Способы двигательной (физкультурной) деятельности» содержит задания, которые ориентированы на активное включение обучающихся в самостоятельные формы занятий физической культурой. Этот раздел соотносится с разделом «Знания о физической культуре» и включает в себя темы «Организация и проведение самостоятельных занятий физической культурой» и «Оценка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</w:t>
      </w:r>
    </w:p>
    <w:p w:rsidR="00474B9E" w:rsidRPr="00E32EBC" w:rsidRDefault="00474B9E" w:rsidP="00474B9E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E32EBC">
        <w:rPr>
          <w:sz w:val="24"/>
          <w:szCs w:val="24"/>
        </w:rPr>
        <w:lastRenderedPageBreak/>
        <w:t>Раздел «Физическое совершенствование», наиболее значительный по объему учебного материала, ориентирован на гармоничное физическое развитие, всестороннюю физическую подготовку и укрепление здоровья школьников. Этот раздел включает в себя несколько тем: «Физкультурно-оздоровительная деятельность», «Спортивно-оздоровительная деятельность с общеразвивающей направленностью», «Прикладно-ориентированные упражнения» и «Упражнения общеразвивающей направленности».</w:t>
      </w:r>
    </w:p>
    <w:p w:rsidR="00474B9E" w:rsidRPr="00E32EBC" w:rsidRDefault="00474B9E" w:rsidP="00474B9E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E32EBC">
        <w:rPr>
          <w:sz w:val="24"/>
          <w:szCs w:val="24"/>
        </w:rPr>
        <w:t>Тема «Физкультурно-оздоровительная деятельность» ориентирована на решение задач по укреплению здоровья обучающихся. Здесь даются комплексы упражнений из современных оздоровительных систем физического воспитания, помогающие коррекции осанки и телосложения, оптимальному развитию систем дыхания и кровообращения, а также упражнения адаптивной физической культуры, которые адресуются в первую очередь школьникам, имеющим отклонения в физическом развитии и в состоянии здоровья.</w:t>
      </w:r>
    </w:p>
    <w:p w:rsidR="00474B9E" w:rsidRPr="00E32EBC" w:rsidRDefault="00474B9E" w:rsidP="00474B9E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E32EBC">
        <w:rPr>
          <w:sz w:val="24"/>
          <w:szCs w:val="24"/>
        </w:rPr>
        <w:t>Тема «Спортивно-оздоровительная деятельность с общеразвивающей направленностью» ориентирована на физическое совершенствование обучающихся и включает в себя средства общей физической и технической подготовки. В качестве таких средств в программе предлагаются физические упражнения и двигательные действия из базовых видов спорта (гимнастики с основами акробатики, легкой атлетики, лыжных гонок, спортивных игр). Овладение упражнениями и действиями базовых видов спорта раскрывается в программе с учетом их использования в организации активного отдыха, массовых спортивных соревнований.</w:t>
      </w:r>
    </w:p>
    <w:p w:rsidR="00474B9E" w:rsidRPr="00E32EBC" w:rsidRDefault="00474B9E" w:rsidP="00474B9E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E32EBC">
        <w:rPr>
          <w:sz w:val="24"/>
          <w:szCs w:val="24"/>
        </w:rPr>
        <w:t xml:space="preserve">Тема «Прикладно-ориентированные упражнения» поможет подготовить школьников к предстоящей жизни, качественному освоению различных профессий. Решение этой задачи предлагается осуществить посредством обучения детей жизненно важным навыкам и умениям различными способами, в вариативно изменяющихся внешних условиях.  </w:t>
      </w:r>
    </w:p>
    <w:p w:rsidR="00553ABC" w:rsidRPr="00E32EBC" w:rsidRDefault="00474B9E" w:rsidP="00474B9E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E32EBC">
        <w:rPr>
          <w:sz w:val="24"/>
          <w:szCs w:val="24"/>
        </w:rPr>
        <w:t>Тема «Упражнения общеразвивающей направленности» предназначена для организации целенаправленной физической подготовки обучающихся и включает в себя физические упражнения на развитие основных физических качеств. Эта тема, в отличие от других учебных тем, носит лишь относительно самостоятельный характер, поскольку ее содержание должно входить в содержание других тем раздела «Физическое совершенствование».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 (силы, быстроты, выносливости и т. д.).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физических качеств, исходя из половозрастных особенностей обучающихся, степени освоенности ими упражнений, условий проведения уроков, наличия спортивного инвентаря и оборудования.</w:t>
      </w:r>
    </w:p>
    <w:p w:rsidR="00553ABC" w:rsidRPr="00E32EBC" w:rsidRDefault="00553ABC" w:rsidP="00474B9E">
      <w:pPr>
        <w:pStyle w:val="11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030086" w:rsidRPr="00E32EBC" w:rsidRDefault="00030086" w:rsidP="00030086">
      <w:pPr>
        <w:pStyle w:val="11"/>
        <w:shd w:val="clear" w:color="auto" w:fill="auto"/>
        <w:spacing w:before="0" w:after="0" w:line="240" w:lineRule="auto"/>
        <w:ind w:firstLine="709"/>
        <w:jc w:val="center"/>
        <w:rPr>
          <w:b/>
          <w:sz w:val="24"/>
          <w:szCs w:val="24"/>
        </w:rPr>
      </w:pPr>
      <w:r w:rsidRPr="00E32EBC">
        <w:rPr>
          <w:b/>
          <w:sz w:val="24"/>
          <w:szCs w:val="24"/>
        </w:rPr>
        <w:t>Знания о физической культуре</w:t>
      </w:r>
    </w:p>
    <w:p w:rsidR="00553ABC" w:rsidRPr="00E32EBC" w:rsidRDefault="00553ABC" w:rsidP="00553ABC">
      <w:pPr>
        <w:pStyle w:val="11"/>
        <w:shd w:val="clear" w:color="auto" w:fill="auto"/>
        <w:spacing w:before="0" w:after="0" w:line="240" w:lineRule="auto"/>
        <w:ind w:firstLine="709"/>
        <w:jc w:val="left"/>
        <w:rPr>
          <w:b/>
          <w:sz w:val="24"/>
          <w:szCs w:val="24"/>
        </w:rPr>
      </w:pPr>
      <w:r w:rsidRPr="00E32EBC">
        <w:rPr>
          <w:sz w:val="24"/>
          <w:szCs w:val="24"/>
        </w:rPr>
        <w:t>Раздел «Знания о физической культуре» соответствует основным представлениям о развитии познавательной активности человека.</w:t>
      </w:r>
    </w:p>
    <w:p w:rsidR="00030086" w:rsidRPr="00E32EBC" w:rsidRDefault="00030086" w:rsidP="00C964D0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E32EBC">
        <w:rPr>
          <w:b/>
          <w:sz w:val="24"/>
          <w:szCs w:val="24"/>
        </w:rPr>
        <w:t xml:space="preserve"> Социокультурные основы</w:t>
      </w:r>
      <w:r w:rsidRPr="00E32EBC">
        <w:rPr>
          <w:sz w:val="24"/>
          <w:szCs w:val="24"/>
        </w:rPr>
        <w:t xml:space="preserve">. Физическая культура общества и человека, понятие физической культуры личности. Ценностные ориентации индивидуальной физкультурной деятельности: всесторонность развития личности, укрепление здоровья, физическое совершенствование и формирование здорового образа жизни, физическая подготовленность к воспроизводству и воспитанию здорового поколения, к активной жизнедеятельности, труду и защите Отечества.  </w:t>
      </w:r>
    </w:p>
    <w:p w:rsidR="00030086" w:rsidRPr="00E32EBC" w:rsidRDefault="00030086" w:rsidP="00C964D0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E32EBC">
        <w:rPr>
          <w:sz w:val="24"/>
          <w:szCs w:val="24"/>
        </w:rPr>
        <w:t xml:space="preserve"> Современное олимпийское и физкультурно-массовое движения (на примере движения «Спорт для всех»), их социальная направленность и формы организации. </w:t>
      </w:r>
    </w:p>
    <w:p w:rsidR="00030086" w:rsidRPr="00E32EBC" w:rsidRDefault="00030086" w:rsidP="00030086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E32EBC">
        <w:rPr>
          <w:sz w:val="24"/>
          <w:szCs w:val="24"/>
        </w:rPr>
        <w:lastRenderedPageBreak/>
        <w:t>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 Всероссийский физкультурно-спортивный комплекс «ГТО», история, значение для физического совершенствования и здорового образа жизни.</w:t>
      </w:r>
    </w:p>
    <w:p w:rsidR="00030086" w:rsidRPr="00E32EBC" w:rsidRDefault="00030086" w:rsidP="00C964D0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030086" w:rsidRPr="00E32EBC" w:rsidRDefault="00474B9E" w:rsidP="00C964D0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E32EBC">
        <w:rPr>
          <w:sz w:val="24"/>
          <w:szCs w:val="24"/>
        </w:rPr>
        <w:t xml:space="preserve"> </w:t>
      </w:r>
    </w:p>
    <w:p w:rsidR="00030086" w:rsidRPr="00E32EBC" w:rsidRDefault="00030086" w:rsidP="00C964D0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E32EBC">
        <w:rPr>
          <w:b/>
          <w:sz w:val="24"/>
          <w:szCs w:val="24"/>
        </w:rPr>
        <w:t>Психолого-педагогические основы</w:t>
      </w:r>
      <w:r w:rsidRPr="00E32EBC">
        <w:rPr>
          <w:sz w:val="24"/>
          <w:szCs w:val="24"/>
        </w:rPr>
        <w:t xml:space="preserve">. Способы индивидуальной организации, планирования, регулирования физических нагрузок и контроля  за ними во время занятий физическими упражнениями профессионально ориентированной и оздоровительно-корригирующей направленности. </w:t>
      </w:r>
    </w:p>
    <w:p w:rsidR="00030086" w:rsidRPr="00E32EBC" w:rsidRDefault="00030086" w:rsidP="00C964D0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E32EBC">
        <w:rPr>
          <w:b/>
          <w:sz w:val="24"/>
          <w:szCs w:val="24"/>
        </w:rPr>
        <w:t>Основные формы и виды физических упражнений</w:t>
      </w:r>
      <w:r w:rsidRPr="00E32EBC">
        <w:rPr>
          <w:sz w:val="24"/>
          <w:szCs w:val="24"/>
        </w:rPr>
        <w:t xml:space="preserve">.   Понятие телосложения и характеристика его основных типов, способы составления комплексов упражнений по современным системам физического воспитания. Способы регулирования массы тела, использование корригирующих упражнений для проведения самостоятельных занятий. Представление о соревновательной и тренировочной деятельности. Понятие об основных видах тренировки: теоретической, физической, технической, тактической и психологической подготовке, их взаимосвязи. Основные технико-тактические действия и приёмы в игровых видах спорта, совершенствование техники движений в избранном виде спорта. Понятие об основных тестах ВФСК»ГТО» </w:t>
      </w:r>
    </w:p>
    <w:p w:rsidR="00D725A0" w:rsidRPr="00E32EBC" w:rsidRDefault="00030086" w:rsidP="00C964D0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E32EBC">
        <w:rPr>
          <w:sz w:val="24"/>
          <w:szCs w:val="24"/>
        </w:rPr>
        <w:t xml:space="preserve">Основы начальной военной физической подготовки, совершенствование основных прикладных двигательных действий (передвижение на лыжах, гимнастика, плавание, лёгкая атлетика) и развитие основных физических качеств (сила, выносливость, быстрота, координация, гибкость, ловкость) в процессе проведения индивидуальных занятий. Основы организации и проведения спортивно-массовых соревнований по видам спорта (спортивные игры, лёгкая атлетика, лыжные гонки, гимнастика, плавание). </w:t>
      </w:r>
    </w:p>
    <w:p w:rsidR="00D725A0" w:rsidRPr="00E32EBC" w:rsidRDefault="00030086" w:rsidP="00C964D0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E32EBC">
        <w:rPr>
          <w:sz w:val="24"/>
          <w:szCs w:val="24"/>
        </w:rPr>
        <w:t xml:space="preserve">Особенности самостоятельной подготовки к участию в спортивно-массовых соревнованиях. Представление о назначении и особенности прикладной физической подготовки в разных видах трудовой деятельности. </w:t>
      </w:r>
    </w:p>
    <w:p w:rsidR="00030086" w:rsidRPr="00E32EBC" w:rsidRDefault="00030086" w:rsidP="00553ABC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E32EBC">
        <w:rPr>
          <w:b/>
          <w:sz w:val="24"/>
          <w:szCs w:val="24"/>
        </w:rPr>
        <w:t>Медико-биологические основы.</w:t>
      </w:r>
      <w:r w:rsidRPr="00E32EBC">
        <w:rPr>
          <w:sz w:val="24"/>
          <w:szCs w:val="24"/>
        </w:rPr>
        <w:t xml:space="preserve"> Роль физической культуры и спорта в профилактике заболеваний и укреплении здоровья; поддержание репродуктивных функций человека, сохранение его твор</w:t>
      </w:r>
      <w:r w:rsidR="00553ABC" w:rsidRPr="00E32EBC">
        <w:rPr>
          <w:sz w:val="24"/>
          <w:szCs w:val="24"/>
        </w:rPr>
        <w:t xml:space="preserve">ческой активности и долголетия. </w:t>
      </w:r>
      <w:r w:rsidRPr="00E32EBC">
        <w:rPr>
          <w:sz w:val="24"/>
          <w:szCs w:val="24"/>
        </w:rPr>
        <w:t>Основы организации двигательного режима (в течение дня, недели и месяца), характеристика упражнений и подб</w:t>
      </w:r>
      <w:r w:rsidR="00553ABC" w:rsidRPr="00E32EBC">
        <w:rPr>
          <w:sz w:val="24"/>
          <w:szCs w:val="24"/>
        </w:rPr>
        <w:t>ор</w:t>
      </w:r>
    </w:p>
    <w:p w:rsidR="00B83998" w:rsidRPr="00E32EBC" w:rsidRDefault="00B83998" w:rsidP="00553ABC">
      <w:pPr>
        <w:pStyle w:val="11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32EBC">
        <w:rPr>
          <w:sz w:val="24"/>
          <w:szCs w:val="24"/>
        </w:rPr>
        <w:t xml:space="preserve"> форм занятий в зависимости от особенностей индивидуальной учебной деятельности, самочувствия и показателей здоровья. Основы техники безопасности и профилактики травматизма, профилактические мероприятия (гигиенические процедуры, закаливание) и восстановительные мероприятия (водные процедуры, массаж) при организации и проведении спортивно-массовых и индивидуальных занятий физической культурой и спортом.</w:t>
      </w:r>
    </w:p>
    <w:p w:rsidR="00B83998" w:rsidRPr="00E32EBC" w:rsidRDefault="00B83998" w:rsidP="00553ABC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E32EBC">
        <w:rPr>
          <w:sz w:val="24"/>
          <w:szCs w:val="24"/>
        </w:rPr>
        <w:t xml:space="preserve"> Вредные привычки (курение, алкоголизм, наркомания), причины их возникновения и пагубное влияние на организм человека, его здоровье, в том числе здоровье детей. Основы профилактики вредных привычек средствами физической культуры и формирование индивидуального здорового стиля жизни. Закрепление навыков закаливания. Воздушные и солнечные ванны, обтирание, обливание, душ, купание в реке, хождение босиком, банные процедуры.     Закрепление приёмов саморегуляции. Повторение приёмов саморегуляции, освоенных в начальной и основной школе.   Аутогенная тренировка. Психомышечная и психорегулирующая тренировки. Элементы йоги. Закрепление приёмов самоконтроля. Повторение приёмов самоконтроля, освоенных ранее. </w:t>
      </w:r>
    </w:p>
    <w:p w:rsidR="00B83998" w:rsidRPr="00E32EBC" w:rsidRDefault="00B83998" w:rsidP="00C964D0">
      <w:pPr>
        <w:pStyle w:val="11"/>
        <w:shd w:val="clear" w:color="auto" w:fill="auto"/>
        <w:spacing w:before="0" w:after="0" w:line="240" w:lineRule="auto"/>
        <w:ind w:firstLine="709"/>
        <w:rPr>
          <w:b/>
          <w:sz w:val="24"/>
          <w:szCs w:val="24"/>
        </w:rPr>
      </w:pPr>
    </w:p>
    <w:p w:rsidR="00B83998" w:rsidRPr="00E32EBC" w:rsidRDefault="00B83998" w:rsidP="00C964D0">
      <w:pPr>
        <w:pStyle w:val="11"/>
        <w:shd w:val="clear" w:color="auto" w:fill="auto"/>
        <w:spacing w:before="0" w:after="0" w:line="240" w:lineRule="auto"/>
        <w:ind w:firstLine="709"/>
        <w:rPr>
          <w:b/>
          <w:sz w:val="24"/>
          <w:szCs w:val="24"/>
        </w:rPr>
      </w:pPr>
      <w:r w:rsidRPr="00E32EBC">
        <w:rPr>
          <w:b/>
          <w:sz w:val="24"/>
          <w:szCs w:val="24"/>
        </w:rPr>
        <w:lastRenderedPageBreak/>
        <w:t>Способы двигательной (физкультурно-оздоровительной, спортивно-оздоровительной и прикладной)</w:t>
      </w:r>
    </w:p>
    <w:p w:rsidR="00B83998" w:rsidRPr="00E32EBC" w:rsidRDefault="00B83998" w:rsidP="00C964D0">
      <w:pPr>
        <w:pStyle w:val="11"/>
        <w:shd w:val="clear" w:color="auto" w:fill="auto"/>
        <w:spacing w:before="0" w:after="0" w:line="240" w:lineRule="auto"/>
        <w:ind w:firstLine="709"/>
        <w:rPr>
          <w:b/>
          <w:sz w:val="24"/>
          <w:szCs w:val="24"/>
        </w:rPr>
      </w:pPr>
      <w:r w:rsidRPr="00E32EBC">
        <w:rPr>
          <w:b/>
          <w:sz w:val="24"/>
          <w:szCs w:val="24"/>
        </w:rPr>
        <w:t xml:space="preserve"> деятельности </w:t>
      </w:r>
    </w:p>
    <w:p w:rsidR="00B83998" w:rsidRPr="00E32EBC" w:rsidRDefault="00B83998" w:rsidP="00C964D0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E32EBC">
        <w:rPr>
          <w:b/>
          <w:sz w:val="24"/>
          <w:szCs w:val="24"/>
        </w:rPr>
        <w:t>Физкультурно-оздоровительная деятельность</w:t>
      </w:r>
      <w:r w:rsidRPr="00E32EBC">
        <w:rPr>
          <w:sz w:val="24"/>
          <w:szCs w:val="24"/>
        </w:rPr>
        <w:t>.</w:t>
      </w:r>
    </w:p>
    <w:p w:rsidR="00B83998" w:rsidRPr="00E32EBC" w:rsidRDefault="00B83998" w:rsidP="00C964D0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E32EBC">
        <w:rPr>
          <w:sz w:val="24"/>
          <w:szCs w:val="24"/>
        </w:rPr>
        <w:t xml:space="preserve"> Организация и планирование самостоятельных занятий физическими упражнениями (самостоятельной оздоровительной тренировки, утренней гимнастики и др.). Закрепление навыков закаливания (воздушные и солнечные ванны, обтирание, обливание, душ, купание в реке, хождение босиком, банные процедуры), приобретённых в начальной и основной школе. Выполнение комплексов, составленных из упражнений оздоровительных систем физического воспитания: атлетической гимнастики (юноши), ритмической гимнастики (девушки), упражнений с использованием роликовых коньков, оздоровительного бега, аэробики, дартса. </w:t>
      </w:r>
    </w:p>
    <w:p w:rsidR="00B83998" w:rsidRPr="00E32EBC" w:rsidRDefault="00B83998" w:rsidP="00C964D0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E32EBC">
        <w:rPr>
          <w:sz w:val="24"/>
          <w:szCs w:val="24"/>
        </w:rPr>
        <w:t xml:space="preserve">Контроль за индивидуальным здоровьем на основе методов измерения морфофункциональных показателей по определению массы и длины тела, соотношения роста и веса, кистевой и становой динамометрии, окружности грудной клетки, ЧСС в покое и после физической нагрузки, артериального давления, жизненной ёмкости лёгких, частоты дыхания, физической работоспособности; методов оценки физической подготовленности (выносливости, гибкости, силовых, скоростных и координационных способностей). </w:t>
      </w:r>
    </w:p>
    <w:p w:rsidR="00B83998" w:rsidRPr="00E32EBC" w:rsidRDefault="00B83998" w:rsidP="00C964D0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E32EBC">
        <w:rPr>
          <w:sz w:val="24"/>
          <w:szCs w:val="24"/>
        </w:rPr>
        <w:t>Ведение дневника контроля собственного физического состояния (признаки утомления разной степени при занятиях физическими упражнениями, показатели физического развития, физической подготовленности и работоспособности).</w:t>
      </w:r>
    </w:p>
    <w:p w:rsidR="00B83998" w:rsidRPr="00E32EBC" w:rsidRDefault="00B83998" w:rsidP="00C964D0">
      <w:pPr>
        <w:pStyle w:val="11"/>
        <w:shd w:val="clear" w:color="auto" w:fill="auto"/>
        <w:spacing w:before="0" w:after="0" w:line="240" w:lineRule="auto"/>
        <w:ind w:firstLine="709"/>
        <w:rPr>
          <w:b/>
          <w:sz w:val="24"/>
          <w:szCs w:val="24"/>
        </w:rPr>
      </w:pPr>
      <w:r w:rsidRPr="00E32EBC">
        <w:rPr>
          <w:b/>
          <w:sz w:val="24"/>
          <w:szCs w:val="24"/>
        </w:rPr>
        <w:t xml:space="preserve"> Спортивно-оздоровительная деятельность.</w:t>
      </w:r>
    </w:p>
    <w:p w:rsidR="00B83998" w:rsidRPr="00E32EBC" w:rsidRDefault="00B83998" w:rsidP="00C964D0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E32EBC">
        <w:rPr>
          <w:sz w:val="24"/>
          <w:szCs w:val="24"/>
        </w:rPr>
        <w:t xml:space="preserve"> Организация и планирование содержания индивидуальной спортивной подготовки в избранном виде спорта. Способы контроля и регулирования физической нагрузки во время индивидуальных тренировочных занятий. Тестирование физической и технической подготовленности по базовым видам спорта школьной программы и комплексу ГТО.  </w:t>
      </w:r>
    </w:p>
    <w:p w:rsidR="00B83998" w:rsidRPr="00E32EBC" w:rsidRDefault="00B83998" w:rsidP="00C964D0">
      <w:pPr>
        <w:pStyle w:val="11"/>
        <w:shd w:val="clear" w:color="auto" w:fill="auto"/>
        <w:spacing w:before="0" w:after="0" w:line="240" w:lineRule="auto"/>
        <w:ind w:firstLine="709"/>
        <w:rPr>
          <w:b/>
          <w:sz w:val="24"/>
          <w:szCs w:val="24"/>
        </w:rPr>
      </w:pPr>
      <w:r w:rsidRPr="00E32EBC">
        <w:rPr>
          <w:b/>
          <w:sz w:val="24"/>
          <w:szCs w:val="24"/>
        </w:rPr>
        <w:t xml:space="preserve"> Прикладная физкультурная деятельность.</w:t>
      </w:r>
    </w:p>
    <w:p w:rsidR="00B83998" w:rsidRPr="00E32EBC" w:rsidRDefault="00B83998" w:rsidP="00C964D0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E32EBC">
        <w:rPr>
          <w:sz w:val="24"/>
          <w:szCs w:val="24"/>
        </w:rPr>
        <w:t xml:space="preserve"> Умение разрабатывать и применять упражнения прикладной физической подготовки (это связано с будущей трудовой деятельностью и службой в армии (юноши)). Владение различными способами выполнения прикладных упражнений из базовых видов спорта школьной программы.  </w:t>
      </w:r>
    </w:p>
    <w:p w:rsidR="00B83998" w:rsidRPr="00E32EBC" w:rsidRDefault="00B83998" w:rsidP="00C964D0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E32EBC">
        <w:rPr>
          <w:b/>
          <w:sz w:val="24"/>
          <w:szCs w:val="24"/>
        </w:rPr>
        <w:t>Спортивные игры:</w:t>
      </w:r>
      <w:r w:rsidRPr="00E32EBC">
        <w:rPr>
          <w:sz w:val="24"/>
          <w:szCs w:val="24"/>
        </w:rPr>
        <w:t xml:space="preserve"> игровые упражнения и эстафеты с набивными мячами с преодолением полос препятствий. </w:t>
      </w:r>
    </w:p>
    <w:p w:rsidR="00B83998" w:rsidRPr="00E32EBC" w:rsidRDefault="00B83998" w:rsidP="00C964D0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E32EBC">
        <w:rPr>
          <w:b/>
          <w:sz w:val="24"/>
          <w:szCs w:val="24"/>
        </w:rPr>
        <w:t>Гимнастика (юноши):</w:t>
      </w:r>
      <w:r w:rsidRPr="00E32EBC">
        <w:rPr>
          <w:sz w:val="24"/>
          <w:szCs w:val="24"/>
        </w:rPr>
        <w:t xml:space="preserve">  лазание по горизонтальному, наклонному и вертикальному канату с помощью и без помощи ног; различные виды ходьбы и приседания с партнёром, сидящим на плечах; опорные прыжки через препятствия; передвижения в висах и упорах на руках; длинный кувырок через препятствия. </w:t>
      </w:r>
    </w:p>
    <w:p w:rsidR="00B83998" w:rsidRPr="00E32EBC" w:rsidRDefault="00B83998" w:rsidP="00C964D0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E32EBC">
        <w:rPr>
          <w:b/>
          <w:sz w:val="24"/>
          <w:szCs w:val="24"/>
        </w:rPr>
        <w:t>Лёгкая атлетика (юноши):</w:t>
      </w:r>
      <w:r w:rsidRPr="00E32EBC">
        <w:rPr>
          <w:sz w:val="24"/>
          <w:szCs w:val="24"/>
        </w:rPr>
        <w:t xml:space="preserve"> метание утяжелённых мячей весом 150 г и гранаты весом до 700 г на расстояние и в цели; кросс по пересечённой местности; бег с препятствиями, эстафеты с метанием, бегом, прыжками, переноской груза или товарища.</w:t>
      </w:r>
    </w:p>
    <w:p w:rsidR="00474B9E" w:rsidRPr="00E32EBC" w:rsidRDefault="00B83998" w:rsidP="00474B9E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E32EBC">
        <w:rPr>
          <w:sz w:val="24"/>
          <w:szCs w:val="24"/>
        </w:rPr>
        <w:t xml:space="preserve"> </w:t>
      </w:r>
      <w:r w:rsidRPr="00E32EBC">
        <w:rPr>
          <w:b/>
          <w:sz w:val="24"/>
          <w:szCs w:val="24"/>
        </w:rPr>
        <w:t>Лыжная подготовка:</w:t>
      </w:r>
      <w:r w:rsidRPr="00E32EBC">
        <w:rPr>
          <w:sz w:val="24"/>
          <w:szCs w:val="24"/>
        </w:rPr>
        <w:t xml:space="preserve">   преодоление подъёмов и препятствий (заграждений, канав, рвов, стенок, заборов и др.); эстафеты с преодолением полос препятствий.   </w:t>
      </w:r>
    </w:p>
    <w:p w:rsidR="00474B9E" w:rsidRPr="00E32EBC" w:rsidRDefault="00474B9E" w:rsidP="00474B9E">
      <w:pPr>
        <w:pStyle w:val="11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B83998" w:rsidRPr="00E32EBC" w:rsidRDefault="00B83998" w:rsidP="00B83998">
      <w:pPr>
        <w:pStyle w:val="11"/>
        <w:shd w:val="clear" w:color="auto" w:fill="auto"/>
        <w:spacing w:before="0" w:after="0" w:line="240" w:lineRule="auto"/>
        <w:ind w:firstLine="709"/>
        <w:jc w:val="center"/>
        <w:rPr>
          <w:sz w:val="24"/>
          <w:szCs w:val="24"/>
        </w:rPr>
      </w:pPr>
      <w:r w:rsidRPr="00E32EBC">
        <w:rPr>
          <w:b/>
          <w:sz w:val="24"/>
          <w:szCs w:val="24"/>
        </w:rPr>
        <w:t>Физическое совершенствование</w:t>
      </w:r>
    </w:p>
    <w:p w:rsidR="00B83998" w:rsidRPr="00E32EBC" w:rsidRDefault="00B83998" w:rsidP="00B83998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E32EBC">
        <w:rPr>
          <w:b/>
          <w:sz w:val="24"/>
          <w:szCs w:val="24"/>
        </w:rPr>
        <w:t>Спортивные игры</w:t>
      </w:r>
      <w:r w:rsidRPr="00E32EBC">
        <w:rPr>
          <w:sz w:val="24"/>
          <w:szCs w:val="24"/>
        </w:rPr>
        <w:t xml:space="preserve">: совершенствование техники передвижений, владения мячом, техники защитных действий, индивидуальных, групповых и командных тактических действий в нападении и защите (баскетбол, гандбол, волейбол, футбол). </w:t>
      </w:r>
    </w:p>
    <w:p w:rsidR="00B83998" w:rsidRPr="00E32EBC" w:rsidRDefault="00B83998" w:rsidP="00B83998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E32EBC">
        <w:rPr>
          <w:b/>
          <w:sz w:val="24"/>
          <w:szCs w:val="24"/>
        </w:rPr>
        <w:lastRenderedPageBreak/>
        <w:t xml:space="preserve">Гимнастика с элементами акробатики: </w:t>
      </w:r>
      <w:r w:rsidRPr="00E32EBC">
        <w:rPr>
          <w:sz w:val="24"/>
          <w:szCs w:val="24"/>
        </w:rPr>
        <w:t xml:space="preserve">освоение и совершенствование акробатических упражнений, комбинаций из ранее изученных элементов. </w:t>
      </w:r>
      <w:r w:rsidR="00553ABC" w:rsidRPr="00E32EBC">
        <w:rPr>
          <w:sz w:val="24"/>
          <w:szCs w:val="24"/>
        </w:rPr>
        <w:t>Тестирование по комплексу ГТО</w:t>
      </w:r>
    </w:p>
    <w:p w:rsidR="00B83998" w:rsidRPr="00E32EBC" w:rsidRDefault="00B83998" w:rsidP="00B83998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E32EBC">
        <w:rPr>
          <w:b/>
          <w:sz w:val="24"/>
          <w:szCs w:val="24"/>
        </w:rPr>
        <w:t>Лёгкая атлетика</w:t>
      </w:r>
      <w:r w:rsidRPr="00E32EBC">
        <w:rPr>
          <w:sz w:val="24"/>
          <w:szCs w:val="24"/>
        </w:rPr>
        <w:t>: совершенствование техники спринтерского, эстафетного, длительного бега, прыжка в высоту и длину с разбега, метаний в цель и на дальность.</w:t>
      </w:r>
      <w:r w:rsidR="00553ABC" w:rsidRPr="00E32EBC">
        <w:rPr>
          <w:sz w:val="24"/>
          <w:szCs w:val="24"/>
        </w:rPr>
        <w:t xml:space="preserve"> Тестирование по комплексу ГТО</w:t>
      </w:r>
    </w:p>
    <w:p w:rsidR="00553ABC" w:rsidRPr="00E32EBC" w:rsidRDefault="00B83998" w:rsidP="00B83998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E32EBC">
        <w:rPr>
          <w:b/>
          <w:sz w:val="24"/>
          <w:szCs w:val="24"/>
        </w:rPr>
        <w:t>Лыжная подготовка:</w:t>
      </w:r>
      <w:r w:rsidRPr="00E32EBC">
        <w:rPr>
          <w:sz w:val="24"/>
          <w:szCs w:val="24"/>
        </w:rPr>
        <w:t xml:space="preserve"> совершенствование техники переходов с одновременных ходов на попеременные, техники спортивных ходов и тактики прохождения дистанции. </w:t>
      </w:r>
      <w:r w:rsidR="00553ABC" w:rsidRPr="00E32EBC">
        <w:rPr>
          <w:sz w:val="24"/>
          <w:szCs w:val="24"/>
        </w:rPr>
        <w:t xml:space="preserve"> </w:t>
      </w:r>
    </w:p>
    <w:p w:rsidR="00EC247E" w:rsidRPr="00E32EBC" w:rsidRDefault="00553ABC" w:rsidP="00E32EBC">
      <w:pPr>
        <w:pStyle w:val="1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E32EBC">
        <w:rPr>
          <w:b/>
          <w:sz w:val="24"/>
          <w:szCs w:val="24"/>
        </w:rPr>
        <w:t>Развитие физических качеств.</w:t>
      </w:r>
      <w:r w:rsidRPr="00E32EBC">
        <w:rPr>
          <w:sz w:val="24"/>
          <w:szCs w:val="24"/>
        </w:rPr>
        <w:t xml:space="preserve"> </w:t>
      </w:r>
      <w:r w:rsidR="00B83998" w:rsidRPr="00E32EBC">
        <w:rPr>
          <w:sz w:val="24"/>
          <w:szCs w:val="24"/>
        </w:rPr>
        <w:t>Развитие скоростных, силовых способностей, выносливости, гибкости и координационных способностей на основе использования упражнений базовых видов спорта школьной программы</w:t>
      </w:r>
      <w:r w:rsidRPr="00E32EBC">
        <w:rPr>
          <w:sz w:val="24"/>
          <w:szCs w:val="24"/>
        </w:rPr>
        <w:t xml:space="preserve">  и комплекса ГТО, тестирование.</w:t>
      </w:r>
    </w:p>
    <w:p w:rsidR="00F34BAE" w:rsidRDefault="00F34BAE" w:rsidP="00D63363">
      <w:pPr>
        <w:tabs>
          <w:tab w:val="left" w:pos="3808"/>
        </w:tabs>
        <w:jc w:val="center"/>
        <w:rPr>
          <w:b/>
        </w:rPr>
      </w:pPr>
    </w:p>
    <w:p w:rsidR="00EC247E" w:rsidRPr="00E32EBC" w:rsidRDefault="00B558DB" w:rsidP="00D63363">
      <w:pPr>
        <w:tabs>
          <w:tab w:val="left" w:pos="3808"/>
        </w:tabs>
        <w:jc w:val="center"/>
        <w:rPr>
          <w:b/>
        </w:rPr>
      </w:pPr>
      <w:r w:rsidRPr="00E32EBC">
        <w:rPr>
          <w:b/>
        </w:rPr>
        <w:t xml:space="preserve">Содержание учебного предмета </w:t>
      </w:r>
      <w:r w:rsidR="00616187" w:rsidRPr="00E32EBC">
        <w:rPr>
          <w:b/>
        </w:rPr>
        <w:t>10</w:t>
      </w:r>
      <w:r w:rsidRPr="00E32EBC">
        <w:rPr>
          <w:b/>
        </w:rPr>
        <w:t xml:space="preserve"> класс</w:t>
      </w:r>
      <w:r w:rsidR="00F546EE" w:rsidRPr="00E32EBC">
        <w:rPr>
          <w:b/>
        </w:rPr>
        <w:t>.</w:t>
      </w:r>
    </w:p>
    <w:p w:rsidR="00B558DB" w:rsidRPr="00E32EBC" w:rsidRDefault="00B558DB" w:rsidP="00D63363">
      <w:pPr>
        <w:tabs>
          <w:tab w:val="left" w:pos="3808"/>
        </w:tabs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28"/>
        <w:gridCol w:w="5707"/>
        <w:gridCol w:w="6642"/>
      </w:tblGrid>
      <w:tr w:rsidR="00EC247E" w:rsidRPr="00E32EBC" w:rsidTr="00A51C82">
        <w:tc>
          <w:tcPr>
            <w:tcW w:w="1951" w:type="dxa"/>
          </w:tcPr>
          <w:p w:rsidR="00EC247E" w:rsidRPr="00E32EBC" w:rsidRDefault="00EC247E" w:rsidP="00EC247E">
            <w:pPr>
              <w:tabs>
                <w:tab w:val="left" w:pos="3808"/>
              </w:tabs>
              <w:jc w:val="center"/>
            </w:pPr>
            <w:r w:rsidRPr="00E32EBC">
              <w:t>Содержание курса</w:t>
            </w:r>
          </w:p>
          <w:p w:rsidR="00EC247E" w:rsidRPr="00E32EBC" w:rsidRDefault="00EC247E" w:rsidP="00EC247E">
            <w:pPr>
              <w:tabs>
                <w:tab w:val="left" w:pos="3808"/>
              </w:tabs>
              <w:jc w:val="center"/>
            </w:pPr>
          </w:p>
        </w:tc>
        <w:tc>
          <w:tcPr>
            <w:tcW w:w="5802" w:type="dxa"/>
          </w:tcPr>
          <w:p w:rsidR="00EC247E" w:rsidRPr="00E32EBC" w:rsidRDefault="00EC247E" w:rsidP="00EC247E">
            <w:pPr>
              <w:tabs>
                <w:tab w:val="left" w:pos="3808"/>
              </w:tabs>
              <w:jc w:val="center"/>
            </w:pPr>
            <w:r w:rsidRPr="00E32EBC">
              <w:t>Тематическое планирование</w:t>
            </w:r>
          </w:p>
        </w:tc>
        <w:tc>
          <w:tcPr>
            <w:tcW w:w="6750" w:type="dxa"/>
          </w:tcPr>
          <w:p w:rsidR="00EC247E" w:rsidRPr="00E32EBC" w:rsidRDefault="00EC247E" w:rsidP="00EC247E">
            <w:pPr>
              <w:tabs>
                <w:tab w:val="left" w:pos="3808"/>
              </w:tabs>
              <w:jc w:val="center"/>
            </w:pPr>
            <w:r w:rsidRPr="00E32EBC">
              <w:t xml:space="preserve">Характеристика деятельности </w:t>
            </w:r>
            <w:r w:rsidR="00406513" w:rsidRPr="00E32EBC">
              <w:t>обучающихся</w:t>
            </w:r>
          </w:p>
        </w:tc>
      </w:tr>
      <w:tr w:rsidR="00EC247E" w:rsidRPr="00E32EBC" w:rsidTr="00A51C82">
        <w:tc>
          <w:tcPr>
            <w:tcW w:w="1951" w:type="dxa"/>
          </w:tcPr>
          <w:p w:rsidR="00EC247E" w:rsidRPr="00E32EBC" w:rsidRDefault="00EC247E" w:rsidP="00EC247E">
            <w:pPr>
              <w:tabs>
                <w:tab w:val="left" w:pos="3808"/>
              </w:tabs>
              <w:jc w:val="center"/>
            </w:pPr>
            <w:r w:rsidRPr="00E32EBC">
              <w:t xml:space="preserve">Основы знаний </w:t>
            </w:r>
          </w:p>
          <w:p w:rsidR="00A51C82" w:rsidRDefault="00EC247E" w:rsidP="00EC247E">
            <w:pPr>
              <w:tabs>
                <w:tab w:val="left" w:pos="3808"/>
              </w:tabs>
              <w:jc w:val="center"/>
            </w:pPr>
            <w:r w:rsidRPr="00E32EBC">
              <w:t>(в процессе</w:t>
            </w:r>
          </w:p>
          <w:p w:rsidR="00EC247E" w:rsidRPr="00E32EBC" w:rsidRDefault="00EC247E" w:rsidP="00EC247E">
            <w:pPr>
              <w:tabs>
                <w:tab w:val="left" w:pos="3808"/>
              </w:tabs>
              <w:jc w:val="center"/>
            </w:pPr>
            <w:r w:rsidRPr="00E32EBC">
              <w:t xml:space="preserve"> уроков) </w:t>
            </w:r>
          </w:p>
          <w:p w:rsidR="00EC247E" w:rsidRPr="00E32EBC" w:rsidRDefault="00EC247E" w:rsidP="00EC247E">
            <w:pPr>
              <w:tabs>
                <w:tab w:val="left" w:pos="3808"/>
              </w:tabs>
              <w:jc w:val="center"/>
            </w:pPr>
          </w:p>
        </w:tc>
        <w:tc>
          <w:tcPr>
            <w:tcW w:w="5802" w:type="dxa"/>
          </w:tcPr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t>Вводный инструктаж по ТБ на уроках физической культуры. Требования техники безопасности по каждому виду программы и правила поведения на уроках физической культуры.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t>ФК и ее значение в формировании ЗОЖ современного человека.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t>Значение гимнастических упражнений для сохранения осанки, развития силовых способностей и гибкости.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t>Значение занятий лыжным спортом для укрепления здоровья и закаливания. История развития лыжного спорта. Зимние Олимпийские игры.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t xml:space="preserve"> Здоровье и физическое развитие. Строение тела человека. Мышцы и опорно-двигательный аппарат. Правила личной гигиены, режим дня.  Защитные свойства организма. Обмен веществ при  выполнении двигательных действий.   Виды соревнований. Самоконтроль во время самостоятельных занятий.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t xml:space="preserve"> Влияние физических упражнений на здоровье, физическое развитие и физические качества.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lastRenderedPageBreak/>
              <w:t>Исторические этапыразвития физ. культуры и спорта. Олимпийское движение.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t xml:space="preserve"> Приемы и правила закаливания. Способы самоконтроля. Определение физического развития.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t xml:space="preserve">Эмоции и их регулирование. </w:t>
            </w:r>
            <w:r w:rsidR="0063529C" w:rsidRPr="00E32EBC">
              <w:t>История ГТО и изучение комплекса.</w:t>
            </w:r>
          </w:p>
        </w:tc>
        <w:tc>
          <w:tcPr>
            <w:tcW w:w="6750" w:type="dxa"/>
          </w:tcPr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rPr>
                <w:i/>
              </w:rPr>
              <w:lastRenderedPageBreak/>
              <w:t>Знать и рассказывать</w:t>
            </w:r>
            <w:r w:rsidRPr="00E32EBC">
              <w:t>:требования техники безопасности по каждому виду программы и правила поведения на уроках физической культуры.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t>Здоровье и физическое развитие человека.  Мышцы и опорно-двигательный аппарат. Правила личной гигиены, режим дня.  Защитные свойства организма. Обмен веществ</w:t>
            </w:r>
            <w:r w:rsidR="00406513" w:rsidRPr="00E32EBC">
              <w:t>,</w:t>
            </w:r>
            <w:r w:rsidRPr="00E32EBC">
              <w:t xml:space="preserve"> при  выполнении двигательных действий.   Виды соревнований. Самоконтроль во время самостоятельных занятий.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rPr>
                <w:i/>
              </w:rPr>
              <w:t>Определять</w:t>
            </w:r>
            <w:r w:rsidRPr="00E32EBC">
              <w:t>: Влияние физических упражнений на здоровье, физическое развитие и физические качества, на различные системы организма.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rPr>
                <w:i/>
              </w:rPr>
              <w:t>Характеризовать</w:t>
            </w:r>
            <w:r w:rsidRPr="00E32EBC">
              <w:t xml:space="preserve">: История развития физ. культуры и спорта. Олимпийское движение. 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rPr>
                <w:i/>
              </w:rPr>
              <w:t>Объяснять</w:t>
            </w:r>
            <w:r w:rsidRPr="00E32EBC">
              <w:t>: названия и правила игр,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rPr>
                <w:i/>
              </w:rPr>
              <w:t>Определять:</w:t>
            </w:r>
            <w:r w:rsidRPr="00E32EBC">
              <w:t xml:space="preserve"> базовые понятия и термины спортивных игр, инвентарь, правила, организацию и ТБ.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rPr>
                <w:i/>
              </w:rPr>
              <w:t>Характеризовать:</w:t>
            </w:r>
            <w:r w:rsidRPr="00E32EBC">
              <w:t xml:space="preserve"> историю развития баскетбола,   футбола.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rPr>
                <w:i/>
              </w:rPr>
              <w:t>Определять</w:t>
            </w:r>
            <w:r w:rsidRPr="00E32EBC">
              <w:t xml:space="preserve">: Названия гимнастических снарядов и гимнастических элементов. 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rPr>
                <w:i/>
              </w:rPr>
              <w:lastRenderedPageBreak/>
              <w:t>Характеризовать:</w:t>
            </w:r>
            <w:r w:rsidRPr="00E32EBC">
              <w:t xml:space="preserve"> содержательные понятия ЗОЖ.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rPr>
                <w:i/>
              </w:rPr>
              <w:t>Объяснять:</w:t>
            </w:r>
            <w:r w:rsidRPr="00E32EBC">
              <w:t xml:space="preserve"> значение гимнастических упражнений для формирования осанки,  напряжение и расслабление мышц. Страховку и самостраховку. Первую помощь при травмах.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rPr>
                <w:i/>
              </w:rPr>
              <w:t>Объяснять</w:t>
            </w:r>
            <w:r w:rsidRPr="00E32EBC">
              <w:t>: лыжный инвентарь, его подготовку, требования к одежде и обуви, особенности дыхания, об обморожении и первой помощи.  Приемы и правила закаливания. Способы самоконтроля.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rPr>
                <w:i/>
              </w:rPr>
              <w:t>Определять:</w:t>
            </w:r>
            <w:r w:rsidRPr="00E32EBC">
              <w:t xml:space="preserve"> базовые понятия и термины  лыжного спорта.   </w:t>
            </w:r>
            <w:r w:rsidRPr="00E32EBC">
              <w:rPr>
                <w:i/>
              </w:rPr>
              <w:t>Объяснять:</w:t>
            </w:r>
            <w:r w:rsidRPr="00E32EBC">
              <w:t xml:space="preserve"> значение питательных веществ  в повышении выносливости.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rPr>
                <w:i/>
              </w:rPr>
              <w:t>Характеризовать:</w:t>
            </w:r>
            <w:r w:rsidRPr="00E32EBC">
              <w:t xml:space="preserve"> историю развития  лыжного спорта. Зимние Олимпийские игры.</w:t>
            </w:r>
          </w:p>
        </w:tc>
      </w:tr>
      <w:tr w:rsidR="00EC247E" w:rsidRPr="00E32EBC" w:rsidTr="00A51C82">
        <w:tc>
          <w:tcPr>
            <w:tcW w:w="1951" w:type="dxa"/>
          </w:tcPr>
          <w:p w:rsidR="00EC247E" w:rsidRPr="00E32EBC" w:rsidRDefault="00EC247E" w:rsidP="00EC247E">
            <w:pPr>
              <w:tabs>
                <w:tab w:val="left" w:pos="3808"/>
              </w:tabs>
              <w:jc w:val="center"/>
            </w:pPr>
            <w:r w:rsidRPr="00E32EBC">
              <w:lastRenderedPageBreak/>
              <w:t xml:space="preserve">Легкая атлетика </w:t>
            </w:r>
          </w:p>
          <w:p w:rsidR="00EC247E" w:rsidRPr="00E32EBC" w:rsidRDefault="00EC247E" w:rsidP="00EC247E">
            <w:pPr>
              <w:tabs>
                <w:tab w:val="left" w:pos="3808"/>
              </w:tabs>
              <w:jc w:val="center"/>
            </w:pPr>
          </w:p>
          <w:p w:rsidR="00EC247E" w:rsidRPr="00E32EBC" w:rsidRDefault="00EC247E" w:rsidP="00EC247E">
            <w:pPr>
              <w:tabs>
                <w:tab w:val="left" w:pos="3808"/>
              </w:tabs>
              <w:jc w:val="center"/>
            </w:pPr>
          </w:p>
        </w:tc>
        <w:tc>
          <w:tcPr>
            <w:tcW w:w="5802" w:type="dxa"/>
          </w:tcPr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t>Развитие быстроты.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t>Бег 30, 60 м.</w:t>
            </w:r>
            <w:r w:rsidR="00474B9E" w:rsidRPr="00E32EBC">
              <w:t xml:space="preserve"> 100м </w:t>
            </w:r>
            <w:r w:rsidRPr="00E32EBC">
              <w:t xml:space="preserve"> Совершенствовать технику бега на короткие дистанции.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t xml:space="preserve">  Развитие скоростно-силовых способностей. Повторение и совершенствование техники прыжка с места, через короткую и длинную скакалку.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t>Техника и тактика бега на средние дистанции. Развитие скоростной выносливости. Бег500-800м.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t>Развитие выносливости. Бег  2000-3000м. Развитие выносливости.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t>Бег 6 мин.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t xml:space="preserve">Метание </w:t>
            </w:r>
            <w:r w:rsidR="00474B9E" w:rsidRPr="00E32EBC">
              <w:t xml:space="preserve">гранаты </w:t>
            </w:r>
            <w:r w:rsidRPr="00E32EBC">
              <w:t>на дальность.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t>Развитие силы и координационных способностей.</w:t>
            </w:r>
          </w:p>
          <w:p w:rsidR="00EC247E" w:rsidRPr="00E32EBC" w:rsidRDefault="00474B9E" w:rsidP="006E4E37">
            <w:pPr>
              <w:tabs>
                <w:tab w:val="left" w:pos="3808"/>
              </w:tabs>
              <w:jc w:val="both"/>
            </w:pPr>
            <w:r w:rsidRPr="00E32EBC">
              <w:t xml:space="preserve"> Выполнение нормативных требований ВФСК ГТО, подготовка к тестированию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</w:p>
        </w:tc>
        <w:tc>
          <w:tcPr>
            <w:tcW w:w="6750" w:type="dxa"/>
          </w:tcPr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rPr>
                <w:i/>
              </w:rPr>
              <w:t>Составлять и выполнять:</w:t>
            </w:r>
            <w:r w:rsidRPr="00E32EBC">
              <w:t>комплексы утренней гимнастики.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rPr>
                <w:i/>
              </w:rPr>
              <w:t xml:space="preserve"> Выполнять:</w:t>
            </w:r>
            <w:r w:rsidRPr="00E32EBC">
              <w:t xml:space="preserve"> технично  основы движения в беге, ходьбе, прыжках, метаниях.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  <w:rPr>
                <w:i/>
              </w:rPr>
            </w:pPr>
            <w:r w:rsidRPr="00E32EBC">
              <w:rPr>
                <w:i/>
              </w:rPr>
              <w:t>Выполнять:</w:t>
            </w:r>
            <w:r w:rsidRPr="00E32EBC">
              <w:t>учебные нормативы.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  <w:rPr>
                <w:i/>
              </w:rPr>
            </w:pP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rPr>
                <w:i/>
              </w:rPr>
              <w:t xml:space="preserve">Выполнять: </w:t>
            </w:r>
            <w:r w:rsidRPr="00E32EBC">
              <w:t>различные виды ходьбы и бега- с изменением направления, частоты и длины шагов.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rPr>
                <w:i/>
              </w:rPr>
              <w:t xml:space="preserve">Пробегать </w:t>
            </w:r>
            <w:r w:rsidRPr="00E32EBC">
              <w:t>дистанции- 30,60м.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rPr>
                <w:i/>
              </w:rPr>
              <w:t>Выполнять:</w:t>
            </w:r>
            <w:r w:rsidRPr="00E32EBC">
              <w:t xml:space="preserve"> высокий  и низкий старт, пробегать дистанцию  и финишировать. Выполнять общеразвивающие упражнения (ОРУ) и специально-беговые упражнения(СБУ).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rPr>
                <w:i/>
              </w:rPr>
              <w:t xml:space="preserve">Прыгать </w:t>
            </w:r>
            <w:r w:rsidRPr="00E32EBC">
              <w:t xml:space="preserve"> на заданную длину по ориентирам,   в длину с места.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rPr>
                <w:i/>
              </w:rPr>
              <w:t>Выполнять:</w:t>
            </w:r>
            <w:r w:rsidRPr="00E32EBC">
              <w:t xml:space="preserve">многоскоки.    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rPr>
                <w:i/>
              </w:rPr>
              <w:t>Выполнять:</w:t>
            </w:r>
            <w:r w:rsidRPr="00E32EBC">
              <w:t xml:space="preserve"> прыжки через короткую и длинную скакалку.  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rPr>
                <w:i/>
              </w:rPr>
              <w:t>Объяснять</w:t>
            </w:r>
            <w:r w:rsidRPr="00E32EBC">
              <w:t>: тактику бега на средние дистанции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rPr>
                <w:i/>
              </w:rPr>
              <w:t>Выполнять:</w:t>
            </w:r>
            <w:r w:rsidRPr="00E32EBC">
              <w:t>СБУ.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rPr>
                <w:i/>
              </w:rPr>
              <w:t>Пробегать</w:t>
            </w:r>
            <w:r w:rsidRPr="00E32EBC">
              <w:t xml:space="preserve">: отрезки  с изменением скорости, </w:t>
            </w:r>
            <w:r w:rsidRPr="00E32EBC">
              <w:rPr>
                <w:i/>
              </w:rPr>
              <w:t>пробегать</w:t>
            </w:r>
            <w:r w:rsidRPr="00E32EBC">
              <w:t xml:space="preserve"> дистанцию 400,  500, 800 м с интенсивностью выше средней.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  <w:rPr>
                <w:i/>
              </w:rPr>
            </w:pP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rPr>
                <w:i/>
              </w:rPr>
              <w:t>Объяснять</w:t>
            </w:r>
            <w:r w:rsidRPr="00E32EBC">
              <w:t>: тактику бега на  длинные дистанции.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rPr>
                <w:i/>
              </w:rPr>
              <w:t xml:space="preserve"> Демонстрировать</w:t>
            </w:r>
            <w:r w:rsidRPr="00E32EBC">
              <w:t>: технику бега на длинные дистанции.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rPr>
                <w:i/>
              </w:rPr>
              <w:lastRenderedPageBreak/>
              <w:t xml:space="preserve">Пробегать: </w:t>
            </w:r>
            <w:r w:rsidRPr="00E32EBC">
              <w:t>2000м,3000м   со средней интенсивностью.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rPr>
                <w:i/>
              </w:rPr>
              <w:t>Выполнять:</w:t>
            </w:r>
            <w:r w:rsidRPr="00E32EBC">
              <w:t xml:space="preserve">программные требования на выносливость – бег 6 минут. 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rPr>
                <w:i/>
              </w:rPr>
              <w:t>Демонстрировать:</w:t>
            </w:r>
            <w:r w:rsidRPr="00E32EBC">
              <w:t>технику метания мяча на дальность с места и разбега.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rPr>
                <w:i/>
              </w:rPr>
              <w:t>Выполнять:</w:t>
            </w:r>
            <w:r w:rsidRPr="00E32EBC">
              <w:t xml:space="preserve"> метание </w:t>
            </w:r>
            <w:r w:rsidR="00474B9E" w:rsidRPr="00E32EBC">
              <w:t xml:space="preserve">гранаты </w:t>
            </w:r>
            <w:r w:rsidRPr="00E32EBC">
              <w:t>на дальность места и с разбега.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rPr>
                <w:i/>
              </w:rPr>
              <w:t>Выполнять:</w:t>
            </w:r>
            <w:r w:rsidRPr="00E32EBC">
              <w:t>упражнения на развитие силовых способностей.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rPr>
                <w:i/>
              </w:rPr>
              <w:t>Выполнять:</w:t>
            </w:r>
            <w:r w:rsidRPr="00E32EBC">
              <w:t>программные требования развития координационных способностей- пробегать челночный бег 3Х10 м на результат.</w:t>
            </w:r>
          </w:p>
        </w:tc>
      </w:tr>
      <w:tr w:rsidR="00EC247E" w:rsidRPr="00E32EBC" w:rsidTr="00A51C82">
        <w:tc>
          <w:tcPr>
            <w:tcW w:w="1951" w:type="dxa"/>
          </w:tcPr>
          <w:p w:rsidR="00A51C82" w:rsidRDefault="00EC247E" w:rsidP="00EC247E">
            <w:pPr>
              <w:tabs>
                <w:tab w:val="left" w:pos="3808"/>
              </w:tabs>
              <w:jc w:val="center"/>
            </w:pPr>
            <w:r w:rsidRPr="00E32EBC">
              <w:lastRenderedPageBreak/>
              <w:t>Спортивные</w:t>
            </w:r>
          </w:p>
          <w:p w:rsidR="00EC247E" w:rsidRPr="00E32EBC" w:rsidRDefault="00EC247E" w:rsidP="00EC247E">
            <w:pPr>
              <w:tabs>
                <w:tab w:val="left" w:pos="3808"/>
              </w:tabs>
              <w:jc w:val="center"/>
            </w:pPr>
            <w:r w:rsidRPr="00E32EBC">
              <w:t xml:space="preserve"> игры </w:t>
            </w:r>
          </w:p>
          <w:p w:rsidR="00EC247E" w:rsidRPr="00E32EBC" w:rsidRDefault="00EC247E" w:rsidP="00EC247E">
            <w:pPr>
              <w:tabs>
                <w:tab w:val="left" w:pos="3808"/>
              </w:tabs>
              <w:jc w:val="center"/>
            </w:pPr>
          </w:p>
        </w:tc>
        <w:tc>
          <w:tcPr>
            <w:tcW w:w="5802" w:type="dxa"/>
          </w:tcPr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t>Общефизическая подготовка.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t xml:space="preserve">Совершенствование техники </w:t>
            </w:r>
            <w:r w:rsidR="00474B9E" w:rsidRPr="00E32EBC">
              <w:t>воле</w:t>
            </w:r>
            <w:r w:rsidR="00397221" w:rsidRPr="00E32EBC">
              <w:t>й</w:t>
            </w:r>
            <w:r w:rsidR="00474B9E" w:rsidRPr="00E32EBC">
              <w:t>бола</w:t>
            </w:r>
            <w:r w:rsidRPr="00E32EBC">
              <w:t>. Развитие координационных способностей.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t xml:space="preserve">Передачи, </w:t>
            </w:r>
            <w:r w:rsidR="00474B9E" w:rsidRPr="00E32EBC">
              <w:t>прием</w:t>
            </w:r>
            <w:r w:rsidRPr="00E32EBC">
              <w:t xml:space="preserve">, </w:t>
            </w:r>
            <w:r w:rsidR="00474B9E" w:rsidRPr="00E32EBC">
              <w:t>подача, нападающий удар</w:t>
            </w:r>
            <w:r w:rsidR="00397221" w:rsidRPr="00E32EBC">
              <w:t>, блокирование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t xml:space="preserve">Передачи </w:t>
            </w:r>
            <w:r w:rsidR="00397221" w:rsidRPr="00E32EBC">
              <w:t xml:space="preserve"> </w:t>
            </w:r>
            <w:r w:rsidRPr="00E32EBC">
              <w:t xml:space="preserve"> в парах, тройках. Развитие координационных способностей.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t>Перемещения в различных направлениях. Броски после ведения.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t xml:space="preserve"> Тактические взаимодействия.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t xml:space="preserve">Индивидуальные взаимодействия в защите. </w:t>
            </w:r>
            <w:r w:rsidR="00397221" w:rsidRPr="00E32EBC">
              <w:t xml:space="preserve"> </w:t>
            </w:r>
            <w:r w:rsidRPr="00E32EBC">
              <w:t xml:space="preserve">  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t>Развитие координационных и силовых способностей.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t xml:space="preserve">Футбол (юн).Техника перемещений, передач мяча, удар по воротам. Волейбол (дев). </w:t>
            </w:r>
          </w:p>
        </w:tc>
        <w:tc>
          <w:tcPr>
            <w:tcW w:w="6750" w:type="dxa"/>
          </w:tcPr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rPr>
                <w:i/>
              </w:rPr>
              <w:t>Разрабатывать и проводить:</w:t>
            </w:r>
            <w:r w:rsidRPr="00E32EBC">
              <w:t>самостоятельно общеразвивающую разминку;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rPr>
                <w:i/>
              </w:rPr>
              <w:t>составлять к</w:t>
            </w:r>
            <w:r w:rsidRPr="00E32EBC">
              <w:t>омплексы общеразвивающих упражнений;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rPr>
                <w:i/>
              </w:rPr>
              <w:t>применять</w:t>
            </w:r>
            <w:r w:rsidRPr="00E32EBC">
              <w:t xml:space="preserve"> знания правил и техники спортивных игр.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rPr>
                <w:i/>
              </w:rPr>
              <w:t>Выполнять:</w:t>
            </w:r>
            <w:r w:rsidRPr="00E32EBC">
              <w:t xml:space="preserve"> передачи мяча в парах, тройках на месте,   </w:t>
            </w:r>
          </w:p>
          <w:p w:rsidR="00EC247E" w:rsidRPr="00E32EBC" w:rsidRDefault="00397221" w:rsidP="006E4E37">
            <w:pPr>
              <w:tabs>
                <w:tab w:val="left" w:pos="3808"/>
              </w:tabs>
              <w:jc w:val="both"/>
            </w:pPr>
            <w:r w:rsidRPr="00E32EBC">
              <w:t>Прием мяча, верхняя прямая подача. Нападающий уда, блокирование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rPr>
                <w:i/>
              </w:rPr>
              <w:t>Выполнять:</w:t>
            </w:r>
            <w:r w:rsidRPr="00E32EBC">
              <w:t xml:space="preserve"> комбинации технических элементов.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rPr>
                <w:i/>
              </w:rPr>
              <w:t>Играть</w:t>
            </w:r>
            <w:r w:rsidRPr="00E32EBC">
              <w:t xml:space="preserve"> </w:t>
            </w:r>
            <w:r w:rsidR="00397221" w:rsidRPr="00E32EBC">
              <w:t xml:space="preserve"> в волейбол по правилам</w:t>
            </w:r>
          </w:p>
          <w:p w:rsidR="00EC247E" w:rsidRPr="00E32EBC" w:rsidRDefault="00397221" w:rsidP="006E4E37">
            <w:pPr>
              <w:tabs>
                <w:tab w:val="left" w:pos="3808"/>
              </w:tabs>
              <w:jc w:val="both"/>
            </w:pPr>
            <w:r w:rsidRPr="00E32EBC">
              <w:t>Тактические взаимодействия</w:t>
            </w:r>
            <w:r w:rsidR="00EC247E" w:rsidRPr="00E32EBC">
              <w:t xml:space="preserve">  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t>Тестирование силовых способностей.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rPr>
                <w:i/>
              </w:rPr>
              <w:t>Выполнять:</w:t>
            </w:r>
            <w:r w:rsidRPr="00E32EBC">
              <w:t xml:space="preserve"> челночный бег 3х10 м на результат.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rPr>
                <w:i/>
              </w:rPr>
              <w:t xml:space="preserve"> Выполнять</w:t>
            </w:r>
            <w:r w:rsidRPr="00E32EBC">
              <w:t xml:space="preserve">: </w:t>
            </w:r>
            <w:r w:rsidR="00397221" w:rsidRPr="00E32EBC">
              <w:t xml:space="preserve">подачи и прием мяча 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rPr>
                <w:i/>
              </w:rPr>
              <w:t>Выполнять:</w:t>
            </w:r>
            <w:r w:rsidRPr="00E32EBC">
              <w:t xml:space="preserve">  элементы  волейбола    –  подачи  мяча, ловля. Выполнять комбинации технических элементов.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rPr>
                <w:i/>
              </w:rPr>
              <w:t>Выполнять</w:t>
            </w:r>
            <w:r w:rsidRPr="00E32EBC">
              <w:t>: технические элементы футбола.</w:t>
            </w:r>
          </w:p>
        </w:tc>
      </w:tr>
      <w:tr w:rsidR="00EC247E" w:rsidRPr="00E32EBC" w:rsidTr="00A51C82">
        <w:tc>
          <w:tcPr>
            <w:tcW w:w="1951" w:type="dxa"/>
          </w:tcPr>
          <w:p w:rsidR="00F34BAE" w:rsidRDefault="00EC247E" w:rsidP="00EC247E">
            <w:pPr>
              <w:tabs>
                <w:tab w:val="left" w:pos="3808"/>
              </w:tabs>
              <w:jc w:val="center"/>
            </w:pPr>
            <w:r w:rsidRPr="00E32EBC">
              <w:t xml:space="preserve">Гимнастика с </w:t>
            </w:r>
          </w:p>
          <w:p w:rsidR="00F34BAE" w:rsidRDefault="00EC247E" w:rsidP="00EC247E">
            <w:pPr>
              <w:tabs>
                <w:tab w:val="left" w:pos="3808"/>
              </w:tabs>
              <w:jc w:val="center"/>
            </w:pPr>
            <w:r w:rsidRPr="00E32EBC">
              <w:t>элементами</w:t>
            </w:r>
          </w:p>
          <w:p w:rsidR="00EC247E" w:rsidRPr="00E32EBC" w:rsidRDefault="00EC247E" w:rsidP="00EC247E">
            <w:pPr>
              <w:tabs>
                <w:tab w:val="left" w:pos="3808"/>
              </w:tabs>
              <w:jc w:val="center"/>
            </w:pPr>
            <w:r w:rsidRPr="00E32EBC">
              <w:t xml:space="preserve"> акробатики</w:t>
            </w:r>
          </w:p>
          <w:p w:rsidR="00EC247E" w:rsidRPr="00E32EBC" w:rsidRDefault="00EC247E" w:rsidP="008C0CC8">
            <w:pPr>
              <w:tabs>
                <w:tab w:val="left" w:pos="3808"/>
              </w:tabs>
              <w:jc w:val="center"/>
            </w:pPr>
          </w:p>
        </w:tc>
        <w:tc>
          <w:tcPr>
            <w:tcW w:w="5802" w:type="dxa"/>
          </w:tcPr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t>Строевые упражнения. Перестроения, размыкание и смыкание на месте.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t xml:space="preserve"> Развитие гибкости и силы. 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t>Прохождение полосы препятствий. Упражнения с обручами.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lastRenderedPageBreak/>
              <w:t>Комбинации упражнений в равновесии. Развитие координационных способностей.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t>Упражнения с отягощениями, лазание, подтягивание. Круговая тренировка.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t xml:space="preserve">Тестирование гибкости и силы.  </w:t>
            </w:r>
          </w:p>
          <w:p w:rsidR="00397221" w:rsidRPr="00E32EBC" w:rsidRDefault="00397221" w:rsidP="00397221">
            <w:pPr>
              <w:tabs>
                <w:tab w:val="left" w:pos="3808"/>
              </w:tabs>
              <w:jc w:val="both"/>
            </w:pPr>
            <w:r w:rsidRPr="00E32EBC">
              <w:t>Выполнение нормативных требований ВФСК ГТО, подготовка к тестированию</w:t>
            </w:r>
          </w:p>
          <w:p w:rsidR="00EC247E" w:rsidRPr="00E32EBC" w:rsidRDefault="00397221" w:rsidP="006E4E37">
            <w:pPr>
              <w:tabs>
                <w:tab w:val="left" w:pos="3808"/>
              </w:tabs>
              <w:jc w:val="both"/>
            </w:pPr>
            <w:r w:rsidRPr="00E32EBC">
              <w:t xml:space="preserve"> </w:t>
            </w:r>
          </w:p>
        </w:tc>
        <w:tc>
          <w:tcPr>
            <w:tcW w:w="6750" w:type="dxa"/>
          </w:tcPr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rPr>
                <w:i/>
              </w:rPr>
              <w:lastRenderedPageBreak/>
              <w:t xml:space="preserve">Выполнять: </w:t>
            </w:r>
            <w:r w:rsidRPr="00E32EBC">
              <w:t>строевые упражнения  на месте, в движении, перестроения на месте и в движении, упражнения  на развитие гибкости.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  <w:rPr>
                <w:i/>
              </w:rPr>
            </w:pPr>
            <w:r w:rsidRPr="00E32EBC">
              <w:rPr>
                <w:i/>
              </w:rPr>
              <w:t xml:space="preserve">Выполнять: </w:t>
            </w:r>
            <w:r w:rsidRPr="00E32EBC">
              <w:t>акробатические элементы – группировку,  угол.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rPr>
                <w:i/>
              </w:rPr>
              <w:t>Выполнять: к</w:t>
            </w:r>
            <w:r w:rsidRPr="00E32EBC">
              <w:t>увырок вперед, назад, мост из положения лежа, стойка на лопатках, полушпагат, переворот боком, стойку на голове и руках, комбинации акробатических элементов.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rPr>
                <w:i/>
              </w:rPr>
              <w:lastRenderedPageBreak/>
              <w:t xml:space="preserve">Выполнять: </w:t>
            </w:r>
            <w:r w:rsidRPr="00E32EBC">
              <w:t>общеразвивающие упражнения в движении и на месте, в парах, в партере. Развивать   гибкость и силу.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rPr>
                <w:i/>
              </w:rPr>
              <w:t>Выполнять</w:t>
            </w:r>
            <w:r w:rsidRPr="00E32EBC">
              <w:t>: общеразвивающие упражнения,  корригирующую гимнастику.  Формирование правильной осанки. Профилактика плоскостопия,  проходить полосу препятствий и выполнять упражнения с обручами.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rPr>
                <w:i/>
              </w:rPr>
              <w:t>Выполнять</w:t>
            </w:r>
            <w:r w:rsidRPr="00E32EBC">
              <w:t>: комбинации упражнений в равновесии на рейке гимнастической скамейки.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rPr>
                <w:i/>
              </w:rPr>
              <w:t>Выполнять</w:t>
            </w:r>
            <w:r w:rsidRPr="00E32EBC">
              <w:t>: комплексы силовых упражнений. Упражнения с отягощениями, лазание, подтягивание.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rPr>
                <w:i/>
              </w:rPr>
              <w:t xml:space="preserve">Тестировать </w:t>
            </w:r>
            <w:r w:rsidRPr="00E32EBC">
              <w:t>гибкость (наклон вперед из положения стоя на гимнастической скамейке) и силу- сгибание и разгибание рук в упоре лежа.</w:t>
            </w:r>
          </w:p>
        </w:tc>
      </w:tr>
      <w:tr w:rsidR="00EC247E" w:rsidRPr="00E32EBC" w:rsidTr="00A51C82">
        <w:tc>
          <w:tcPr>
            <w:tcW w:w="1951" w:type="dxa"/>
          </w:tcPr>
          <w:p w:rsidR="00F34BAE" w:rsidRDefault="00EC247E" w:rsidP="00EC247E">
            <w:pPr>
              <w:tabs>
                <w:tab w:val="left" w:pos="3808"/>
              </w:tabs>
              <w:jc w:val="center"/>
            </w:pPr>
            <w:r w:rsidRPr="00E32EBC">
              <w:lastRenderedPageBreak/>
              <w:t xml:space="preserve">Лыжная </w:t>
            </w:r>
          </w:p>
          <w:p w:rsidR="00EC247E" w:rsidRPr="00E32EBC" w:rsidRDefault="00EC247E" w:rsidP="00EC247E">
            <w:pPr>
              <w:tabs>
                <w:tab w:val="left" w:pos="3808"/>
              </w:tabs>
              <w:jc w:val="center"/>
            </w:pPr>
            <w:r w:rsidRPr="00E32EBC">
              <w:t>подготовка</w:t>
            </w:r>
          </w:p>
          <w:p w:rsidR="00EC247E" w:rsidRPr="00E32EBC" w:rsidRDefault="00EC247E" w:rsidP="00EC247E">
            <w:pPr>
              <w:tabs>
                <w:tab w:val="left" w:pos="3808"/>
              </w:tabs>
              <w:jc w:val="center"/>
            </w:pPr>
          </w:p>
          <w:p w:rsidR="00EC247E" w:rsidRPr="00E32EBC" w:rsidRDefault="00EC247E" w:rsidP="00EC247E">
            <w:pPr>
              <w:tabs>
                <w:tab w:val="left" w:pos="3808"/>
              </w:tabs>
              <w:jc w:val="center"/>
            </w:pPr>
          </w:p>
        </w:tc>
        <w:tc>
          <w:tcPr>
            <w:tcW w:w="5802" w:type="dxa"/>
          </w:tcPr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t>Техника лыжных ходов: попеременный двухшажный ход. Техника одновременных ходов.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t xml:space="preserve"> Переход с попеременного на одновременный одношажный и бесшажный ход.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t>Совершенствование горнолыжной техники. Преодоление подъемов различной крутизны, спуск, торможение, повороты.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t>Техника конькового хода.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t>Развитие выносливости и силы.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t>Развитие выносливости на коньках. Техника простого катания на коньках.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t>Прохождение дистанции 3-4-5 км. Демонстрация техники попеременного двухшажного хода, одновременных ходов.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</w:p>
          <w:p w:rsidR="0063529C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t>Прохождение дистанции 2 -3 км с учетом времени.</w:t>
            </w:r>
          </w:p>
          <w:p w:rsidR="00C6100D" w:rsidRPr="00E32EBC" w:rsidRDefault="00C6100D" w:rsidP="00C6100D">
            <w:pPr>
              <w:tabs>
                <w:tab w:val="left" w:pos="3808"/>
              </w:tabs>
              <w:jc w:val="both"/>
            </w:pPr>
            <w:r w:rsidRPr="00E32EBC">
              <w:lastRenderedPageBreak/>
              <w:t>Выполнение нормативных требований ВФСК ГТО, подготовка к тестированию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</w:p>
        </w:tc>
        <w:tc>
          <w:tcPr>
            <w:tcW w:w="6750" w:type="dxa"/>
          </w:tcPr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rPr>
                <w:i/>
              </w:rPr>
              <w:lastRenderedPageBreak/>
              <w:t>Выполнять</w:t>
            </w:r>
            <w:r w:rsidRPr="00E32EBC">
              <w:t>:технику скользящего шага, попеременного 2-х шажного.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t>Прохождение дистанции по среднепересеченной местности  с различной интенсивностью – 3-4-5  км.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rPr>
                <w:i/>
              </w:rPr>
              <w:t>Выполнять:</w:t>
            </w:r>
            <w:r w:rsidRPr="00E32EBC">
              <w:t xml:space="preserve">  технику одновременных ходов. 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t>Спуски со склонов различной крутизны, торможение, повороты в движении и на месте.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t>Прохождение дистанции по среднепересеченной местности  с различной интенсивностью.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rPr>
                <w:i/>
              </w:rPr>
              <w:t xml:space="preserve">Выполнять: </w:t>
            </w:r>
            <w:r w:rsidRPr="00E32EBC">
              <w:t xml:space="preserve"> технику  конькового хода.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  <w:rPr>
                <w:i/>
              </w:rPr>
            </w:pPr>
            <w:r w:rsidRPr="00E32EBC">
              <w:rPr>
                <w:i/>
              </w:rPr>
              <w:t>Развивать</w:t>
            </w:r>
            <w:r w:rsidRPr="00E32EBC">
              <w:t>: двигательные способности – выносливость, силу, ловкость.Прохождение дистанции по пересеченной местности 5-10 км.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t>Подвижные игры на лыжах и без лыж.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rPr>
                <w:i/>
              </w:rPr>
              <w:t>Выполнять</w:t>
            </w:r>
            <w:r w:rsidRPr="00E32EBC">
              <w:t xml:space="preserve">: передвижение на коньках 2-3-4  км; </w:t>
            </w:r>
          </w:p>
          <w:p w:rsidR="00A51C82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t xml:space="preserve">Подвижные игры, эстафеты на  коньках.  </w:t>
            </w:r>
          </w:p>
          <w:p w:rsidR="00EC247E" w:rsidRPr="00E32EBC" w:rsidRDefault="00EC247E" w:rsidP="006E4E37">
            <w:pPr>
              <w:tabs>
                <w:tab w:val="left" w:pos="3808"/>
              </w:tabs>
              <w:jc w:val="both"/>
            </w:pPr>
            <w:r w:rsidRPr="00E32EBC">
              <w:rPr>
                <w:i/>
              </w:rPr>
              <w:lastRenderedPageBreak/>
              <w:t>Выполнять:</w:t>
            </w:r>
            <w:r w:rsidRPr="00E32EBC">
              <w:t xml:space="preserve">  прохождение дистанции 2-3 км. Демонстрация техники попеременного двухшажного хода и одновременных ходов. Объяснять технику выполнения лыжных ходов.</w:t>
            </w:r>
          </w:p>
        </w:tc>
      </w:tr>
    </w:tbl>
    <w:p w:rsidR="00750741" w:rsidRPr="00E32EBC" w:rsidRDefault="008D2E1A" w:rsidP="00A51C82">
      <w:pPr>
        <w:pStyle w:val="11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E32EBC">
        <w:rPr>
          <w:b/>
          <w:sz w:val="24"/>
          <w:szCs w:val="24"/>
        </w:rPr>
        <w:lastRenderedPageBreak/>
        <w:t>Тематическое</w:t>
      </w:r>
      <w:r w:rsidR="00863F59" w:rsidRPr="00E32EBC">
        <w:rPr>
          <w:b/>
          <w:sz w:val="24"/>
          <w:szCs w:val="24"/>
        </w:rPr>
        <w:t xml:space="preserve"> планирование с указанием</w:t>
      </w:r>
      <w:r w:rsidR="0044186A" w:rsidRPr="00E32EBC">
        <w:rPr>
          <w:b/>
          <w:sz w:val="24"/>
          <w:szCs w:val="24"/>
        </w:rPr>
        <w:t xml:space="preserve"> количества часов</w:t>
      </w:r>
      <w:r w:rsidR="008C0CC8" w:rsidRPr="00E32EBC">
        <w:rPr>
          <w:b/>
          <w:sz w:val="24"/>
          <w:szCs w:val="24"/>
        </w:rPr>
        <w:t>,</w:t>
      </w:r>
      <w:r w:rsidR="0044186A" w:rsidRPr="00E32EBC">
        <w:rPr>
          <w:b/>
          <w:sz w:val="24"/>
          <w:szCs w:val="24"/>
        </w:rPr>
        <w:t xml:space="preserve"> от</w:t>
      </w:r>
      <w:r w:rsidR="008C0CC8" w:rsidRPr="00E32EBC">
        <w:rPr>
          <w:b/>
          <w:sz w:val="24"/>
          <w:szCs w:val="24"/>
        </w:rPr>
        <w:t>водимых на освоение каждой темы</w:t>
      </w:r>
    </w:p>
    <w:p w:rsidR="00494396" w:rsidRPr="00E32EBC" w:rsidRDefault="00494396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7"/>
        <w:gridCol w:w="7111"/>
        <w:gridCol w:w="5799"/>
      </w:tblGrid>
      <w:tr w:rsidR="00750741" w:rsidRPr="00E32EBC" w:rsidTr="004C18E8">
        <w:tc>
          <w:tcPr>
            <w:tcW w:w="1384" w:type="dxa"/>
          </w:tcPr>
          <w:p w:rsidR="00750741" w:rsidRPr="00E32EBC" w:rsidRDefault="00750741" w:rsidP="004C18E8">
            <w:pPr>
              <w:spacing w:line="360" w:lineRule="auto"/>
              <w:rPr>
                <w:lang w:eastAsia="en-US"/>
              </w:rPr>
            </w:pPr>
            <w:r w:rsidRPr="00E32EBC">
              <w:rPr>
                <w:lang w:eastAsia="en-US"/>
              </w:rPr>
              <w:t>№ п/п</w:t>
            </w:r>
          </w:p>
          <w:p w:rsidR="00750741" w:rsidRPr="00E32EBC" w:rsidRDefault="00750741" w:rsidP="004C18E8">
            <w:pPr>
              <w:jc w:val="center"/>
              <w:rPr>
                <w:lang w:eastAsia="en-US"/>
              </w:rPr>
            </w:pPr>
          </w:p>
        </w:tc>
        <w:tc>
          <w:tcPr>
            <w:tcW w:w="7229" w:type="dxa"/>
          </w:tcPr>
          <w:p w:rsidR="00750741" w:rsidRPr="00E32EBC" w:rsidRDefault="00750741" w:rsidP="004C18E8">
            <w:pPr>
              <w:spacing w:line="360" w:lineRule="auto"/>
              <w:jc w:val="center"/>
              <w:rPr>
                <w:lang w:eastAsia="en-US"/>
              </w:rPr>
            </w:pPr>
          </w:p>
          <w:p w:rsidR="00750741" w:rsidRPr="00E32EBC" w:rsidRDefault="00750741" w:rsidP="004C18E8">
            <w:pPr>
              <w:spacing w:line="360" w:lineRule="auto"/>
              <w:jc w:val="center"/>
              <w:rPr>
                <w:lang w:eastAsia="en-US"/>
              </w:rPr>
            </w:pPr>
            <w:r w:rsidRPr="00E32EBC">
              <w:rPr>
                <w:lang w:eastAsia="en-US"/>
              </w:rPr>
              <w:t>Название раздела/темы</w:t>
            </w:r>
          </w:p>
        </w:tc>
        <w:tc>
          <w:tcPr>
            <w:tcW w:w="5890" w:type="dxa"/>
          </w:tcPr>
          <w:p w:rsidR="00750741" w:rsidRPr="00E32EBC" w:rsidRDefault="00750741" w:rsidP="004C18E8">
            <w:pPr>
              <w:spacing w:line="360" w:lineRule="auto"/>
              <w:jc w:val="center"/>
              <w:rPr>
                <w:lang w:eastAsia="en-US"/>
              </w:rPr>
            </w:pPr>
            <w:r w:rsidRPr="00E32EBC">
              <w:rPr>
                <w:lang w:eastAsia="en-US"/>
              </w:rPr>
              <w:t xml:space="preserve">Количество часов, отведенных на освоение раздела/темы </w:t>
            </w:r>
          </w:p>
        </w:tc>
      </w:tr>
      <w:tr w:rsidR="00750741" w:rsidRPr="00E32EBC" w:rsidTr="004C18E8">
        <w:tc>
          <w:tcPr>
            <w:tcW w:w="1384" w:type="dxa"/>
          </w:tcPr>
          <w:p w:rsidR="00750741" w:rsidRPr="00E32EBC" w:rsidRDefault="00750741" w:rsidP="004C18E8">
            <w:pPr>
              <w:spacing w:line="360" w:lineRule="auto"/>
              <w:rPr>
                <w:lang w:eastAsia="en-US"/>
              </w:rPr>
            </w:pPr>
            <w:r w:rsidRPr="00E32EBC">
              <w:rPr>
                <w:lang w:eastAsia="en-US"/>
              </w:rPr>
              <w:t>1</w:t>
            </w:r>
          </w:p>
        </w:tc>
        <w:tc>
          <w:tcPr>
            <w:tcW w:w="7229" w:type="dxa"/>
          </w:tcPr>
          <w:p w:rsidR="00750741" w:rsidRPr="00E32EBC" w:rsidRDefault="00750741" w:rsidP="004C18E8">
            <w:pPr>
              <w:spacing w:line="360" w:lineRule="auto"/>
              <w:rPr>
                <w:lang w:eastAsia="en-US"/>
              </w:rPr>
            </w:pPr>
            <w:r w:rsidRPr="00E32EBC">
              <w:rPr>
                <w:lang w:eastAsia="en-US"/>
              </w:rPr>
              <w:t>Основы знаний</w:t>
            </w:r>
          </w:p>
        </w:tc>
        <w:tc>
          <w:tcPr>
            <w:tcW w:w="5890" w:type="dxa"/>
          </w:tcPr>
          <w:p w:rsidR="00750741" w:rsidRPr="00E32EBC" w:rsidRDefault="00750741" w:rsidP="004C18E8">
            <w:pPr>
              <w:spacing w:line="360" w:lineRule="auto"/>
              <w:jc w:val="center"/>
              <w:rPr>
                <w:lang w:eastAsia="en-US"/>
              </w:rPr>
            </w:pPr>
            <w:r w:rsidRPr="00E32EBC">
              <w:rPr>
                <w:lang w:eastAsia="en-US"/>
              </w:rPr>
              <w:t xml:space="preserve">в процессе уроков </w:t>
            </w:r>
          </w:p>
        </w:tc>
      </w:tr>
      <w:tr w:rsidR="00750741" w:rsidRPr="00E32EBC" w:rsidTr="004C18E8">
        <w:tc>
          <w:tcPr>
            <w:tcW w:w="1384" w:type="dxa"/>
          </w:tcPr>
          <w:p w:rsidR="00750741" w:rsidRPr="00E32EBC" w:rsidRDefault="00750741" w:rsidP="004C18E8">
            <w:pPr>
              <w:spacing w:line="360" w:lineRule="auto"/>
              <w:rPr>
                <w:lang w:eastAsia="en-US"/>
              </w:rPr>
            </w:pPr>
            <w:r w:rsidRPr="00E32EBC">
              <w:rPr>
                <w:lang w:eastAsia="en-US"/>
              </w:rPr>
              <w:t>2</w:t>
            </w:r>
          </w:p>
        </w:tc>
        <w:tc>
          <w:tcPr>
            <w:tcW w:w="7229" w:type="dxa"/>
          </w:tcPr>
          <w:p w:rsidR="00750741" w:rsidRPr="00E32EBC" w:rsidRDefault="00750741" w:rsidP="004C18E8">
            <w:pPr>
              <w:spacing w:line="360" w:lineRule="auto"/>
              <w:rPr>
                <w:lang w:eastAsia="en-US"/>
              </w:rPr>
            </w:pPr>
            <w:r w:rsidRPr="00E32EBC">
              <w:rPr>
                <w:lang w:eastAsia="en-US"/>
              </w:rPr>
              <w:t>Гимнастика с элементами акробатики</w:t>
            </w:r>
          </w:p>
        </w:tc>
        <w:tc>
          <w:tcPr>
            <w:tcW w:w="5890" w:type="dxa"/>
          </w:tcPr>
          <w:p w:rsidR="00750741" w:rsidRPr="00E32EBC" w:rsidRDefault="00750741" w:rsidP="004C18E8">
            <w:pPr>
              <w:spacing w:line="360" w:lineRule="auto"/>
              <w:jc w:val="center"/>
              <w:rPr>
                <w:lang w:eastAsia="en-US"/>
              </w:rPr>
            </w:pPr>
            <w:r w:rsidRPr="00E32EBC">
              <w:rPr>
                <w:lang w:eastAsia="en-US"/>
              </w:rPr>
              <w:t>15</w:t>
            </w:r>
          </w:p>
        </w:tc>
      </w:tr>
      <w:tr w:rsidR="00750741" w:rsidRPr="00E32EBC" w:rsidTr="004C18E8">
        <w:tc>
          <w:tcPr>
            <w:tcW w:w="1384" w:type="dxa"/>
          </w:tcPr>
          <w:p w:rsidR="00750741" w:rsidRPr="00E32EBC" w:rsidRDefault="00750741" w:rsidP="004C18E8">
            <w:pPr>
              <w:spacing w:line="360" w:lineRule="auto"/>
              <w:rPr>
                <w:lang w:eastAsia="en-US"/>
              </w:rPr>
            </w:pPr>
            <w:r w:rsidRPr="00E32EBC">
              <w:rPr>
                <w:lang w:eastAsia="en-US"/>
              </w:rPr>
              <w:t>3</w:t>
            </w:r>
          </w:p>
        </w:tc>
        <w:tc>
          <w:tcPr>
            <w:tcW w:w="7229" w:type="dxa"/>
          </w:tcPr>
          <w:p w:rsidR="00750741" w:rsidRPr="00E32EBC" w:rsidRDefault="00750741" w:rsidP="004C18E8">
            <w:pPr>
              <w:spacing w:line="360" w:lineRule="auto"/>
              <w:rPr>
                <w:lang w:eastAsia="en-US"/>
              </w:rPr>
            </w:pPr>
            <w:r w:rsidRPr="00E32EBC">
              <w:rPr>
                <w:lang w:eastAsia="en-US"/>
              </w:rPr>
              <w:t xml:space="preserve">Лёгкая атлетика </w:t>
            </w:r>
          </w:p>
        </w:tc>
        <w:tc>
          <w:tcPr>
            <w:tcW w:w="5890" w:type="dxa"/>
          </w:tcPr>
          <w:p w:rsidR="00750741" w:rsidRPr="00E32EBC" w:rsidRDefault="00750741" w:rsidP="004C18E8">
            <w:pPr>
              <w:spacing w:line="360" w:lineRule="auto"/>
              <w:jc w:val="center"/>
              <w:rPr>
                <w:lang w:eastAsia="en-US"/>
              </w:rPr>
            </w:pPr>
            <w:r w:rsidRPr="00E32EBC">
              <w:rPr>
                <w:lang w:eastAsia="en-US"/>
              </w:rPr>
              <w:t>27</w:t>
            </w:r>
          </w:p>
        </w:tc>
      </w:tr>
      <w:tr w:rsidR="00750741" w:rsidRPr="00E32EBC" w:rsidTr="004C18E8">
        <w:tc>
          <w:tcPr>
            <w:tcW w:w="1384" w:type="dxa"/>
          </w:tcPr>
          <w:p w:rsidR="00750741" w:rsidRPr="00E32EBC" w:rsidRDefault="00750741" w:rsidP="004C18E8">
            <w:pPr>
              <w:spacing w:line="360" w:lineRule="auto"/>
              <w:rPr>
                <w:lang w:eastAsia="en-US"/>
              </w:rPr>
            </w:pPr>
            <w:r w:rsidRPr="00E32EBC">
              <w:rPr>
                <w:lang w:eastAsia="en-US"/>
              </w:rPr>
              <w:t>4</w:t>
            </w:r>
          </w:p>
        </w:tc>
        <w:tc>
          <w:tcPr>
            <w:tcW w:w="7229" w:type="dxa"/>
          </w:tcPr>
          <w:p w:rsidR="00750741" w:rsidRPr="00E32EBC" w:rsidRDefault="00750741" w:rsidP="004C18E8">
            <w:pPr>
              <w:spacing w:line="360" w:lineRule="auto"/>
              <w:rPr>
                <w:lang w:eastAsia="en-US"/>
              </w:rPr>
            </w:pPr>
            <w:r w:rsidRPr="00E32EBC">
              <w:rPr>
                <w:lang w:eastAsia="en-US"/>
              </w:rPr>
              <w:t>Лыжная подготовка</w:t>
            </w:r>
          </w:p>
        </w:tc>
        <w:tc>
          <w:tcPr>
            <w:tcW w:w="5890" w:type="dxa"/>
          </w:tcPr>
          <w:p w:rsidR="00750741" w:rsidRPr="00E32EBC" w:rsidRDefault="00750741" w:rsidP="004C18E8">
            <w:pPr>
              <w:spacing w:line="360" w:lineRule="auto"/>
              <w:jc w:val="center"/>
              <w:rPr>
                <w:lang w:eastAsia="en-US"/>
              </w:rPr>
            </w:pPr>
            <w:r w:rsidRPr="00E32EBC">
              <w:rPr>
                <w:lang w:eastAsia="en-US"/>
              </w:rPr>
              <w:t>30</w:t>
            </w:r>
          </w:p>
        </w:tc>
      </w:tr>
      <w:tr w:rsidR="00750741" w:rsidRPr="00E32EBC" w:rsidTr="004C18E8">
        <w:tc>
          <w:tcPr>
            <w:tcW w:w="1384" w:type="dxa"/>
          </w:tcPr>
          <w:p w:rsidR="00750741" w:rsidRPr="00E32EBC" w:rsidRDefault="00750741" w:rsidP="004C18E8">
            <w:pPr>
              <w:spacing w:line="360" w:lineRule="auto"/>
              <w:rPr>
                <w:lang w:eastAsia="en-US"/>
              </w:rPr>
            </w:pPr>
            <w:r w:rsidRPr="00E32EBC">
              <w:rPr>
                <w:lang w:eastAsia="en-US"/>
              </w:rPr>
              <w:t>5</w:t>
            </w:r>
          </w:p>
        </w:tc>
        <w:tc>
          <w:tcPr>
            <w:tcW w:w="7229" w:type="dxa"/>
          </w:tcPr>
          <w:p w:rsidR="00750741" w:rsidRPr="00E32EBC" w:rsidRDefault="00750741" w:rsidP="004C18E8">
            <w:pPr>
              <w:spacing w:line="360" w:lineRule="auto"/>
              <w:rPr>
                <w:lang w:eastAsia="en-US"/>
              </w:rPr>
            </w:pPr>
            <w:r w:rsidRPr="00E32EBC">
              <w:rPr>
                <w:lang w:eastAsia="en-US"/>
              </w:rPr>
              <w:t>Спортивные  игры</w:t>
            </w:r>
          </w:p>
        </w:tc>
        <w:tc>
          <w:tcPr>
            <w:tcW w:w="5890" w:type="dxa"/>
          </w:tcPr>
          <w:p w:rsidR="00750741" w:rsidRPr="00E32EBC" w:rsidRDefault="00750741" w:rsidP="004C18E8">
            <w:pPr>
              <w:spacing w:line="360" w:lineRule="auto"/>
              <w:jc w:val="center"/>
              <w:rPr>
                <w:lang w:eastAsia="en-US"/>
              </w:rPr>
            </w:pPr>
            <w:r w:rsidRPr="00E32EBC">
              <w:rPr>
                <w:lang w:eastAsia="en-US"/>
              </w:rPr>
              <w:t>30</w:t>
            </w:r>
          </w:p>
        </w:tc>
      </w:tr>
      <w:tr w:rsidR="00750741" w:rsidRPr="00E32EBC" w:rsidTr="004C18E8">
        <w:tc>
          <w:tcPr>
            <w:tcW w:w="8613" w:type="dxa"/>
            <w:gridSpan w:val="2"/>
          </w:tcPr>
          <w:p w:rsidR="00750741" w:rsidRPr="00E32EBC" w:rsidRDefault="00750741" w:rsidP="004C18E8">
            <w:pPr>
              <w:spacing w:line="360" w:lineRule="auto"/>
              <w:rPr>
                <w:lang w:eastAsia="en-US"/>
              </w:rPr>
            </w:pPr>
            <w:r w:rsidRPr="00E32EBC">
              <w:rPr>
                <w:lang w:eastAsia="en-US"/>
              </w:rPr>
              <w:t>Всего</w:t>
            </w:r>
          </w:p>
        </w:tc>
        <w:tc>
          <w:tcPr>
            <w:tcW w:w="5890" w:type="dxa"/>
          </w:tcPr>
          <w:p w:rsidR="00750741" w:rsidRPr="00E32EBC" w:rsidRDefault="00750741" w:rsidP="004C18E8">
            <w:pPr>
              <w:spacing w:line="360" w:lineRule="auto"/>
              <w:jc w:val="center"/>
              <w:rPr>
                <w:lang w:eastAsia="en-US"/>
              </w:rPr>
            </w:pPr>
            <w:r w:rsidRPr="00E32EBC">
              <w:rPr>
                <w:lang w:eastAsia="en-US"/>
              </w:rPr>
              <w:t>102</w:t>
            </w:r>
          </w:p>
        </w:tc>
      </w:tr>
    </w:tbl>
    <w:p w:rsidR="00750741" w:rsidRPr="00E32EBC" w:rsidRDefault="00750741"/>
    <w:sectPr w:rsidR="00750741" w:rsidRPr="00E32EBC" w:rsidSect="00D63363">
      <w:footerReference w:type="default" r:id="rId8"/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009" w:rsidRDefault="00FE2009" w:rsidP="00EB1A86">
      <w:r>
        <w:separator/>
      </w:r>
    </w:p>
  </w:endnote>
  <w:endnote w:type="continuationSeparator" w:id="0">
    <w:p w:rsidR="00FE2009" w:rsidRDefault="00FE2009" w:rsidP="00EB1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7024863"/>
      <w:docPartObj>
        <w:docPartGallery w:val="Page Numbers (Bottom of Page)"/>
        <w:docPartUnique/>
      </w:docPartObj>
    </w:sdtPr>
    <w:sdtEndPr/>
    <w:sdtContent>
      <w:p w:rsidR="00F34BAE" w:rsidRDefault="004C531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B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34BAE" w:rsidRDefault="00F34BA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009" w:rsidRDefault="00FE2009" w:rsidP="00EB1A86">
      <w:r>
        <w:separator/>
      </w:r>
    </w:p>
  </w:footnote>
  <w:footnote w:type="continuationSeparator" w:id="0">
    <w:p w:rsidR="00FE2009" w:rsidRDefault="00FE2009" w:rsidP="00EB1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6B01"/>
    <w:multiLevelType w:val="hybridMultilevel"/>
    <w:tmpl w:val="A128107E"/>
    <w:lvl w:ilvl="0" w:tplc="4B2A170E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724C28"/>
    <w:multiLevelType w:val="hybridMultilevel"/>
    <w:tmpl w:val="90520AC4"/>
    <w:lvl w:ilvl="0" w:tplc="4B2A170E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0203BB"/>
    <w:multiLevelType w:val="hybridMultilevel"/>
    <w:tmpl w:val="9592A694"/>
    <w:lvl w:ilvl="0" w:tplc="4B2A170E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9C1F53"/>
    <w:multiLevelType w:val="hybridMultilevel"/>
    <w:tmpl w:val="BB949C8C"/>
    <w:lvl w:ilvl="0" w:tplc="4B2A170E">
      <w:numFmt w:val="bullet"/>
      <w:lvlText w:val="•"/>
      <w:lvlJc w:val="left"/>
      <w:pPr>
        <w:ind w:left="136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4" w15:restartNumberingAfterBreak="0">
    <w:nsid w:val="18ED741B"/>
    <w:multiLevelType w:val="hybridMultilevel"/>
    <w:tmpl w:val="1278EBE2"/>
    <w:lvl w:ilvl="0" w:tplc="4B2A170E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924D96"/>
    <w:multiLevelType w:val="hybridMultilevel"/>
    <w:tmpl w:val="69F2D5E0"/>
    <w:lvl w:ilvl="0" w:tplc="4B2A170E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C91676"/>
    <w:multiLevelType w:val="hybridMultilevel"/>
    <w:tmpl w:val="C92A0AF8"/>
    <w:lvl w:ilvl="0" w:tplc="4B2A170E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D41B9D"/>
    <w:multiLevelType w:val="hybridMultilevel"/>
    <w:tmpl w:val="1114B426"/>
    <w:lvl w:ilvl="0" w:tplc="4B2A170E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7461D1"/>
    <w:multiLevelType w:val="hybridMultilevel"/>
    <w:tmpl w:val="85104770"/>
    <w:lvl w:ilvl="0" w:tplc="442A5BC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BF3411"/>
    <w:multiLevelType w:val="hybridMultilevel"/>
    <w:tmpl w:val="60EEFF26"/>
    <w:lvl w:ilvl="0" w:tplc="4B2A170E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4814BBE"/>
    <w:multiLevelType w:val="hybridMultilevel"/>
    <w:tmpl w:val="F90CF476"/>
    <w:lvl w:ilvl="0" w:tplc="4B2A170E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59228EC"/>
    <w:multiLevelType w:val="hybridMultilevel"/>
    <w:tmpl w:val="3E4A2B9C"/>
    <w:lvl w:ilvl="0" w:tplc="4B2A170E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63931C1"/>
    <w:multiLevelType w:val="hybridMultilevel"/>
    <w:tmpl w:val="0100A272"/>
    <w:lvl w:ilvl="0" w:tplc="4B2A170E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64B725A"/>
    <w:multiLevelType w:val="hybridMultilevel"/>
    <w:tmpl w:val="95C63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81AAB"/>
    <w:multiLevelType w:val="hybridMultilevel"/>
    <w:tmpl w:val="9AE49F84"/>
    <w:lvl w:ilvl="0" w:tplc="4B2A170E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CE6559F"/>
    <w:multiLevelType w:val="hybridMultilevel"/>
    <w:tmpl w:val="FC0E5182"/>
    <w:lvl w:ilvl="0" w:tplc="4B2A170E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1C94390"/>
    <w:multiLevelType w:val="hybridMultilevel"/>
    <w:tmpl w:val="98FC7FA8"/>
    <w:lvl w:ilvl="0" w:tplc="4B2A170E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4BF5D30"/>
    <w:multiLevelType w:val="hybridMultilevel"/>
    <w:tmpl w:val="A3B61BAE"/>
    <w:lvl w:ilvl="0" w:tplc="4B2A170E">
      <w:numFmt w:val="bullet"/>
      <w:lvlText w:val="•"/>
      <w:lvlJc w:val="left"/>
      <w:pPr>
        <w:ind w:left="136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8" w15:restartNumberingAfterBreak="0">
    <w:nsid w:val="56705475"/>
    <w:multiLevelType w:val="hybridMultilevel"/>
    <w:tmpl w:val="A42258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AE07CAC"/>
    <w:multiLevelType w:val="hybridMultilevel"/>
    <w:tmpl w:val="6FF483C0"/>
    <w:lvl w:ilvl="0" w:tplc="4B2A170E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D77728F"/>
    <w:multiLevelType w:val="hybridMultilevel"/>
    <w:tmpl w:val="8E0E23A4"/>
    <w:lvl w:ilvl="0" w:tplc="8D64D2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0A4E9F"/>
    <w:multiLevelType w:val="hybridMultilevel"/>
    <w:tmpl w:val="D00CE8E4"/>
    <w:lvl w:ilvl="0" w:tplc="4B2A170E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88D4329"/>
    <w:multiLevelType w:val="hybridMultilevel"/>
    <w:tmpl w:val="8D184E98"/>
    <w:lvl w:ilvl="0" w:tplc="4B2A170E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BA604BB"/>
    <w:multiLevelType w:val="hybridMultilevel"/>
    <w:tmpl w:val="386272C4"/>
    <w:lvl w:ilvl="0" w:tplc="4B2A170E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1A87B4C"/>
    <w:multiLevelType w:val="hybridMultilevel"/>
    <w:tmpl w:val="2660AC0A"/>
    <w:lvl w:ilvl="0" w:tplc="4B2A170E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67E0211"/>
    <w:multiLevelType w:val="hybridMultilevel"/>
    <w:tmpl w:val="E60C13E8"/>
    <w:lvl w:ilvl="0" w:tplc="4B2A170E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6A90170"/>
    <w:multiLevelType w:val="hybridMultilevel"/>
    <w:tmpl w:val="91A01876"/>
    <w:lvl w:ilvl="0" w:tplc="4B2A170E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6"/>
  </w:num>
  <w:num w:numId="4">
    <w:abstractNumId w:val="4"/>
  </w:num>
  <w:num w:numId="5">
    <w:abstractNumId w:val="21"/>
  </w:num>
  <w:num w:numId="6">
    <w:abstractNumId w:val="19"/>
  </w:num>
  <w:num w:numId="7">
    <w:abstractNumId w:val="24"/>
  </w:num>
  <w:num w:numId="8">
    <w:abstractNumId w:val="5"/>
  </w:num>
  <w:num w:numId="9">
    <w:abstractNumId w:val="14"/>
  </w:num>
  <w:num w:numId="10">
    <w:abstractNumId w:val="7"/>
  </w:num>
  <w:num w:numId="11">
    <w:abstractNumId w:val="10"/>
  </w:num>
  <w:num w:numId="12">
    <w:abstractNumId w:val="15"/>
  </w:num>
  <w:num w:numId="13">
    <w:abstractNumId w:val="25"/>
  </w:num>
  <w:num w:numId="14">
    <w:abstractNumId w:val="0"/>
  </w:num>
  <w:num w:numId="15">
    <w:abstractNumId w:val="11"/>
  </w:num>
  <w:num w:numId="16">
    <w:abstractNumId w:val="6"/>
  </w:num>
  <w:num w:numId="17">
    <w:abstractNumId w:val="22"/>
  </w:num>
  <w:num w:numId="18">
    <w:abstractNumId w:val="23"/>
  </w:num>
  <w:num w:numId="19">
    <w:abstractNumId w:val="12"/>
  </w:num>
  <w:num w:numId="20">
    <w:abstractNumId w:val="1"/>
  </w:num>
  <w:num w:numId="21">
    <w:abstractNumId w:val="9"/>
  </w:num>
  <w:num w:numId="22">
    <w:abstractNumId w:val="26"/>
  </w:num>
  <w:num w:numId="23">
    <w:abstractNumId w:val="3"/>
  </w:num>
  <w:num w:numId="24">
    <w:abstractNumId w:val="17"/>
  </w:num>
  <w:num w:numId="25">
    <w:abstractNumId w:val="2"/>
  </w:num>
  <w:num w:numId="26">
    <w:abstractNumId w:val="8"/>
  </w:num>
  <w:num w:numId="27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70"/>
    <w:rsid w:val="00025904"/>
    <w:rsid w:val="00030086"/>
    <w:rsid w:val="00035A75"/>
    <w:rsid w:val="00037DD7"/>
    <w:rsid w:val="00042BC5"/>
    <w:rsid w:val="0004333D"/>
    <w:rsid w:val="00061ABA"/>
    <w:rsid w:val="00064358"/>
    <w:rsid w:val="00090BEE"/>
    <w:rsid w:val="000922B4"/>
    <w:rsid w:val="00097929"/>
    <w:rsid w:val="000A6820"/>
    <w:rsid w:val="000D0809"/>
    <w:rsid w:val="001010E6"/>
    <w:rsid w:val="00117954"/>
    <w:rsid w:val="001420D5"/>
    <w:rsid w:val="001522C1"/>
    <w:rsid w:val="001544BE"/>
    <w:rsid w:val="00154638"/>
    <w:rsid w:val="00183D71"/>
    <w:rsid w:val="00186334"/>
    <w:rsid w:val="00196B45"/>
    <w:rsid w:val="001A0250"/>
    <w:rsid w:val="001F19F1"/>
    <w:rsid w:val="00236446"/>
    <w:rsid w:val="00244F48"/>
    <w:rsid w:val="002523D9"/>
    <w:rsid w:val="00276F48"/>
    <w:rsid w:val="00282157"/>
    <w:rsid w:val="002A2A05"/>
    <w:rsid w:val="002E4C11"/>
    <w:rsid w:val="002F11DD"/>
    <w:rsid w:val="00302C79"/>
    <w:rsid w:val="003168CD"/>
    <w:rsid w:val="00326F74"/>
    <w:rsid w:val="0034247A"/>
    <w:rsid w:val="00345D32"/>
    <w:rsid w:val="00353E1D"/>
    <w:rsid w:val="00360570"/>
    <w:rsid w:val="003768F6"/>
    <w:rsid w:val="0038188F"/>
    <w:rsid w:val="00397221"/>
    <w:rsid w:val="003A6609"/>
    <w:rsid w:val="003C36E0"/>
    <w:rsid w:val="003C5C9F"/>
    <w:rsid w:val="003D6F3B"/>
    <w:rsid w:val="003F1249"/>
    <w:rsid w:val="003F530E"/>
    <w:rsid w:val="00406513"/>
    <w:rsid w:val="00415096"/>
    <w:rsid w:val="004154AC"/>
    <w:rsid w:val="00422A8B"/>
    <w:rsid w:val="0043635A"/>
    <w:rsid w:val="0044186A"/>
    <w:rsid w:val="004436F7"/>
    <w:rsid w:val="004522C7"/>
    <w:rsid w:val="00466E19"/>
    <w:rsid w:val="0047426C"/>
    <w:rsid w:val="00474B9E"/>
    <w:rsid w:val="00480FE5"/>
    <w:rsid w:val="00483007"/>
    <w:rsid w:val="00494396"/>
    <w:rsid w:val="004965BE"/>
    <w:rsid w:val="004B6ED4"/>
    <w:rsid w:val="004C18E8"/>
    <w:rsid w:val="004C5310"/>
    <w:rsid w:val="004E0A34"/>
    <w:rsid w:val="00513CDD"/>
    <w:rsid w:val="00516ED6"/>
    <w:rsid w:val="0053322F"/>
    <w:rsid w:val="00553ABC"/>
    <w:rsid w:val="0055617B"/>
    <w:rsid w:val="005A6CA3"/>
    <w:rsid w:val="005B7C39"/>
    <w:rsid w:val="005C59ED"/>
    <w:rsid w:val="005C769A"/>
    <w:rsid w:val="00602932"/>
    <w:rsid w:val="00616187"/>
    <w:rsid w:val="0063529C"/>
    <w:rsid w:val="00671835"/>
    <w:rsid w:val="006B1065"/>
    <w:rsid w:val="006D428C"/>
    <w:rsid w:val="006E4E37"/>
    <w:rsid w:val="00710C19"/>
    <w:rsid w:val="007339F1"/>
    <w:rsid w:val="00744145"/>
    <w:rsid w:val="00750741"/>
    <w:rsid w:val="00750863"/>
    <w:rsid w:val="00770A0C"/>
    <w:rsid w:val="007B215C"/>
    <w:rsid w:val="007D7BB3"/>
    <w:rsid w:val="007E5C2B"/>
    <w:rsid w:val="00806171"/>
    <w:rsid w:val="0082196E"/>
    <w:rsid w:val="00843893"/>
    <w:rsid w:val="00863F59"/>
    <w:rsid w:val="00866D70"/>
    <w:rsid w:val="00893A5A"/>
    <w:rsid w:val="00897089"/>
    <w:rsid w:val="008B509B"/>
    <w:rsid w:val="008C0CC8"/>
    <w:rsid w:val="008C1C0C"/>
    <w:rsid w:val="008C398E"/>
    <w:rsid w:val="008D2E1A"/>
    <w:rsid w:val="008E2DD0"/>
    <w:rsid w:val="00920D77"/>
    <w:rsid w:val="00921098"/>
    <w:rsid w:val="00926258"/>
    <w:rsid w:val="0096282C"/>
    <w:rsid w:val="00962888"/>
    <w:rsid w:val="00986419"/>
    <w:rsid w:val="00987FA3"/>
    <w:rsid w:val="0099572A"/>
    <w:rsid w:val="009974C4"/>
    <w:rsid w:val="009D78AB"/>
    <w:rsid w:val="009E33D6"/>
    <w:rsid w:val="009E5733"/>
    <w:rsid w:val="009F424C"/>
    <w:rsid w:val="00A00DC0"/>
    <w:rsid w:val="00A051C3"/>
    <w:rsid w:val="00A37ED6"/>
    <w:rsid w:val="00A46B40"/>
    <w:rsid w:val="00A517C0"/>
    <w:rsid w:val="00A51C82"/>
    <w:rsid w:val="00A520B0"/>
    <w:rsid w:val="00A63206"/>
    <w:rsid w:val="00A67735"/>
    <w:rsid w:val="00A76663"/>
    <w:rsid w:val="00A97B3D"/>
    <w:rsid w:val="00AB1953"/>
    <w:rsid w:val="00AB3FFB"/>
    <w:rsid w:val="00AC41F5"/>
    <w:rsid w:val="00AE4986"/>
    <w:rsid w:val="00AF7B90"/>
    <w:rsid w:val="00B00C3B"/>
    <w:rsid w:val="00B266DC"/>
    <w:rsid w:val="00B2670C"/>
    <w:rsid w:val="00B40E9E"/>
    <w:rsid w:val="00B505AB"/>
    <w:rsid w:val="00B558DB"/>
    <w:rsid w:val="00B6447A"/>
    <w:rsid w:val="00B81AA3"/>
    <w:rsid w:val="00B83998"/>
    <w:rsid w:val="00B85314"/>
    <w:rsid w:val="00BD4F11"/>
    <w:rsid w:val="00BD7ACD"/>
    <w:rsid w:val="00BF04A1"/>
    <w:rsid w:val="00C018C6"/>
    <w:rsid w:val="00C13E63"/>
    <w:rsid w:val="00C27A46"/>
    <w:rsid w:val="00C32609"/>
    <w:rsid w:val="00C356D6"/>
    <w:rsid w:val="00C37EA2"/>
    <w:rsid w:val="00C6100D"/>
    <w:rsid w:val="00C6644B"/>
    <w:rsid w:val="00C70461"/>
    <w:rsid w:val="00C964D0"/>
    <w:rsid w:val="00CF5933"/>
    <w:rsid w:val="00CF7E11"/>
    <w:rsid w:val="00D37391"/>
    <w:rsid w:val="00D46912"/>
    <w:rsid w:val="00D5146E"/>
    <w:rsid w:val="00D63363"/>
    <w:rsid w:val="00D725A0"/>
    <w:rsid w:val="00D73C09"/>
    <w:rsid w:val="00DA363E"/>
    <w:rsid w:val="00DA5476"/>
    <w:rsid w:val="00DD24C8"/>
    <w:rsid w:val="00DE6880"/>
    <w:rsid w:val="00DE7513"/>
    <w:rsid w:val="00E06EF5"/>
    <w:rsid w:val="00E2175D"/>
    <w:rsid w:val="00E248AA"/>
    <w:rsid w:val="00E3174D"/>
    <w:rsid w:val="00E31CAE"/>
    <w:rsid w:val="00E32EBC"/>
    <w:rsid w:val="00E427E8"/>
    <w:rsid w:val="00E71D3E"/>
    <w:rsid w:val="00E86BEE"/>
    <w:rsid w:val="00E87AE8"/>
    <w:rsid w:val="00E90C7B"/>
    <w:rsid w:val="00EA5BCB"/>
    <w:rsid w:val="00EB1A86"/>
    <w:rsid w:val="00EC247E"/>
    <w:rsid w:val="00ED25A8"/>
    <w:rsid w:val="00F122B5"/>
    <w:rsid w:val="00F34BAE"/>
    <w:rsid w:val="00F355FB"/>
    <w:rsid w:val="00F50C18"/>
    <w:rsid w:val="00F53AFC"/>
    <w:rsid w:val="00F546EE"/>
    <w:rsid w:val="00F551DA"/>
    <w:rsid w:val="00F55629"/>
    <w:rsid w:val="00F6607C"/>
    <w:rsid w:val="00F87A5A"/>
    <w:rsid w:val="00F911A8"/>
    <w:rsid w:val="00FB4E0D"/>
    <w:rsid w:val="00FE003A"/>
    <w:rsid w:val="00FE2009"/>
    <w:rsid w:val="00FF2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852D4"/>
  <w15:docId w15:val="{755E79F2-7752-434E-95B3-8ACAE326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0C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66D70"/>
    <w:pPr>
      <w:shd w:val="clear" w:color="auto" w:fill="FFFFFF"/>
      <w:ind w:firstLine="708"/>
      <w:jc w:val="center"/>
    </w:pPr>
    <w:rPr>
      <w:b/>
      <w:bCs/>
      <w:color w:val="000000"/>
    </w:rPr>
  </w:style>
  <w:style w:type="character" w:customStyle="1" w:styleId="a4">
    <w:name w:val="Основной текст с отступом Знак"/>
    <w:basedOn w:val="a0"/>
    <w:link w:val="a3"/>
    <w:rsid w:val="00866D70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866D70"/>
    <w:pPr>
      <w:ind w:left="720"/>
      <w:contextualSpacing/>
    </w:pPr>
  </w:style>
  <w:style w:type="paragraph" w:customStyle="1" w:styleId="Default">
    <w:name w:val="Default"/>
    <w:rsid w:val="00866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866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11"/>
    <w:rsid w:val="00866D7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8">
    <w:name w:val="Основной текст + Полужирный"/>
    <w:basedOn w:val="a7"/>
    <w:rsid w:val="00866D70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7"/>
    <w:rsid w:val="00866D70"/>
    <w:pPr>
      <w:shd w:val="clear" w:color="auto" w:fill="FFFFFF"/>
      <w:spacing w:before="120" w:after="300" w:line="0" w:lineRule="atLeast"/>
      <w:ind w:hanging="500"/>
      <w:jc w:val="both"/>
    </w:pPr>
    <w:rPr>
      <w:sz w:val="21"/>
      <w:szCs w:val="21"/>
      <w:lang w:eastAsia="en-US"/>
    </w:rPr>
  </w:style>
  <w:style w:type="character" w:customStyle="1" w:styleId="2">
    <w:name w:val="Заголовок №2"/>
    <w:basedOn w:val="a0"/>
    <w:rsid w:val="00866D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 (2)_"/>
    <w:basedOn w:val="a0"/>
    <w:link w:val="320"/>
    <w:rsid w:val="00866D7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21">
    <w:name w:val="Заголовок №3 (2) + Полужирный"/>
    <w:basedOn w:val="32"/>
    <w:rsid w:val="00866D70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0">
    <w:name w:val="Основной текст (2) + Не полужирный"/>
    <w:basedOn w:val="a0"/>
    <w:rsid w:val="00866D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320">
    <w:name w:val="Заголовок №3 (2)"/>
    <w:basedOn w:val="a"/>
    <w:link w:val="32"/>
    <w:rsid w:val="00866D70"/>
    <w:pPr>
      <w:shd w:val="clear" w:color="auto" w:fill="FFFFFF"/>
      <w:spacing w:before="300" w:line="0" w:lineRule="atLeast"/>
      <w:outlineLvl w:val="2"/>
    </w:pPr>
    <w:rPr>
      <w:sz w:val="21"/>
      <w:szCs w:val="21"/>
      <w:lang w:eastAsia="en-US"/>
    </w:rPr>
  </w:style>
  <w:style w:type="character" w:styleId="a9">
    <w:name w:val="Hyperlink"/>
    <w:rsid w:val="00866D70"/>
    <w:rPr>
      <w:color w:val="000080"/>
      <w:u w:val="single"/>
    </w:rPr>
  </w:style>
  <w:style w:type="paragraph" w:styleId="aa">
    <w:name w:val="No Spacing"/>
    <w:qFormat/>
    <w:rsid w:val="001420D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b">
    <w:name w:val="header"/>
    <w:basedOn w:val="a"/>
    <w:link w:val="ac"/>
    <w:uiPriority w:val="99"/>
    <w:unhideWhenUsed/>
    <w:rsid w:val="00EB1A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A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1A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A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2670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">
    <w:name w:val="Body Text"/>
    <w:basedOn w:val="a"/>
    <w:link w:val="af0"/>
    <w:rsid w:val="00B2670C"/>
    <w:rPr>
      <w:sz w:val="28"/>
    </w:rPr>
  </w:style>
  <w:style w:type="character" w:customStyle="1" w:styleId="af0">
    <w:name w:val="Основной текст Знак"/>
    <w:basedOn w:val="a0"/>
    <w:link w:val="af"/>
    <w:rsid w:val="00B267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10C1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10C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6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5336</Words>
  <Characters>30418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2018-09-15T07:28:00Z</cp:lastPrinted>
  <dcterms:created xsi:type="dcterms:W3CDTF">2019-10-27T18:12:00Z</dcterms:created>
  <dcterms:modified xsi:type="dcterms:W3CDTF">2019-10-27T18:12:00Z</dcterms:modified>
</cp:coreProperties>
</file>