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4131" w14:textId="77777777" w:rsidR="00520143" w:rsidRDefault="00520143" w:rsidP="005201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A71A06" w14:paraId="62EDEA42" w14:textId="77777777" w:rsidTr="00A71A06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B4CDE" w14:textId="77777777" w:rsidR="00A71A06" w:rsidRPr="00A71A06" w:rsidRDefault="00A71A0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71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14:paraId="70A0C68C" w14:textId="77777777" w:rsidR="00A71A06" w:rsidRDefault="00A71A06">
            <w:pPr>
              <w:suppressAutoHyphens/>
              <w:jc w:val="center"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  <w:proofErr w:type="gramStart"/>
            <w:r w:rsidRPr="00A71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Школа</w:t>
            </w:r>
            <w:proofErr w:type="gramEnd"/>
            <w:r w:rsidRPr="00A71A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№122 имени Дороднова В.Г.»  </w:t>
            </w:r>
            <w:proofErr w:type="spellStart"/>
            <w:r w:rsidRPr="00A71A0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городского</w:t>
            </w:r>
            <w:proofErr w:type="spellEnd"/>
            <w:r w:rsidRPr="00A71A0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71A0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округа</w:t>
            </w:r>
            <w:proofErr w:type="spellEnd"/>
            <w:r w:rsidRPr="00A71A0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71A0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Самара</w:t>
            </w:r>
            <w:proofErr w:type="spellEnd"/>
          </w:p>
        </w:tc>
      </w:tr>
    </w:tbl>
    <w:p w14:paraId="5F7FAF5E" w14:textId="77777777" w:rsidR="00533F69" w:rsidRDefault="00533F69" w:rsidP="005201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2A6491" w14:textId="3EFDCCD1" w:rsidR="00533F69" w:rsidRDefault="00A71A06" w:rsidP="005201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A06">
        <w:rPr>
          <w:rFonts w:ascii="Calibri" w:eastAsia="Calibri" w:hAnsi="Calibri" w:cs="Times New Roman"/>
          <w:noProof/>
          <w:lang w:val="en-US" w:eastAsia="en-US"/>
        </w:rPr>
        <w:drawing>
          <wp:inline distT="0" distB="0" distL="0" distR="0" wp14:anchorId="29A75135" wp14:editId="1B85A8DF">
            <wp:extent cx="6840220" cy="196183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96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2F64" w14:textId="77777777" w:rsidR="00533F69" w:rsidRDefault="00533F69" w:rsidP="005201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D12C5" w14:textId="77777777" w:rsidR="00533F69" w:rsidRPr="00082BE1" w:rsidRDefault="00533F69" w:rsidP="005201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E7EF50" w14:textId="77777777" w:rsidR="00520143" w:rsidRDefault="00520143" w:rsidP="005201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D482DD" w14:textId="77777777" w:rsidR="00520143" w:rsidRDefault="00520143" w:rsidP="005201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AD37F8" w14:textId="77777777" w:rsidR="00520143" w:rsidRDefault="00520143" w:rsidP="005201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48FD36" w14:textId="77777777" w:rsidR="00520143" w:rsidRDefault="00520143" w:rsidP="0052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</w:t>
      </w:r>
    </w:p>
    <w:p w14:paraId="1F26CB79" w14:textId="60ECD983" w:rsidR="00520143" w:rsidRDefault="00520143" w:rsidP="0052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«Изобразительное искус</w:t>
      </w:r>
      <w:r w:rsidR="00C916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тво»</w:t>
      </w:r>
    </w:p>
    <w:p w14:paraId="2E58A60B" w14:textId="77777777" w:rsidR="00520143" w:rsidRDefault="00520143" w:rsidP="0052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с ограниченными возможностями здоровья</w:t>
      </w:r>
    </w:p>
    <w:p w14:paraId="19E6B99B" w14:textId="77777777" w:rsidR="00520143" w:rsidRDefault="00520143" w:rsidP="0052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(Вариант 7.1)</w:t>
      </w:r>
    </w:p>
    <w:p w14:paraId="436B3F55" w14:textId="77777777" w:rsidR="00520143" w:rsidRDefault="00520143" w:rsidP="0052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1 - 4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0469796C" w14:textId="77777777" w:rsidR="00520143" w:rsidRDefault="00520143" w:rsidP="0052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3DA08" w14:textId="77777777" w:rsidR="00520143" w:rsidRDefault="00520143" w:rsidP="0052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DF0105" w14:textId="77777777" w:rsidR="00533F69" w:rsidRDefault="00533F69" w:rsidP="00C86A5F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8491A43" w14:textId="77777777" w:rsidR="00533F69" w:rsidRDefault="00533F69" w:rsidP="00C86A5F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8862C5E" w14:textId="77777777" w:rsidR="00533F69" w:rsidRDefault="00533F69" w:rsidP="00C86A5F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36D4713" w14:textId="77777777" w:rsidR="00533F69" w:rsidRDefault="00533F69" w:rsidP="00C86A5F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5707988" w14:textId="77777777" w:rsidR="00533F69" w:rsidRDefault="00533F69" w:rsidP="00C86A5F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A88F2D2" w14:textId="77777777" w:rsidR="00533F69" w:rsidRDefault="00533F69" w:rsidP="00C86A5F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7F2C46E" w14:textId="77777777" w:rsidR="00533F69" w:rsidRDefault="00533F69" w:rsidP="00C86A5F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CF35D83" w14:textId="726BF996" w:rsidR="00533F69" w:rsidRPr="00A71A06" w:rsidRDefault="00A71A06" w:rsidP="00C86A5F">
      <w:pPr>
        <w:pStyle w:val="14TexstOSNOVA1012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71A0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A71A06">
        <w:rPr>
          <w:rFonts w:ascii="Times New Roman" w:hAnsi="Times New Roman" w:cs="Times New Roman"/>
          <w:bCs/>
          <w:sz w:val="24"/>
          <w:szCs w:val="24"/>
        </w:rPr>
        <w:t>.о</w:t>
      </w:r>
      <w:proofErr w:type="spellEnd"/>
      <w:r w:rsidRPr="00A71A06">
        <w:rPr>
          <w:rFonts w:ascii="Times New Roman" w:hAnsi="Times New Roman" w:cs="Times New Roman"/>
          <w:bCs/>
          <w:sz w:val="24"/>
          <w:szCs w:val="24"/>
        </w:rPr>
        <w:t>. Самара</w:t>
      </w:r>
    </w:p>
    <w:p w14:paraId="0E595318" w14:textId="679233D2" w:rsidR="0068740C" w:rsidRPr="001618EC" w:rsidRDefault="001618EC" w:rsidP="00C86A5F">
      <w:pPr>
        <w:pStyle w:val="14TexstOSNOVA1012"/>
        <w:spacing w:line="240" w:lineRule="auto"/>
        <w:ind w:firstLine="0"/>
        <w:rPr>
          <w:rFonts w:ascii="Times New Roman" w:hAnsi="Times New Roman" w:cs="Times New Roman"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АОП НОО</w:t>
      </w:r>
      <w:r w:rsidRPr="001618EC">
        <w:rPr>
          <w:rFonts w:ascii="Times New Roman" w:hAnsi="Times New Roman" w:cs="Times New Roman"/>
          <w:b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b/>
          <w:sz w:val="24"/>
          <w:szCs w:val="24"/>
        </w:rPr>
        <w:t>ЗПР</w:t>
      </w:r>
      <w:r w:rsidRPr="001618EC">
        <w:rPr>
          <w:rStyle w:val="a8"/>
          <w:caps w:val="0"/>
          <w:sz w:val="24"/>
          <w:szCs w:val="24"/>
        </w:rPr>
        <w:t xml:space="preserve"> — обеспечение выполнения требований </w:t>
      </w:r>
      <w:r>
        <w:rPr>
          <w:rFonts w:ascii="Times New Roman" w:hAnsi="Times New Roman" w:cs="Times New Roman"/>
          <w:sz w:val="24"/>
          <w:szCs w:val="24"/>
        </w:rPr>
        <w:t>ФГОС НОО</w:t>
      </w:r>
      <w:r w:rsidRPr="001618EC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618EC">
        <w:rPr>
          <w:rStyle w:val="a8"/>
          <w:iCs/>
          <w:caps w:val="0"/>
          <w:sz w:val="24"/>
          <w:szCs w:val="24"/>
          <w:lang w:eastAsia="ar-SA"/>
        </w:rPr>
        <w:t xml:space="preserve"> посредством создания условий для ма</w:t>
      </w:r>
      <w:r w:rsidRPr="001618EC">
        <w:rPr>
          <w:rFonts w:ascii="Times New Roman" w:hAnsi="Times New Roman" w:cs="Times New Roman"/>
          <w:iCs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ЗПР, </w:t>
      </w:r>
      <w:r w:rsidR="0068740C">
        <w:rPr>
          <w:rFonts w:ascii="Times New Roman" w:hAnsi="Times New Roman" w:cs="Times New Roman"/>
          <w:iCs/>
          <w:kern w:val="1"/>
          <w:sz w:val="24"/>
          <w:szCs w:val="24"/>
        </w:rPr>
        <w:t>о</w:t>
      </w:r>
      <w:r w:rsidR="0068740C" w:rsidRPr="001618EC">
        <w:rPr>
          <w:rFonts w:ascii="Times New Roman" w:hAnsi="Times New Roman" w:cs="Times New Roman"/>
          <w:iCs/>
          <w:kern w:val="1"/>
          <w:sz w:val="24"/>
          <w:szCs w:val="24"/>
        </w:rPr>
        <w:t>беспечивающих усвоение ими социального и культурного опыта.</w:t>
      </w:r>
    </w:p>
    <w:p w14:paraId="00C1FF0B" w14:textId="77777777" w:rsidR="0068740C" w:rsidRPr="008D36B8" w:rsidRDefault="0068740C" w:rsidP="0068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36B8">
        <w:rPr>
          <w:rFonts w:ascii="Times New Roman" w:hAnsi="Times New Roman" w:cs="Times New Roman"/>
          <w:sz w:val="24"/>
        </w:rPr>
        <w:t xml:space="preserve">Данная программа предполагает инклюзивное обучение детей с ОВЗ (вариант 7.1.). </w:t>
      </w:r>
    </w:p>
    <w:p w14:paraId="2D620504" w14:textId="77777777" w:rsidR="001618EC" w:rsidRPr="001618EC" w:rsidRDefault="001618EC" w:rsidP="0068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14:paraId="246730E4" w14:textId="77777777" w:rsidR="001618EC" w:rsidRPr="0029296F" w:rsidRDefault="001618EC" w:rsidP="0068740C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14:paraId="25CB4FEB" w14:textId="77777777" w:rsidR="001618EC" w:rsidRPr="0029296F" w:rsidRDefault="001618EC" w:rsidP="0068740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2929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29296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3C5A53B" w14:textId="77777777" w:rsidR="00FF5642" w:rsidRPr="0029296F" w:rsidRDefault="001618EC" w:rsidP="0068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Fonts w:ascii="Times New Roman" w:hAnsi="Times New Roman" w:cs="Times New Roman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</w:t>
      </w:r>
      <w:r w:rsidR="005A1E84">
        <w:rPr>
          <w:rFonts w:ascii="Times New Roman" w:hAnsi="Times New Roman" w:cs="Times New Roman"/>
          <w:sz w:val="24"/>
          <w:szCs w:val="24"/>
        </w:rPr>
        <w:t xml:space="preserve"> произвольной саморегуляции. У</w:t>
      </w:r>
      <w:r w:rsidR="00B55B33">
        <w:rPr>
          <w:rFonts w:ascii="Times New Roman" w:hAnsi="Times New Roman" w:cs="Times New Roman"/>
          <w:sz w:val="24"/>
          <w:szCs w:val="24"/>
        </w:rPr>
        <w:t xml:space="preserve"> </w:t>
      </w:r>
      <w:r w:rsidRPr="0029296F">
        <w:rPr>
          <w:rFonts w:ascii="Times New Roman" w:hAnsi="Times New Roman" w:cs="Times New Roman"/>
          <w:sz w:val="24"/>
          <w:szCs w:val="24"/>
        </w:rPr>
        <w:t>обучающихся отмечаются нарушения речевой и мелкой ручной моторики, зрительного восприятия и пространственной ориентировки, умственной работосп</w:t>
      </w:r>
      <w:r w:rsidR="00FF5642" w:rsidRPr="0029296F">
        <w:rPr>
          <w:rFonts w:ascii="Times New Roman" w:hAnsi="Times New Roman" w:cs="Times New Roman"/>
          <w:sz w:val="24"/>
          <w:szCs w:val="24"/>
        </w:rPr>
        <w:t xml:space="preserve">особности и эмоциональной сферы,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="00FF5642" w:rsidRPr="0029296F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="00FF5642" w:rsidRPr="0029296F">
        <w:rPr>
          <w:rFonts w:ascii="Times New Roman" w:hAnsi="Times New Roman" w:cs="Times New Roman"/>
          <w:sz w:val="24"/>
          <w:szCs w:val="24"/>
        </w:rPr>
        <w:t xml:space="preserve"> и др. Но при этом наблюдается устойчивость форм адаптивного поведения.</w:t>
      </w:r>
    </w:p>
    <w:p w14:paraId="506082C4" w14:textId="77777777" w:rsidR="001618EC" w:rsidRPr="0029296F" w:rsidRDefault="00FF5642" w:rsidP="00687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96F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ЗПР:</w:t>
      </w:r>
    </w:p>
    <w:p w14:paraId="21856F7C" w14:textId="77777777" w:rsidR="00FF5642" w:rsidRPr="0029296F" w:rsidRDefault="00FF5642" w:rsidP="0068740C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14:paraId="1712B4C7" w14:textId="77777777" w:rsidR="00FF5642" w:rsidRPr="0029296F" w:rsidRDefault="00FF5642" w:rsidP="0068740C">
      <w:pPr>
        <w:pStyle w:val="p4"/>
        <w:spacing w:before="0" w:beforeAutospacing="0" w:after="0" w:afterAutospacing="0"/>
        <w:ind w:firstLine="709"/>
        <w:jc w:val="both"/>
      </w:pPr>
      <w:r w:rsidRPr="0029296F">
        <w:rPr>
          <w:rStyle w:val="s1"/>
        </w:rPr>
        <w:sym w:font="Symbol" w:char="F0B7"/>
      </w:r>
      <w:r w:rsidRPr="0029296F">
        <w:rPr>
          <w:rStyle w:val="s1"/>
        </w:rPr>
        <w:t> </w:t>
      </w:r>
      <w:r w:rsidRPr="0029296F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29296F">
        <w:t>нейродинамики</w:t>
      </w:r>
      <w:proofErr w:type="spellEnd"/>
      <w:r w:rsidRPr="0029296F">
        <w:t xml:space="preserve"> </w:t>
      </w:r>
      <w:r w:rsidR="00A10EA3">
        <w:t xml:space="preserve">психических </w:t>
      </w:r>
      <w:r w:rsidRPr="0029296F">
        <w:t>процессов обучающихся с ЗПР (быстрой истощаемости, низкой работоспособности, пониженного общего тонуса и др.);</w:t>
      </w:r>
    </w:p>
    <w:p w14:paraId="43ADE9C5" w14:textId="77777777" w:rsidR="00FF5642" w:rsidRPr="0029296F" w:rsidRDefault="00FF5642" w:rsidP="0068740C">
      <w:pPr>
        <w:pStyle w:val="p4"/>
        <w:spacing w:before="0" w:beforeAutospacing="0" w:after="0" w:afterAutospacing="0"/>
        <w:ind w:firstLine="709"/>
        <w:jc w:val="both"/>
      </w:pPr>
      <w:r w:rsidRPr="0029296F">
        <w:rPr>
          <w:rStyle w:val="s1"/>
        </w:rPr>
        <w:sym w:font="Symbol" w:char="F0B7"/>
      </w:r>
      <w:r w:rsidRPr="0029296F">
        <w:rPr>
          <w:rStyle w:val="s1"/>
        </w:rPr>
        <w:t> </w:t>
      </w:r>
      <w:r w:rsidRPr="0029296F"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01EDFC3E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</w:t>
      </w:r>
      <w:r w:rsidR="00A10EA3">
        <w:rPr>
          <w:rFonts w:ascii="Times New Roman" w:hAnsi="Times New Roman" w:cs="Times New Roman"/>
          <w:sz w:val="24"/>
          <w:szCs w:val="24"/>
        </w:rPr>
        <w:t xml:space="preserve">бразовательном пространстве для </w:t>
      </w:r>
      <w:r w:rsidRPr="0029296F">
        <w:rPr>
          <w:rFonts w:ascii="Times New Roman" w:hAnsi="Times New Roman" w:cs="Times New Roman"/>
          <w:sz w:val="24"/>
          <w:szCs w:val="24"/>
        </w:rPr>
        <w:t>разных категорий обучающихся с ЗПР;</w:t>
      </w:r>
    </w:p>
    <w:p w14:paraId="21F2898D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профилактика и коррекция социокультурной и школьной дезадаптации;</w:t>
      </w:r>
    </w:p>
    <w:p w14:paraId="7093B473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</w:t>
      </w:r>
      <w:r w:rsidR="00C15350">
        <w:rPr>
          <w:rFonts w:ascii="Times New Roman" w:hAnsi="Times New Roman" w:cs="Times New Roman"/>
          <w:sz w:val="24"/>
          <w:szCs w:val="24"/>
        </w:rPr>
        <w:t xml:space="preserve"> </w:t>
      </w:r>
      <w:r w:rsidRPr="0029296F">
        <w:rPr>
          <w:rFonts w:ascii="Times New Roman" w:hAnsi="Times New Roman" w:cs="Times New Roman"/>
          <w:sz w:val="24"/>
          <w:szCs w:val="24"/>
        </w:rPr>
        <w:t>социальной компетенции обучающихся, уровня и динамики психофизического развития;</w:t>
      </w:r>
    </w:p>
    <w:p w14:paraId="6D7E8288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296284D5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438EA8BC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52EC0777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43E751E6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14:paraId="1C3DAD16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14:paraId="0525F83E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1CB10E6F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="00C15350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="00C15350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C15350">
        <w:rPr>
          <w:rFonts w:ascii="Times New Roman" w:hAnsi="Times New Roman" w:cs="Times New Roman"/>
          <w:sz w:val="24"/>
          <w:szCs w:val="24"/>
        </w:rPr>
        <w:t xml:space="preserve"> </w:t>
      </w:r>
      <w:r w:rsidRPr="0029296F">
        <w:rPr>
          <w:rFonts w:ascii="Times New Roman" w:hAnsi="Times New Roman" w:cs="Times New Roman"/>
          <w:sz w:val="24"/>
          <w:szCs w:val="24"/>
        </w:rPr>
        <w:t>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4F837CBC" w14:textId="77777777" w:rsidR="00FF5642" w:rsidRPr="0029296F" w:rsidRDefault="00FF5642" w:rsidP="0068740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02550BEC" w14:textId="77777777" w:rsidR="004B35A5" w:rsidRPr="0029296F" w:rsidRDefault="00FE5D0C" w:rsidP="00687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5642" w:rsidRPr="0029296F">
        <w:rPr>
          <w:rFonts w:ascii="Times New Roman" w:hAnsi="Times New Roman" w:cs="Times New Roman"/>
          <w:b/>
          <w:sz w:val="24"/>
          <w:szCs w:val="24"/>
        </w:rPr>
        <w:t>Создание специальных условий для детей с</w:t>
      </w:r>
      <w:r w:rsidR="0029296F" w:rsidRPr="00292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642" w:rsidRPr="0029296F">
        <w:rPr>
          <w:rFonts w:ascii="Times New Roman" w:hAnsi="Times New Roman" w:cs="Times New Roman"/>
          <w:b/>
          <w:sz w:val="24"/>
          <w:szCs w:val="24"/>
        </w:rPr>
        <w:t>ОВЗ, имеющих задержку психического развития:</w:t>
      </w:r>
    </w:p>
    <w:p w14:paraId="13B70520" w14:textId="77777777" w:rsidR="00B55B33" w:rsidRDefault="007F5452" w:rsidP="00B5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F5642" w:rsidRPr="0029296F">
        <w:rPr>
          <w:rFonts w:ascii="Times New Roman" w:hAnsi="Times New Roman" w:cs="Times New Roman"/>
          <w:sz w:val="24"/>
          <w:szCs w:val="24"/>
        </w:rPr>
        <w:t>рганизация рабочего места с обеспе</w:t>
      </w:r>
      <w:r w:rsidR="0029296F">
        <w:rPr>
          <w:rFonts w:ascii="Times New Roman" w:hAnsi="Times New Roman" w:cs="Times New Roman"/>
          <w:sz w:val="24"/>
          <w:szCs w:val="24"/>
        </w:rPr>
        <w:t>чением возможности постоянно на</w:t>
      </w:r>
      <w:r w:rsidR="00FF5642" w:rsidRPr="0029296F">
        <w:rPr>
          <w:rFonts w:ascii="Times New Roman" w:hAnsi="Times New Roman" w:cs="Times New Roman"/>
          <w:sz w:val="24"/>
          <w:szCs w:val="24"/>
        </w:rPr>
        <w:t>ходиться в зоне внимания педагога</w:t>
      </w:r>
    </w:p>
    <w:p w14:paraId="6F4C4C6E" w14:textId="77777777" w:rsidR="00FF5642" w:rsidRPr="0029296F" w:rsidRDefault="00FF5642" w:rsidP="00B5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6F">
        <w:rPr>
          <w:rFonts w:ascii="Times New Roman" w:hAnsi="Times New Roman" w:cs="Times New Roman"/>
          <w:sz w:val="24"/>
          <w:szCs w:val="24"/>
        </w:rPr>
        <w:t>-использование специальных учебно-методических пособий и дидактических материалов</w:t>
      </w:r>
    </w:p>
    <w:p w14:paraId="5D1D0475" w14:textId="77777777" w:rsidR="0065733B" w:rsidRDefault="0029296F" w:rsidP="00B5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наглядных,</w:t>
      </w:r>
      <w:r w:rsidRPr="0029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296F">
        <w:rPr>
          <w:rFonts w:ascii="Times New Roman" w:hAnsi="Times New Roman" w:cs="Times New Roman"/>
          <w:sz w:val="24"/>
          <w:szCs w:val="24"/>
        </w:rPr>
        <w:t>ловесных, практических методов обучения и воспитания с учётом психофизического состояния ребёнка</w:t>
      </w:r>
    </w:p>
    <w:p w14:paraId="3D40D6F1" w14:textId="77777777" w:rsidR="00C614B8" w:rsidRPr="00FE5D0C" w:rsidRDefault="00C614B8" w:rsidP="00B55B33">
      <w:pPr>
        <w:pStyle w:val="11"/>
        <w:jc w:val="both"/>
        <w:rPr>
          <w:lang w:val="ru-RU"/>
        </w:rPr>
      </w:pPr>
      <w:r w:rsidRPr="00FE5D0C">
        <w:rPr>
          <w:lang w:val="ru-RU"/>
        </w:rPr>
        <w:t xml:space="preserve">- новый материал будет преподноситься для детей с ЗПР предельно развёрнуто и доступно; </w:t>
      </w:r>
    </w:p>
    <w:p w14:paraId="7B82BE9A" w14:textId="77777777" w:rsidR="00C614B8" w:rsidRPr="00FE5D0C" w:rsidRDefault="00C614B8" w:rsidP="00B55B33">
      <w:pPr>
        <w:pStyle w:val="11"/>
        <w:jc w:val="both"/>
        <w:rPr>
          <w:lang w:val="ru-RU"/>
        </w:rPr>
      </w:pPr>
      <w:r w:rsidRPr="00FE5D0C">
        <w:rPr>
          <w:lang w:val="ru-RU"/>
        </w:rPr>
        <w:t>- значительное место будет отведено практической деятельности учащихся;</w:t>
      </w:r>
    </w:p>
    <w:p w14:paraId="61D71F17" w14:textId="77777777" w:rsidR="00C614B8" w:rsidRPr="00FE5D0C" w:rsidRDefault="00C614B8" w:rsidP="00B55B33">
      <w:pPr>
        <w:pStyle w:val="11"/>
        <w:jc w:val="both"/>
        <w:rPr>
          <w:lang w:val="ru-RU"/>
        </w:rPr>
      </w:pPr>
      <w:r w:rsidRPr="00FE5D0C">
        <w:rPr>
          <w:lang w:val="ru-RU"/>
        </w:rPr>
        <w:t>- выполнение письменных заданий планируется предварять анализом языкового материала с целью предупреждения ошибок;</w:t>
      </w:r>
    </w:p>
    <w:p w14:paraId="14D0AD05" w14:textId="77777777" w:rsidR="00C614B8" w:rsidRPr="00FE5D0C" w:rsidRDefault="00C614B8" w:rsidP="00B55B33">
      <w:pPr>
        <w:pStyle w:val="11"/>
        <w:jc w:val="both"/>
        <w:rPr>
          <w:lang w:val="ru-RU"/>
        </w:rPr>
      </w:pPr>
      <w:r w:rsidRPr="00FE5D0C">
        <w:rPr>
          <w:lang w:val="ru-RU"/>
        </w:rPr>
        <w:t xml:space="preserve">- в случае затруднения выполнения заданий – дополнительное инструктирование, пошаговый алгоритм, работа по плану и др.; </w:t>
      </w:r>
    </w:p>
    <w:p w14:paraId="248A4F5E" w14:textId="77777777" w:rsidR="00C614B8" w:rsidRPr="00FE5D0C" w:rsidRDefault="00C614B8" w:rsidP="00C614B8">
      <w:pPr>
        <w:pStyle w:val="11"/>
        <w:jc w:val="both"/>
        <w:rPr>
          <w:lang w:val="ru-RU"/>
        </w:rPr>
      </w:pPr>
      <w:r w:rsidRPr="00FE5D0C">
        <w:rPr>
          <w:lang w:val="ru-RU"/>
        </w:rPr>
        <w:t>- уважение к результатам деятельности обучающихся в сочетании с разумной требовательностью;</w:t>
      </w:r>
    </w:p>
    <w:p w14:paraId="6913859D" w14:textId="77777777" w:rsidR="00C614B8" w:rsidRPr="00FE5D0C" w:rsidRDefault="00C614B8" w:rsidP="00C614B8">
      <w:pPr>
        <w:pStyle w:val="11"/>
        <w:jc w:val="both"/>
        <w:rPr>
          <w:lang w:val="ru-RU"/>
        </w:rPr>
      </w:pPr>
      <w:r w:rsidRPr="00FE5D0C">
        <w:rPr>
          <w:lang w:val="ru-RU"/>
        </w:rPr>
        <w:t xml:space="preserve">- любой повод будет использован для похвалы, акцент - на даже самые маленькие успехи. </w:t>
      </w:r>
    </w:p>
    <w:p w14:paraId="2CF9C847" w14:textId="77777777" w:rsidR="00C614B8" w:rsidRDefault="00C614B8" w:rsidP="00C614B8">
      <w:pPr>
        <w:pStyle w:val="11"/>
        <w:jc w:val="both"/>
        <w:rPr>
          <w:lang w:val="ru-RU"/>
        </w:rPr>
      </w:pPr>
      <w:r w:rsidRPr="00FE5D0C">
        <w:rPr>
          <w:lang w:val="ru-RU"/>
        </w:rPr>
        <w:t xml:space="preserve">- индивидуальный подход к ребёнку (учёт уровня подготовленности, особенности личности, работоспособность, внимание, целенаправленность при выполнении заданий). </w:t>
      </w:r>
    </w:p>
    <w:p w14:paraId="05852962" w14:textId="77777777" w:rsidR="001878D0" w:rsidRDefault="001878D0" w:rsidP="001878D0">
      <w:pPr>
        <w:pStyle w:val="Default"/>
        <w:rPr>
          <w:sz w:val="23"/>
          <w:szCs w:val="23"/>
        </w:rPr>
      </w:pPr>
    </w:p>
    <w:p w14:paraId="6091430E" w14:textId="77777777" w:rsidR="001878D0" w:rsidRPr="001878D0" w:rsidRDefault="001878D0" w:rsidP="001878D0">
      <w:pPr>
        <w:pStyle w:val="Default"/>
      </w:pPr>
      <w:r w:rsidRPr="001878D0">
        <w:t xml:space="preserve">Данная программа предполагает виды </w:t>
      </w:r>
      <w:r w:rsidRPr="001878D0">
        <w:rPr>
          <w:b/>
          <w:bCs/>
          <w:i/>
          <w:iCs/>
        </w:rPr>
        <w:t xml:space="preserve">коррекционных задач </w:t>
      </w:r>
      <w:r w:rsidRPr="001878D0">
        <w:t xml:space="preserve">обучающимся с ОВЗ: </w:t>
      </w:r>
    </w:p>
    <w:p w14:paraId="3FC6619A" w14:textId="77777777" w:rsidR="001878D0" w:rsidRPr="001878D0" w:rsidRDefault="001878D0" w:rsidP="001878D0">
      <w:pPr>
        <w:pStyle w:val="Default"/>
        <w:spacing w:after="19"/>
      </w:pPr>
      <w:r w:rsidRPr="001878D0">
        <w:t xml:space="preserve">- точность и краткость инструкции учителя по выполнению работы; </w:t>
      </w:r>
    </w:p>
    <w:p w14:paraId="389B31E7" w14:textId="77777777" w:rsidR="001878D0" w:rsidRPr="001878D0" w:rsidRDefault="001878D0" w:rsidP="001878D0">
      <w:pPr>
        <w:pStyle w:val="Default"/>
        <w:spacing w:after="19"/>
      </w:pPr>
      <w:r w:rsidRPr="001878D0">
        <w:t xml:space="preserve">- </w:t>
      </w:r>
      <w:proofErr w:type="spellStart"/>
      <w:r w:rsidRPr="001878D0">
        <w:t>переконструирование</w:t>
      </w:r>
      <w:proofErr w:type="spellEnd"/>
      <w:r w:rsidRPr="001878D0">
        <w:t xml:space="preserve"> содержания учебного материала с ориентацией на зону ближайшего развития ученика; </w:t>
      </w:r>
    </w:p>
    <w:p w14:paraId="34D64668" w14:textId="77777777" w:rsidR="001878D0" w:rsidRPr="001878D0" w:rsidRDefault="001878D0" w:rsidP="001878D0">
      <w:pPr>
        <w:pStyle w:val="Default"/>
        <w:spacing w:after="19"/>
      </w:pPr>
      <w:r w:rsidRPr="001878D0">
        <w:t xml:space="preserve">- поэтапное обобщение проделанной на уроке работы и опора на жизненный опыт ребёнка; </w:t>
      </w:r>
    </w:p>
    <w:p w14:paraId="1B57D54E" w14:textId="77777777" w:rsidR="001878D0" w:rsidRPr="001878D0" w:rsidRDefault="001878D0" w:rsidP="001878D0">
      <w:pPr>
        <w:pStyle w:val="Default"/>
        <w:spacing w:after="19"/>
      </w:pPr>
      <w:r w:rsidRPr="001878D0">
        <w:t xml:space="preserve">- реконструкция урока с ориентиром на включение разнообразных индивидуальных форм преподнесения заданий; </w:t>
      </w:r>
    </w:p>
    <w:p w14:paraId="139EDCCB" w14:textId="77777777" w:rsidR="001878D0" w:rsidRPr="001878D0" w:rsidRDefault="001878D0" w:rsidP="001878D0">
      <w:pPr>
        <w:pStyle w:val="Default"/>
        <w:spacing w:after="19"/>
      </w:pPr>
      <w:r w:rsidRPr="001878D0">
        <w:t xml:space="preserve">- использование более широкой наглядности и словесной конкретизации общих положений большим количеством наглядных примеров и упражнений, дидактических материалов; </w:t>
      </w:r>
    </w:p>
    <w:p w14:paraId="508907D9" w14:textId="77777777" w:rsidR="001878D0" w:rsidRPr="001878D0" w:rsidRDefault="001878D0" w:rsidP="001878D0">
      <w:pPr>
        <w:pStyle w:val="Default"/>
      </w:pPr>
      <w:r w:rsidRPr="001878D0">
        <w:t xml:space="preserve">- использование при преобразовании извлеченной информации из учебника и дополнительных источников знаний опорной карты- сличения, опорной схемы алгоритма; </w:t>
      </w:r>
    </w:p>
    <w:p w14:paraId="33FF0133" w14:textId="77777777" w:rsidR="001878D0" w:rsidRPr="001878D0" w:rsidRDefault="001878D0" w:rsidP="001878D0">
      <w:pPr>
        <w:pStyle w:val="Default"/>
        <w:spacing w:after="21"/>
      </w:pPr>
      <w:r w:rsidRPr="001878D0">
        <w:t xml:space="preserve">- организация на уроке доступной предметно-практической и учебной деятельности; </w:t>
      </w:r>
    </w:p>
    <w:p w14:paraId="58DDD48C" w14:textId="77777777" w:rsidR="001878D0" w:rsidRPr="001878D0" w:rsidRDefault="001878D0" w:rsidP="001878D0">
      <w:pPr>
        <w:pStyle w:val="Default"/>
      </w:pPr>
      <w:r w:rsidRPr="001878D0">
        <w:lastRenderedPageBreak/>
        <w:t xml:space="preserve">создание на уроках благоприятных условий для удовлетворения особых образовательных потребностей обучающихся с ЗПР; </w:t>
      </w:r>
    </w:p>
    <w:p w14:paraId="512FE297" w14:textId="77777777" w:rsidR="001878D0" w:rsidRPr="001878D0" w:rsidRDefault="001878D0" w:rsidP="001878D0">
      <w:pPr>
        <w:pStyle w:val="Default"/>
        <w:spacing w:after="21"/>
      </w:pPr>
      <w:r w:rsidRPr="001878D0">
        <w:t xml:space="preserve">- 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14:paraId="35148BA1" w14:textId="77777777" w:rsidR="001878D0" w:rsidRPr="001878D0" w:rsidRDefault="001878D0" w:rsidP="001878D0">
      <w:pPr>
        <w:pStyle w:val="Default"/>
        <w:spacing w:after="21"/>
      </w:pPr>
      <w:r w:rsidRPr="001878D0"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14:paraId="703D71FB" w14:textId="77777777" w:rsidR="001878D0" w:rsidRPr="001878D0" w:rsidRDefault="001878D0" w:rsidP="001878D0">
      <w:pPr>
        <w:pStyle w:val="Default"/>
        <w:spacing w:after="21"/>
      </w:pPr>
      <w:r w:rsidRPr="001878D0">
        <w:t xml:space="preserve">- постоянная помощь в осмыслении и расширении контекста усваиваемых знаний, в закреплении и совершенствовании освоенных умений; </w:t>
      </w:r>
    </w:p>
    <w:p w14:paraId="004AA9DE" w14:textId="77777777" w:rsidR="001878D0" w:rsidRPr="001878D0" w:rsidRDefault="001878D0" w:rsidP="001878D0">
      <w:pPr>
        <w:pStyle w:val="Default"/>
        <w:spacing w:after="21"/>
      </w:pPr>
      <w:r w:rsidRPr="001878D0">
        <w:t xml:space="preserve">- специальное обучение «переносу» сформированных знаний и умений в новые ситуации взаимодействия с действительностью; </w:t>
      </w:r>
    </w:p>
    <w:p w14:paraId="4B634A8B" w14:textId="77777777" w:rsidR="001878D0" w:rsidRPr="001878D0" w:rsidRDefault="001878D0" w:rsidP="001878D0">
      <w:pPr>
        <w:pStyle w:val="Default"/>
        <w:spacing w:after="21"/>
      </w:pPr>
      <w:r w:rsidRPr="001878D0">
        <w:t xml:space="preserve">- использование преимущественно позитивных средств стимуляции деятельности и поведения. </w:t>
      </w:r>
    </w:p>
    <w:p w14:paraId="3B2F865F" w14:textId="77777777" w:rsidR="001878D0" w:rsidRPr="001878D0" w:rsidRDefault="001878D0" w:rsidP="001878D0">
      <w:pPr>
        <w:pStyle w:val="Default"/>
        <w:spacing w:after="21"/>
      </w:pPr>
      <w:r w:rsidRPr="001878D0">
        <w:t xml:space="preserve">- опора на эмоциональное восприятие. </w:t>
      </w:r>
    </w:p>
    <w:p w14:paraId="2942C481" w14:textId="77777777" w:rsidR="001878D0" w:rsidRPr="001878D0" w:rsidRDefault="001878D0" w:rsidP="001878D0">
      <w:pPr>
        <w:pStyle w:val="Default"/>
        <w:spacing w:after="21"/>
      </w:pPr>
      <w:r w:rsidRPr="001878D0">
        <w:t xml:space="preserve">- введение </w:t>
      </w:r>
      <w:proofErr w:type="spellStart"/>
      <w:r w:rsidRPr="001878D0">
        <w:t>физминуток</w:t>
      </w:r>
      <w:proofErr w:type="spellEnd"/>
      <w:r w:rsidRPr="001878D0">
        <w:t xml:space="preserve"> через 15-20 минут. </w:t>
      </w:r>
    </w:p>
    <w:p w14:paraId="0179421D" w14:textId="77777777" w:rsidR="001878D0" w:rsidRPr="001878D0" w:rsidRDefault="001878D0" w:rsidP="001878D0">
      <w:pPr>
        <w:pStyle w:val="Default"/>
      </w:pPr>
      <w:r w:rsidRPr="001878D0">
        <w:t xml:space="preserve">- оптимальная смена видов заданий (познавательных, вербальных, игровых и практических). </w:t>
      </w:r>
    </w:p>
    <w:p w14:paraId="23E9FD52" w14:textId="77777777" w:rsidR="00FE5D0C" w:rsidRPr="001878D0" w:rsidRDefault="00FE5D0C" w:rsidP="009E303C">
      <w:pPr>
        <w:pStyle w:val="Default"/>
        <w:ind w:left="720"/>
        <w:rPr>
          <w:b/>
          <w:iCs/>
        </w:rPr>
      </w:pPr>
    </w:p>
    <w:p w14:paraId="62A801C3" w14:textId="77777777" w:rsidR="009E303C" w:rsidRPr="009E303C" w:rsidRDefault="009E303C" w:rsidP="009E303C">
      <w:pPr>
        <w:pStyle w:val="Default"/>
        <w:ind w:left="720"/>
        <w:rPr>
          <w:b/>
        </w:rPr>
      </w:pPr>
      <w:r w:rsidRPr="009E303C">
        <w:rPr>
          <w:b/>
          <w:iCs/>
        </w:rPr>
        <w:t>Учебный и дидактический материал</w:t>
      </w:r>
    </w:p>
    <w:p w14:paraId="62588C69" w14:textId="77777777" w:rsidR="009E303C" w:rsidRPr="00C614B8" w:rsidRDefault="00FE5D0C" w:rsidP="00C61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освоении варианта 7.1. А</w:t>
      </w:r>
      <w:r w:rsidR="009E303C" w:rsidRPr="00C614B8">
        <w:rPr>
          <w:rFonts w:ascii="Times New Roman" w:hAnsi="Times New Roman" w:cs="Times New Roman"/>
          <w:sz w:val="24"/>
          <w:szCs w:val="24"/>
        </w:rPr>
        <w:t xml:space="preserve">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</w:t>
      </w:r>
    </w:p>
    <w:p w14:paraId="7A0F9652" w14:textId="77777777" w:rsidR="009E303C" w:rsidRPr="009E303C" w:rsidRDefault="00FE5D0C" w:rsidP="009E303C">
      <w:pPr>
        <w:pStyle w:val="Default"/>
      </w:pPr>
      <w:r>
        <w:t xml:space="preserve">         </w:t>
      </w:r>
      <w:r w:rsidR="009E303C" w:rsidRPr="009E303C">
        <w:t>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14:paraId="4306C37F" w14:textId="77777777" w:rsidR="00103FE8" w:rsidRPr="00F02A8A" w:rsidRDefault="00A10EA3" w:rsidP="00103FE8">
      <w:pPr>
        <w:tabs>
          <w:tab w:val="left" w:pos="284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bidi="en-US"/>
        </w:rPr>
      </w:pPr>
      <w:r w:rsidRPr="00F02A8A">
        <w:rPr>
          <w:rFonts w:ascii="Times New Roman" w:eastAsia="Trebuchet MS" w:hAnsi="Times New Roman" w:cs="Times New Roman"/>
          <w:b/>
          <w:sz w:val="24"/>
          <w:szCs w:val="24"/>
          <w:lang w:bidi="en-US"/>
        </w:rPr>
        <w:t>Методы и формы,</w:t>
      </w:r>
      <w:r w:rsidR="00103FE8" w:rsidRPr="00F02A8A">
        <w:rPr>
          <w:rFonts w:ascii="Times New Roman" w:eastAsia="Trebuchet MS" w:hAnsi="Times New Roman" w:cs="Times New Roman"/>
          <w:b/>
          <w:sz w:val="24"/>
          <w:szCs w:val="24"/>
          <w:lang w:bidi="en-US"/>
        </w:rPr>
        <w:t xml:space="preserve"> через которые будет проходить обучение детей с ОВЗ:</w:t>
      </w:r>
    </w:p>
    <w:p w14:paraId="7586B4C7" w14:textId="77777777" w:rsidR="00103FE8" w:rsidRPr="00F02A8A" w:rsidRDefault="00103FE8" w:rsidP="001B453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>обучение на интересе, на успехе, на доверии;</w:t>
      </w:r>
    </w:p>
    <w:p w14:paraId="4BD227BC" w14:textId="77777777" w:rsidR="00103FE8" w:rsidRPr="00F02A8A" w:rsidRDefault="00103FE8" w:rsidP="001B453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14:paraId="584B316F" w14:textId="77777777" w:rsidR="00103FE8" w:rsidRPr="00F02A8A" w:rsidRDefault="00103FE8" w:rsidP="001B453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>использование наглядности, наводящих вопросов, аналогий, опорных схем, карточек-помощниц;</w:t>
      </w:r>
    </w:p>
    <w:p w14:paraId="57B45CDE" w14:textId="77777777" w:rsidR="00103FE8" w:rsidRPr="00F02A8A" w:rsidRDefault="00103FE8" w:rsidP="001B453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>формулирование определений по установленному образцу, применение алгоритмов;</w:t>
      </w:r>
    </w:p>
    <w:p w14:paraId="3D5B9FEB" w14:textId="77777777" w:rsidR="00103FE8" w:rsidRPr="00F02A8A" w:rsidRDefault="00103FE8" w:rsidP="001B453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bidi="en-US"/>
        </w:rPr>
      </w:pPr>
      <w:proofErr w:type="spellStart"/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>взаимообучение</w:t>
      </w:r>
      <w:proofErr w:type="spellEnd"/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>, диалогические методики;</w:t>
      </w:r>
    </w:p>
    <w:p w14:paraId="7F12CA17" w14:textId="77777777" w:rsidR="00103FE8" w:rsidRPr="00F02A8A" w:rsidRDefault="00103FE8" w:rsidP="001B453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>комментированные упражнения;</w:t>
      </w:r>
    </w:p>
    <w:p w14:paraId="0EDFDEC0" w14:textId="77777777" w:rsidR="00103FE8" w:rsidRPr="00F02A8A" w:rsidRDefault="00103FE8" w:rsidP="001B453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 xml:space="preserve">оптимальность темпа с позиции полного усвоения; </w:t>
      </w:r>
    </w:p>
    <w:p w14:paraId="3D71321C" w14:textId="77777777" w:rsidR="00103FE8" w:rsidRPr="00F02A8A" w:rsidRDefault="00103FE8" w:rsidP="001B453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 xml:space="preserve"> использование многократных указаний, упражнений;</w:t>
      </w:r>
    </w:p>
    <w:p w14:paraId="3A9C2527" w14:textId="77777777" w:rsidR="00103FE8" w:rsidRPr="00F02A8A" w:rsidRDefault="00103FE8" w:rsidP="001B453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F02A8A">
        <w:rPr>
          <w:rFonts w:ascii="Times New Roman" w:eastAsia="Trebuchet MS" w:hAnsi="Times New Roman" w:cs="Times New Roman"/>
          <w:sz w:val="24"/>
          <w:szCs w:val="24"/>
          <w:lang w:bidi="en-US"/>
        </w:rPr>
        <w:t xml:space="preserve"> проявление большого такта со стороны учителя.</w:t>
      </w:r>
    </w:p>
    <w:p w14:paraId="134A1FDD" w14:textId="77777777" w:rsidR="00103FE8" w:rsidRPr="00F02A8A" w:rsidRDefault="00103FE8" w:rsidP="00103FE8">
      <w:pPr>
        <w:pStyle w:val="ad"/>
        <w:spacing w:before="0" w:beforeAutospacing="0" w:after="0" w:afterAutospacing="0"/>
        <w:jc w:val="both"/>
        <w:rPr>
          <w:iCs/>
          <w:noProof/>
          <w:color w:val="000000"/>
        </w:rPr>
      </w:pPr>
      <w:r w:rsidRPr="00F02A8A">
        <w:rPr>
          <w:iCs/>
          <w:noProof/>
          <w:color w:val="000000"/>
        </w:rPr>
        <w:t>Изучение  учебного  материала  по  предмету   проводится  в  соответствии  с  рабочими программами по предметам Основной образовательной программы НОО.</w:t>
      </w:r>
    </w:p>
    <w:p w14:paraId="1DB51AD5" w14:textId="77777777" w:rsidR="00103FE8" w:rsidRDefault="00103FE8" w:rsidP="00B55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7D32409" w14:textId="77777777" w:rsidR="00C617AD" w:rsidRDefault="00C617AD" w:rsidP="00B55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E80A3D">
        <w:rPr>
          <w:rFonts w:ascii="Times New Roman" w:eastAsia="Times New Roman" w:hAnsi="Times New Roman" w:cs="Times New Roman"/>
          <w:b/>
          <w:color w:val="000000"/>
        </w:rPr>
        <w:t>ЛИЧНОСТНЫЕ, МЕТАПРЕДМЕТНЫЕ И ПРЕДМЕТНЫЕ РЕЗУЛЬТАТЫ ОСВОЕНИЯ УЧЕБНОГО ПРЕДМЕТА</w:t>
      </w:r>
    </w:p>
    <w:p w14:paraId="0A1A5220" w14:textId="77777777" w:rsidR="00103FE8" w:rsidRPr="00CF6E07" w:rsidRDefault="00103FE8" w:rsidP="00103FE8">
      <w:pPr>
        <w:pStyle w:val="a5"/>
        <w:shd w:val="clear" w:color="auto" w:fill="FFFFFF"/>
        <w:spacing w:after="0" w:line="240" w:lineRule="auto"/>
        <w:ind w:left="2138" w:right="5"/>
        <w:rPr>
          <w:rFonts w:ascii="Times New Roman" w:hAnsi="Times New Roman"/>
          <w:sz w:val="24"/>
          <w:szCs w:val="24"/>
        </w:rPr>
      </w:pPr>
      <w:r w:rsidRPr="00CF6E07">
        <w:rPr>
          <w:rFonts w:ascii="Times New Roman" w:hAnsi="Times New Roman"/>
          <w:b/>
          <w:sz w:val="24"/>
          <w:szCs w:val="24"/>
        </w:rPr>
        <w:t>Планируемые результаты изучения курса.</w:t>
      </w:r>
    </w:p>
    <w:p w14:paraId="2ECD5BD6" w14:textId="77777777" w:rsidR="00103FE8" w:rsidRPr="00CF6E07" w:rsidRDefault="00103FE8" w:rsidP="00103FE8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14:paraId="1748DBCA" w14:textId="77777777" w:rsidR="00103FE8" w:rsidRPr="00CF6E07" w:rsidRDefault="00103FE8" w:rsidP="00103FE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F6E07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61248CF4" w14:textId="77777777" w:rsidR="00103FE8" w:rsidRPr="00CF6E07" w:rsidRDefault="00103FE8" w:rsidP="001B453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lastRenderedPageBreak/>
        <w:t>чувство гордости за культуру и искусство Родины, своего народа;</w:t>
      </w:r>
    </w:p>
    <w:p w14:paraId="52404BCC" w14:textId="77777777" w:rsidR="00103FE8" w:rsidRPr="00CF6E07" w:rsidRDefault="00103FE8" w:rsidP="001B453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14:paraId="07A8C52D" w14:textId="77777777" w:rsidR="00103FE8" w:rsidRPr="00CF6E07" w:rsidRDefault="00103FE8" w:rsidP="001B453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 xml:space="preserve">понимание особой роли культуры </w:t>
      </w:r>
      <w:r w:rsidR="00A10EA3" w:rsidRPr="00CF6E07">
        <w:rPr>
          <w:rFonts w:ascii="Times New Roman" w:hAnsi="Times New Roman" w:cs="Times New Roman"/>
          <w:sz w:val="24"/>
          <w:szCs w:val="24"/>
        </w:rPr>
        <w:t>и искусства</w:t>
      </w:r>
      <w:r w:rsidRPr="00CF6E07">
        <w:rPr>
          <w:rFonts w:ascii="Times New Roman" w:hAnsi="Times New Roman" w:cs="Times New Roman"/>
          <w:sz w:val="24"/>
          <w:szCs w:val="24"/>
        </w:rPr>
        <w:t xml:space="preserve"> в жизни общества и каждого отдельного человека;</w:t>
      </w:r>
    </w:p>
    <w:p w14:paraId="70A110AF" w14:textId="77777777" w:rsidR="00103FE8" w:rsidRPr="00CF6E07" w:rsidRDefault="00103FE8" w:rsidP="001B453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14:paraId="6E09F265" w14:textId="77777777" w:rsidR="00103FE8" w:rsidRPr="00CF6E07" w:rsidRDefault="00103FE8" w:rsidP="001B453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 — потребностей в общении с искусством, приро</w:t>
      </w:r>
      <w:r w:rsidR="00A10EA3">
        <w:rPr>
          <w:rFonts w:ascii="Times New Roman" w:hAnsi="Times New Roman" w:cs="Times New Roman"/>
          <w:sz w:val="24"/>
          <w:szCs w:val="24"/>
        </w:rPr>
        <w:t xml:space="preserve">дой, потребностей в творческом </w:t>
      </w:r>
      <w:r w:rsidRPr="00CF6E07">
        <w:rPr>
          <w:rFonts w:ascii="Times New Roman" w:hAnsi="Times New Roman" w:cs="Times New Roman"/>
          <w:sz w:val="24"/>
          <w:szCs w:val="24"/>
        </w:rPr>
        <w:t>отношении к окружающему миру, потребностей в самостоятельной практической творческой деятельности;</w:t>
      </w:r>
    </w:p>
    <w:p w14:paraId="0EA51165" w14:textId="77777777" w:rsidR="00103FE8" w:rsidRPr="00CF6E07" w:rsidRDefault="00103FE8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E0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CF6E07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CF6E07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14:paraId="6D98F72D" w14:textId="77777777" w:rsidR="00103FE8" w:rsidRPr="00CF6E07" w:rsidRDefault="00103FE8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14:paraId="204F6EFD" w14:textId="61E2AB89" w:rsidR="00103FE8" w:rsidRPr="00CF6E07" w:rsidRDefault="00103FE8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умение обсужда</w:t>
      </w:r>
      <w:r w:rsidR="00A10EA3">
        <w:rPr>
          <w:rFonts w:ascii="Times New Roman" w:hAnsi="Times New Roman" w:cs="Times New Roman"/>
          <w:sz w:val="24"/>
          <w:szCs w:val="24"/>
        </w:rPr>
        <w:t xml:space="preserve">ть и анализировать собственную </w:t>
      </w:r>
      <w:r w:rsidRPr="00CF6E07">
        <w:rPr>
          <w:rFonts w:ascii="Times New Roman" w:hAnsi="Times New Roman" w:cs="Times New Roman"/>
          <w:sz w:val="24"/>
          <w:szCs w:val="24"/>
        </w:rPr>
        <w:t>художественную деятельность</w:t>
      </w:r>
      <w:r w:rsidR="00C916DE">
        <w:rPr>
          <w:rFonts w:ascii="Times New Roman" w:hAnsi="Times New Roman" w:cs="Times New Roman"/>
          <w:sz w:val="24"/>
          <w:szCs w:val="24"/>
        </w:rPr>
        <w:t xml:space="preserve"> </w:t>
      </w:r>
      <w:r w:rsidRPr="00CF6E07">
        <w:rPr>
          <w:rFonts w:ascii="Times New Roman" w:hAnsi="Times New Roman" w:cs="Times New Roman"/>
          <w:sz w:val="24"/>
          <w:szCs w:val="24"/>
        </w:rPr>
        <w:t xml:space="preserve">и работу одноклассников с позиций творческих задач данной темы, с точки зрения содержания и средств его выражения. </w:t>
      </w:r>
    </w:p>
    <w:p w14:paraId="22619A48" w14:textId="77777777" w:rsidR="00103FE8" w:rsidRPr="00CF6E07" w:rsidRDefault="00103FE8" w:rsidP="00103F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A10EA3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r w:rsidRPr="00CF6E07">
        <w:rPr>
          <w:rFonts w:ascii="Times New Roman" w:hAnsi="Times New Roman" w:cs="Times New Roman"/>
          <w:sz w:val="24"/>
          <w:szCs w:val="24"/>
        </w:rPr>
        <w:t>сформированности универсальных способностей учащихся, проявляющихся в познавательной и практической творческой деятельности:</w:t>
      </w:r>
    </w:p>
    <w:p w14:paraId="156882BE" w14:textId="77777777" w:rsidR="00103FE8" w:rsidRPr="00CF6E07" w:rsidRDefault="00103FE8" w:rsidP="001B453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 xml:space="preserve">овладение умением творческого видения с позиций художника, </w:t>
      </w:r>
      <w:proofErr w:type="gramStart"/>
      <w:r w:rsidRPr="00CF6E07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CF6E07">
        <w:rPr>
          <w:rFonts w:ascii="Times New Roman" w:hAnsi="Times New Roman" w:cs="Times New Roman"/>
          <w:sz w:val="24"/>
          <w:szCs w:val="24"/>
        </w:rPr>
        <w:t xml:space="preserve"> умением сравнивать, анализировать, выделять главное, обобщать;</w:t>
      </w:r>
    </w:p>
    <w:p w14:paraId="656C6A8B" w14:textId="77777777" w:rsidR="00103FE8" w:rsidRPr="00CF6E07" w:rsidRDefault="00103FE8" w:rsidP="001B453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14:paraId="0B404731" w14:textId="77777777" w:rsidR="00103FE8" w:rsidRPr="00CF6E07" w:rsidRDefault="00103FE8" w:rsidP="001B453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</w:t>
      </w:r>
      <w:proofErr w:type="gramStart"/>
      <w:r w:rsidRPr="00CF6E07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CF6E07">
        <w:rPr>
          <w:rFonts w:ascii="Times New Roman" w:hAnsi="Times New Roman" w:cs="Times New Roman"/>
          <w:sz w:val="24"/>
          <w:szCs w:val="24"/>
        </w:rPr>
        <w:t>;</w:t>
      </w:r>
    </w:p>
    <w:p w14:paraId="3BF7DD78" w14:textId="77777777" w:rsidR="00103FE8" w:rsidRPr="00CF6E07" w:rsidRDefault="00103FE8" w:rsidP="001B453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2EF8270D" w14:textId="77777777" w:rsidR="00103FE8" w:rsidRPr="00CF6E07" w:rsidRDefault="00103FE8" w:rsidP="001B453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14:paraId="00FEEB21" w14:textId="77777777" w:rsidR="00103FE8" w:rsidRPr="00CF6E07" w:rsidRDefault="00103FE8" w:rsidP="001B453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4E8EF674" w14:textId="77777777" w:rsidR="00103FE8" w:rsidRPr="00CF6E07" w:rsidRDefault="00103FE8" w:rsidP="00103FE8">
      <w:pPr>
        <w:shd w:val="clear" w:color="auto" w:fill="FFFFFF"/>
        <w:spacing w:after="0" w:line="240" w:lineRule="auto"/>
        <w:ind w:right="5" w:firstLine="709"/>
        <w:rPr>
          <w:rFonts w:ascii="Times New Roman" w:hAnsi="Times New Roman" w:cs="Times New Roman"/>
          <w:b/>
          <w:sz w:val="24"/>
          <w:szCs w:val="24"/>
        </w:rPr>
      </w:pPr>
      <w:r w:rsidRPr="00CF6E0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CF6E07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14:paraId="5D919316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34C49B38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14:paraId="75838038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14:paraId="50DACC1E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14:paraId="74D58AC3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3F396250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177D5A20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CF6E07">
        <w:rPr>
          <w:rFonts w:ascii="Times New Roman" w:hAnsi="Times New Roman" w:cs="Times New Roman"/>
          <w:iCs/>
          <w:sz w:val="24"/>
          <w:szCs w:val="24"/>
        </w:rPr>
        <w:softHyphen/>
        <w:t>тельных средствах;</w:t>
      </w:r>
    </w:p>
    <w:p w14:paraId="3EF746E8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CF6E07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14:paraId="2F67FE7C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439AAA79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14:paraId="1F8AAC1E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CF6E07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14:paraId="25F9AB4E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14:paraId="762D8FD9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lastRenderedPageBreak/>
        <w:t>освоение умений примен</w:t>
      </w:r>
      <w:r w:rsidR="00A10EA3">
        <w:rPr>
          <w:rFonts w:ascii="Times New Roman" w:hAnsi="Times New Roman" w:cs="Times New Roman"/>
          <w:sz w:val="24"/>
          <w:szCs w:val="24"/>
        </w:rPr>
        <w:t xml:space="preserve">ять в художественно—творческой </w:t>
      </w:r>
      <w:r w:rsidRPr="00CF6E07">
        <w:rPr>
          <w:rFonts w:ascii="Times New Roman" w:hAnsi="Times New Roman" w:cs="Times New Roman"/>
          <w:sz w:val="24"/>
          <w:szCs w:val="24"/>
        </w:rPr>
        <w:t xml:space="preserve">деятельности основ </w:t>
      </w:r>
      <w:proofErr w:type="spellStart"/>
      <w:r w:rsidRPr="00CF6E0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F6E07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14:paraId="4CF460BB" w14:textId="77777777" w:rsidR="00103FE8" w:rsidRPr="00CF6E07" w:rsidRDefault="00A10EA3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навыками </w:t>
      </w:r>
      <w:r w:rsidR="00103FE8" w:rsidRPr="00CF6E07">
        <w:rPr>
          <w:rFonts w:ascii="Times New Roman" w:hAnsi="Times New Roman" w:cs="Times New Roman"/>
          <w:sz w:val="24"/>
          <w:szCs w:val="24"/>
        </w:rPr>
        <w:t>моделирования из бумаги, лепки из пластилина, навыками изображения средствами аппликации и коллажа;</w:t>
      </w:r>
    </w:p>
    <w:p w14:paraId="562FCB29" w14:textId="77777777" w:rsidR="00103FE8" w:rsidRPr="00CF6E07" w:rsidRDefault="00103FE8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14:paraId="0291CCF3" w14:textId="77777777" w:rsidR="00103FE8" w:rsidRPr="00CF6E07" w:rsidRDefault="00103FE8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14:paraId="2E702CB8" w14:textId="77777777" w:rsidR="00103FE8" w:rsidRPr="00CF6E07" w:rsidRDefault="00103FE8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из</w:t>
      </w:r>
      <w:r w:rsidR="00A10EA3">
        <w:rPr>
          <w:rFonts w:ascii="Times New Roman" w:hAnsi="Times New Roman" w:cs="Times New Roman"/>
          <w:sz w:val="24"/>
          <w:szCs w:val="24"/>
        </w:rPr>
        <w:t xml:space="preserve">ображение в творческих работах </w:t>
      </w:r>
      <w:r w:rsidRPr="00CF6E07">
        <w:rPr>
          <w:rFonts w:ascii="Times New Roman" w:hAnsi="Times New Roman" w:cs="Times New Roman"/>
          <w:sz w:val="24"/>
          <w:szCs w:val="24"/>
        </w:rPr>
        <w:t>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2070494B" w14:textId="77777777" w:rsidR="00103FE8" w:rsidRPr="00CF6E07" w:rsidRDefault="00103FE8" w:rsidP="001B4537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14:paraId="0EB88071" w14:textId="77777777" w:rsidR="00103FE8" w:rsidRPr="00CF6E07" w:rsidRDefault="00103FE8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57241962" w14:textId="77777777" w:rsidR="00103FE8" w:rsidRPr="00CF6E07" w:rsidRDefault="00A10EA3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103FE8" w:rsidRPr="00CF6E07">
        <w:rPr>
          <w:rFonts w:ascii="Times New Roman" w:hAnsi="Times New Roman" w:cs="Times New Roman"/>
          <w:sz w:val="24"/>
          <w:szCs w:val="24"/>
        </w:rPr>
        <w:t>объяснять значение памятников и архитектурной среды древнего зодчества для современного общества;</w:t>
      </w:r>
    </w:p>
    <w:p w14:paraId="1EEEB67F" w14:textId="77777777" w:rsidR="00103FE8" w:rsidRPr="00CF6E07" w:rsidRDefault="00103FE8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14:paraId="46DBDD35" w14:textId="77777777" w:rsidR="00103FE8" w:rsidRPr="00CF6E07" w:rsidRDefault="00103FE8" w:rsidP="001B4537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</w:t>
      </w:r>
      <w:r w:rsidR="00A10EA3">
        <w:rPr>
          <w:rFonts w:ascii="Times New Roman" w:hAnsi="Times New Roman" w:cs="Times New Roman"/>
          <w:sz w:val="24"/>
          <w:szCs w:val="24"/>
        </w:rPr>
        <w:t xml:space="preserve">ной жизни, красоту внутреннего </w:t>
      </w:r>
      <w:r w:rsidRPr="00CF6E07">
        <w:rPr>
          <w:rFonts w:ascii="Times New Roman" w:hAnsi="Times New Roman" w:cs="Times New Roman"/>
          <w:sz w:val="24"/>
          <w:szCs w:val="24"/>
        </w:rPr>
        <w:t>мира человека.</w:t>
      </w:r>
    </w:p>
    <w:p w14:paraId="7BC2277F" w14:textId="77777777" w:rsidR="00103FE8" w:rsidRPr="00CF6E07" w:rsidRDefault="00103FE8" w:rsidP="00103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07">
        <w:rPr>
          <w:rFonts w:ascii="Times New Roman" w:hAnsi="Times New Roman" w:cs="Times New Roman"/>
          <w:b/>
          <w:sz w:val="24"/>
          <w:szCs w:val="24"/>
        </w:rPr>
        <w:t>Учёт уровневого подхода к достижению планируемых результатов</w:t>
      </w:r>
    </w:p>
    <w:p w14:paraId="62722CE5" w14:textId="77777777" w:rsidR="00103FE8" w:rsidRPr="00CF6E07" w:rsidRDefault="00103FE8" w:rsidP="00103F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6E07">
        <w:rPr>
          <w:rFonts w:ascii="Times New Roman" w:hAnsi="Times New Roman" w:cs="Times New Roman"/>
          <w:sz w:val="24"/>
          <w:szCs w:val="24"/>
        </w:rPr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</w:t>
      </w:r>
      <w:r w:rsidRPr="00CF6E07">
        <w:rPr>
          <w:rFonts w:ascii="Times New Roman" w:hAnsi="Times New Roman" w:cs="Times New Roman"/>
          <w:sz w:val="24"/>
          <w:szCs w:val="24"/>
        </w:rPr>
        <w:tab/>
      </w:r>
    </w:p>
    <w:p w14:paraId="51312D79" w14:textId="77777777" w:rsidR="00103FE8" w:rsidRPr="00CF6E07" w:rsidRDefault="00103FE8" w:rsidP="00103F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  <w:r w:rsidRPr="00CF6E07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Восприятие искусства </w:t>
      </w:r>
      <w:r w:rsidRPr="00CF6E07">
        <w:rPr>
          <w:rFonts w:ascii="Times New Roman" w:hAnsi="Times New Roman" w:cs="Times New Roman"/>
          <w:b/>
          <w:iCs/>
          <w:spacing w:val="-5"/>
          <w:sz w:val="24"/>
          <w:szCs w:val="24"/>
        </w:rPr>
        <w:t>и виды художественной деятельности</w:t>
      </w:r>
    </w:p>
    <w:p w14:paraId="66AA6474" w14:textId="77777777" w:rsidR="00103FE8" w:rsidRPr="00CF6E07" w:rsidRDefault="00103FE8" w:rsidP="00103F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F6E07">
        <w:rPr>
          <w:rFonts w:ascii="Times New Roman" w:hAnsi="Times New Roman" w:cs="Times New Roman"/>
          <w:b/>
          <w:spacing w:val="-2"/>
          <w:sz w:val="24"/>
          <w:szCs w:val="24"/>
        </w:rPr>
        <w:t>Выпускник научится:</w:t>
      </w:r>
    </w:p>
    <w:p w14:paraId="31DCACC1" w14:textId="77777777" w:rsidR="00103FE8" w:rsidRPr="00CF6E07" w:rsidRDefault="00103FE8" w:rsidP="001B4537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CF6E07">
        <w:rPr>
          <w:rFonts w:ascii="Times New Roman" w:hAnsi="Times New Roman"/>
          <w:spacing w:val="-2"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 -прикладное искусство) и участ</w:t>
      </w:r>
      <w:r w:rsidRPr="00CF6E07">
        <w:rPr>
          <w:rFonts w:ascii="Times New Roman" w:hAnsi="Times New Roman"/>
          <w:spacing w:val="-2"/>
          <w:sz w:val="24"/>
          <w:szCs w:val="24"/>
        </w:rPr>
        <w:softHyphen/>
      </w:r>
      <w:r w:rsidRPr="00CF6E07">
        <w:rPr>
          <w:rFonts w:ascii="Times New Roman" w:hAnsi="Times New Roman"/>
          <w:spacing w:val="-3"/>
          <w:sz w:val="24"/>
          <w:szCs w:val="24"/>
        </w:rPr>
        <w:t>вовать в художественно-творческой деятельности, используя различные художественные материалы и приёмы работы с ни</w:t>
      </w:r>
      <w:r w:rsidRPr="00CF6E07">
        <w:rPr>
          <w:rFonts w:ascii="Times New Roman" w:hAnsi="Times New Roman"/>
          <w:spacing w:val="-3"/>
          <w:sz w:val="24"/>
          <w:szCs w:val="24"/>
        </w:rPr>
        <w:softHyphen/>
      </w:r>
      <w:r w:rsidRPr="00CF6E07">
        <w:rPr>
          <w:rFonts w:ascii="Times New Roman" w:hAnsi="Times New Roman"/>
          <w:spacing w:val="1"/>
          <w:sz w:val="24"/>
          <w:szCs w:val="24"/>
        </w:rPr>
        <w:t>ми для передачи собственного замысла;</w:t>
      </w:r>
    </w:p>
    <w:p w14:paraId="79DC3031" w14:textId="77777777" w:rsidR="00103FE8" w:rsidRPr="00CF6E07" w:rsidRDefault="00103FE8" w:rsidP="001B4537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F6E07">
        <w:rPr>
          <w:rFonts w:ascii="Times New Roman" w:hAnsi="Times New Roman"/>
          <w:spacing w:val="-6"/>
          <w:sz w:val="24"/>
          <w:szCs w:val="24"/>
        </w:rPr>
        <w:t>различать основные виды и жанры</w:t>
      </w:r>
      <w:r w:rsidRPr="00CF6E07">
        <w:rPr>
          <w:rFonts w:ascii="Times New Roman" w:hAnsi="Times New Roman"/>
          <w:color w:val="000000"/>
          <w:spacing w:val="-6"/>
          <w:sz w:val="24"/>
          <w:szCs w:val="24"/>
        </w:rPr>
        <w:t xml:space="preserve"> пластических искусств, </w:t>
      </w:r>
      <w:r w:rsidRPr="00CF6E07">
        <w:rPr>
          <w:rFonts w:ascii="Times New Roman" w:hAnsi="Times New Roman"/>
          <w:color w:val="000000"/>
          <w:spacing w:val="-1"/>
          <w:sz w:val="24"/>
          <w:szCs w:val="24"/>
        </w:rPr>
        <w:t>понимать их специфику;</w:t>
      </w:r>
    </w:p>
    <w:p w14:paraId="0F31BDF7" w14:textId="77777777" w:rsidR="00103FE8" w:rsidRPr="00CF6E07" w:rsidRDefault="00103FE8" w:rsidP="001B4537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F6E07">
        <w:rPr>
          <w:rFonts w:ascii="Times New Roman" w:hAnsi="Times New Roman"/>
          <w:color w:val="000000"/>
          <w:spacing w:val="-1"/>
          <w:sz w:val="24"/>
          <w:szCs w:val="24"/>
        </w:rPr>
        <w:t>эмоционально-ценностно относиться к природе, челове</w:t>
      </w:r>
      <w:r w:rsidRPr="00CF6E0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6E07">
        <w:rPr>
          <w:rFonts w:ascii="Times New Roman" w:hAnsi="Times New Roman"/>
          <w:color w:val="000000"/>
          <w:spacing w:val="-4"/>
          <w:sz w:val="24"/>
          <w:szCs w:val="24"/>
        </w:rPr>
        <w:t>ку, обществу; различать и передавать в художественно-творчес</w:t>
      </w:r>
      <w:r w:rsidRPr="00CF6E0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F6E07">
        <w:rPr>
          <w:rFonts w:ascii="Times New Roman" w:hAnsi="Times New Roman"/>
          <w:color w:val="000000"/>
          <w:spacing w:val="1"/>
          <w:sz w:val="24"/>
          <w:szCs w:val="24"/>
        </w:rPr>
        <w:t xml:space="preserve">кой деятельности характер, эмоциональные состояния и своё </w:t>
      </w:r>
      <w:r w:rsidRPr="00CF6E07">
        <w:rPr>
          <w:rFonts w:ascii="Times New Roman" w:hAnsi="Times New Roman"/>
          <w:color w:val="000000"/>
          <w:spacing w:val="-2"/>
          <w:sz w:val="24"/>
          <w:szCs w:val="24"/>
        </w:rPr>
        <w:t>отношение к ним средствами художественно-образного языка;</w:t>
      </w:r>
    </w:p>
    <w:p w14:paraId="02517172" w14:textId="77777777" w:rsidR="00103FE8" w:rsidRPr="00CF6E07" w:rsidRDefault="00103FE8" w:rsidP="001B4537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узнавать, </w:t>
      </w:r>
      <w:r w:rsidR="00A10EA3">
        <w:rPr>
          <w:rFonts w:ascii="Times New Roman" w:hAnsi="Times New Roman"/>
          <w:color w:val="000000"/>
          <w:spacing w:val="2"/>
          <w:sz w:val="24"/>
          <w:szCs w:val="24"/>
        </w:rPr>
        <w:t xml:space="preserve">воспринимать, описывать </w:t>
      </w:r>
      <w:proofErr w:type="gramStart"/>
      <w:r w:rsidRPr="00CF6E07">
        <w:rPr>
          <w:rFonts w:ascii="Times New Roman" w:hAnsi="Times New Roman"/>
          <w:color w:val="000000"/>
          <w:spacing w:val="2"/>
          <w:sz w:val="24"/>
          <w:szCs w:val="24"/>
        </w:rPr>
        <w:t>и  эмоционально</w:t>
      </w:r>
      <w:proofErr w:type="gramEnd"/>
      <w:r w:rsidRPr="00CF6E0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F6E07">
        <w:rPr>
          <w:rFonts w:ascii="Times New Roman" w:hAnsi="Times New Roman"/>
          <w:color w:val="000000"/>
          <w:sz w:val="24"/>
          <w:szCs w:val="24"/>
        </w:rPr>
        <w:t>оценивать шедевры своего национального, российского и ми</w:t>
      </w:r>
      <w:r w:rsidRPr="00CF6E07">
        <w:rPr>
          <w:rFonts w:ascii="Times New Roman" w:hAnsi="Times New Roman"/>
          <w:color w:val="000000"/>
          <w:spacing w:val="1"/>
          <w:sz w:val="24"/>
          <w:szCs w:val="24"/>
        </w:rPr>
        <w:t>рового искусства, изображающие природу, человека, различ</w:t>
      </w:r>
      <w:r w:rsidRPr="00CF6E07">
        <w:rPr>
          <w:rFonts w:ascii="Times New Roman" w:hAnsi="Times New Roman"/>
          <w:color w:val="000000"/>
          <w:spacing w:val="1"/>
          <w:sz w:val="24"/>
          <w:szCs w:val="24"/>
        </w:rPr>
        <w:softHyphen/>
        <w:t>ные стороны (разнообразие, красоту, трагизм и т. д.) окружа</w:t>
      </w:r>
      <w:r w:rsidRPr="00CF6E0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F6E07">
        <w:rPr>
          <w:rFonts w:ascii="Times New Roman" w:hAnsi="Times New Roman"/>
          <w:color w:val="000000"/>
          <w:spacing w:val="3"/>
          <w:sz w:val="24"/>
          <w:szCs w:val="24"/>
        </w:rPr>
        <w:t>ющего мира и жизненных явлений;</w:t>
      </w:r>
    </w:p>
    <w:p w14:paraId="0979C52F" w14:textId="77777777" w:rsidR="00103FE8" w:rsidRPr="00CF6E07" w:rsidRDefault="00103FE8" w:rsidP="001B4537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F6E07">
        <w:rPr>
          <w:rFonts w:ascii="Times New Roman" w:hAnsi="Times New Roman"/>
          <w:color w:val="000000"/>
          <w:spacing w:val="4"/>
          <w:sz w:val="24"/>
          <w:szCs w:val="24"/>
        </w:rPr>
        <w:t xml:space="preserve">приводить примеры ведущих художественных музеев </w:t>
      </w:r>
      <w:r w:rsidRPr="00CF6E07">
        <w:rPr>
          <w:rFonts w:ascii="Times New Roman" w:hAnsi="Times New Roman"/>
          <w:color w:val="000000"/>
          <w:sz w:val="24"/>
          <w:szCs w:val="24"/>
        </w:rPr>
        <w:t xml:space="preserve">России и художественных музеев своего региона, показывать </w:t>
      </w:r>
      <w:r w:rsidRPr="00CF6E07">
        <w:rPr>
          <w:rFonts w:ascii="Times New Roman" w:hAnsi="Times New Roman"/>
          <w:color w:val="000000"/>
          <w:spacing w:val="4"/>
          <w:sz w:val="24"/>
          <w:szCs w:val="24"/>
        </w:rPr>
        <w:t>на примерах их роль и назначение.</w:t>
      </w:r>
    </w:p>
    <w:p w14:paraId="1F8E5A58" w14:textId="77777777" w:rsidR="00103FE8" w:rsidRPr="00CF6E07" w:rsidRDefault="00103FE8" w:rsidP="00103FE8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</w:pPr>
      <w:r w:rsidRPr="00CF6E07">
        <w:rPr>
          <w:rFonts w:ascii="Times New Roman" w:hAnsi="Times New Roman" w:cs="Times New Roman"/>
          <w:b/>
          <w:i/>
          <w:sz w:val="24"/>
          <w:szCs w:val="24"/>
        </w:rPr>
        <w:t>Выпускник в совместной деятельности с учителем получит возможность научиться:</w:t>
      </w:r>
    </w:p>
    <w:p w14:paraId="332CAA44" w14:textId="77777777" w:rsidR="00103FE8" w:rsidRPr="00CF6E07" w:rsidRDefault="00103FE8" w:rsidP="001B4537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воспринимать произведения </w:t>
      </w:r>
      <w:r w:rsidRPr="00CF6E07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изобразительного искус</w:t>
      </w:r>
      <w:r w:rsidRPr="00CF6E07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softHyphen/>
      </w:r>
      <w:r w:rsidRPr="00CF6E07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ства, участвовать в обсуждении их содержания и выра</w:t>
      </w:r>
      <w:r w:rsidRPr="00CF6E07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softHyphen/>
      </w:r>
      <w:r w:rsidRPr="00CF6E07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зительных средств, различать сюжет и содержание в знакомых произведениях;</w:t>
      </w:r>
    </w:p>
    <w:p w14:paraId="538CC828" w14:textId="77777777" w:rsidR="00103FE8" w:rsidRPr="00CF6E07" w:rsidRDefault="00103FE8" w:rsidP="001B4537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</w:pPr>
      <w:r w:rsidRPr="00CF6E07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видеть проявления художественной культуры вокруг 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(музеи искусства, </w:t>
      </w:r>
      <w:r w:rsidR="00A10EA3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архитектура, скульптура,</w:t>
      </w:r>
      <w:r w:rsidRPr="00CF6E07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proofErr w:type="gramStart"/>
      <w:r w:rsidRPr="00CF6E07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дизайн,  де</w:t>
      </w:r>
      <w:r w:rsidRPr="00CF6E07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softHyphen/>
      </w:r>
      <w:r w:rsidRPr="00CF6E07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>коративные</w:t>
      </w:r>
      <w:proofErr w:type="gramEnd"/>
      <w:r w:rsidRPr="00CF6E07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 искусства в доме, на улице, в театре);</w:t>
      </w:r>
    </w:p>
    <w:p w14:paraId="5AE799BB" w14:textId="77777777" w:rsidR="00103FE8" w:rsidRPr="00CF6E07" w:rsidRDefault="00103FE8" w:rsidP="001B4537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</w:pPr>
      <w:r w:rsidRPr="00CF6E07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высказывать аргументированное суждение о художе</w:t>
      </w:r>
      <w:r w:rsidRPr="00CF6E07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softHyphen/>
      </w:r>
      <w:r w:rsidRPr="00CF6E0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ственных произведениях, изображающих природу и человека в различных эмоциональных состояниях.</w:t>
      </w:r>
    </w:p>
    <w:p w14:paraId="02019260" w14:textId="77777777" w:rsidR="00103FE8" w:rsidRPr="00CF6E07" w:rsidRDefault="00103FE8" w:rsidP="00103FE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</w:pPr>
    </w:p>
    <w:p w14:paraId="11590E85" w14:textId="77777777" w:rsidR="00103FE8" w:rsidRPr="00CF6E07" w:rsidRDefault="00103FE8" w:rsidP="00103F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CF6E07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Азбука искусства. Как говорит искусство?</w:t>
      </w:r>
    </w:p>
    <w:p w14:paraId="208ECD27" w14:textId="77777777" w:rsidR="00103FE8" w:rsidRPr="00CF6E07" w:rsidRDefault="00103FE8" w:rsidP="00103F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CF6E0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Выпускник научится:</w:t>
      </w:r>
    </w:p>
    <w:p w14:paraId="21610A91" w14:textId="77777777" w:rsidR="00103FE8" w:rsidRPr="00CF6E07" w:rsidRDefault="00103FE8" w:rsidP="001B453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F6E07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создавать простые композиции на заданную тему на </w:t>
      </w:r>
      <w:r w:rsidRPr="00CF6E07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плоскости и в пространстве;</w:t>
      </w:r>
    </w:p>
    <w:p w14:paraId="22DF1566" w14:textId="77777777" w:rsidR="00103FE8" w:rsidRPr="00CF6E07" w:rsidRDefault="00103FE8" w:rsidP="001B453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F6E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использовать выразительные средства изобразительного </w:t>
      </w:r>
      <w:r w:rsidRPr="00CF6E0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искусства: композицию, форму, ритм, линию, цвет, объём, </w:t>
      </w:r>
      <w:r w:rsidRPr="00CF6E07">
        <w:rPr>
          <w:rFonts w:ascii="Times New Roman" w:hAnsi="Times New Roman" w:cs="Times New Roman"/>
          <w:color w:val="000000"/>
          <w:spacing w:val="-2"/>
          <w:sz w:val="24"/>
          <w:szCs w:val="24"/>
        </w:rPr>
        <w:t>фактуру; различные художественные материалы для воплоще</w:t>
      </w:r>
      <w:r w:rsidRPr="00CF6E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собственного художественно-творческого замысла;</w:t>
      </w:r>
    </w:p>
    <w:p w14:paraId="6344B0C9" w14:textId="77777777" w:rsidR="00103FE8" w:rsidRPr="00CF6E07" w:rsidRDefault="00103FE8" w:rsidP="001B453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F6E0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различать основные и составные, тёплые и холодные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цвета; </w:t>
      </w:r>
      <w:r w:rsidRPr="00CF6E07">
        <w:rPr>
          <w:rFonts w:ascii="Times New Roman" w:hAnsi="Times New Roman" w:cs="Times New Roman"/>
          <w:color w:val="000000"/>
          <w:spacing w:val="8"/>
          <w:sz w:val="24"/>
          <w:szCs w:val="24"/>
        </w:rPr>
        <w:t>изменять их эмоциональную напряжённость с по</w:t>
      </w:r>
      <w:r w:rsidRPr="00CF6E0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F6E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мощью смешивания с белой и чёрной красками; использовать </w:t>
      </w:r>
      <w:r w:rsidRPr="00CF6E0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их для передачи художественного замысла в собственной </w:t>
      </w:r>
      <w:r w:rsidRPr="00CF6E07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учебно-творческой деятельности;</w:t>
      </w:r>
    </w:p>
    <w:p w14:paraId="5D3EFAD7" w14:textId="77777777" w:rsidR="00103FE8" w:rsidRPr="00CF6E07" w:rsidRDefault="00103FE8" w:rsidP="001B453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создавать средствами живописи, графики, скульптуры, </w:t>
      </w:r>
      <w:r w:rsidRPr="00CF6E07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декоративно-прикладного искусства образ человека: переда</w:t>
      </w:r>
      <w:r w:rsidRPr="00CF6E0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F6E07">
        <w:rPr>
          <w:rFonts w:ascii="Times New Roman" w:hAnsi="Times New Roman" w:cs="Times New Roman"/>
          <w:color w:val="000000"/>
          <w:spacing w:val="5"/>
          <w:sz w:val="24"/>
          <w:szCs w:val="24"/>
        </w:rPr>
        <w:t>вать на плоскости и в объёме пропорции лица, фигуры; пе</w:t>
      </w:r>
      <w:r w:rsidRPr="00CF6E0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F6E07">
        <w:rPr>
          <w:rFonts w:ascii="Times New Roman" w:hAnsi="Times New Roman" w:cs="Times New Roman"/>
          <w:color w:val="000000"/>
          <w:sz w:val="24"/>
          <w:szCs w:val="24"/>
        </w:rPr>
        <w:t>редавать характерные черты внешнего облика, одежды, украшений человека;</w:t>
      </w:r>
    </w:p>
    <w:p w14:paraId="5429F28E" w14:textId="77777777" w:rsidR="00103FE8" w:rsidRPr="00CF6E07" w:rsidRDefault="00103FE8" w:rsidP="001B453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F6E0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наблюдать, сравнивать, сопоставлять и анализировать </w:t>
      </w:r>
      <w:r w:rsidRPr="00CF6E07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пространственную форму предмета; изображать предметы раз</w:t>
      </w:r>
      <w:r w:rsidRPr="00CF6E0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F6E0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личной формы; использовать простые формы для создания </w:t>
      </w:r>
      <w:r w:rsidRPr="00CF6E07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выразительных образов в живописи, скульптуре, графике;</w:t>
      </w:r>
    </w:p>
    <w:p w14:paraId="684B135D" w14:textId="77777777" w:rsidR="00103FE8" w:rsidRPr="00CF6E07" w:rsidRDefault="00103FE8" w:rsidP="001B453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F6E0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декоративные элементы, геометрические, </w:t>
      </w:r>
      <w:r w:rsidRPr="00CF6E0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растительные узоры для украшения своих изделий и предме</w:t>
      </w:r>
      <w:r w:rsidRPr="00CF6E07">
        <w:rPr>
          <w:rFonts w:ascii="Times New Roman" w:hAnsi="Times New Roman" w:cs="Times New Roman"/>
          <w:color w:val="000000"/>
          <w:spacing w:val="4"/>
          <w:sz w:val="24"/>
          <w:szCs w:val="24"/>
        </w:rPr>
        <w:t>тов быта; использовать ритм и стилизацию форм для созда</w:t>
      </w:r>
      <w:r w:rsidRPr="00CF6E07">
        <w:rPr>
          <w:rFonts w:ascii="Times New Roman" w:hAnsi="Times New Roman" w:cs="Times New Roman"/>
          <w:color w:val="000000"/>
          <w:spacing w:val="6"/>
          <w:sz w:val="24"/>
          <w:szCs w:val="24"/>
        </w:rPr>
        <w:t>ния орнамента; передавать в собственной художественно-</w:t>
      </w:r>
      <w:r w:rsidRPr="00CF6E07">
        <w:rPr>
          <w:rFonts w:ascii="Times New Roman" w:hAnsi="Times New Roman" w:cs="Times New Roman"/>
          <w:color w:val="000000"/>
          <w:spacing w:val="2"/>
          <w:sz w:val="24"/>
          <w:szCs w:val="24"/>
        </w:rPr>
        <w:t>творческой деятельности специфику стилистики произведе</w:t>
      </w:r>
      <w:r w:rsidRPr="00CF6E0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F6E0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ний народных художественных промыслов в России (с учётом местных условий).</w:t>
      </w:r>
    </w:p>
    <w:p w14:paraId="2332D890" w14:textId="77777777" w:rsidR="00103FE8" w:rsidRPr="00CF6E07" w:rsidRDefault="00103FE8" w:rsidP="00103FE8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</w:pPr>
      <w:r w:rsidRPr="00CF6E07">
        <w:rPr>
          <w:rFonts w:ascii="Times New Roman" w:hAnsi="Times New Roman" w:cs="Times New Roman"/>
          <w:b/>
          <w:i/>
          <w:sz w:val="24"/>
          <w:szCs w:val="24"/>
        </w:rPr>
        <w:t>Выпускник в совместной деятельности с учителем получит возможность научиться:</w:t>
      </w:r>
    </w:p>
    <w:p w14:paraId="70AAD6DD" w14:textId="77777777" w:rsidR="00103FE8" w:rsidRPr="00CF6E07" w:rsidRDefault="00103FE8" w:rsidP="001B4537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пользоваться </w:t>
      </w:r>
      <w:r w:rsidRPr="00CF6E07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средствами   выразительности языка </w:t>
      </w:r>
      <w:r w:rsidRPr="00CF6E07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живопис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и, графики, </w:t>
      </w:r>
      <w:r w:rsidR="00A10EA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скульптуры, </w:t>
      </w:r>
      <w:r w:rsidRPr="00CF6E07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декоративно-прикладно</w:t>
      </w:r>
      <w:r w:rsidRPr="00CF6E07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softHyphen/>
      </w:r>
      <w:r w:rsidR="00A10EA3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го    искусства,</w:t>
      </w:r>
      <w:r w:rsidRPr="00CF6E07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художественного    конструирования    в </w:t>
      </w:r>
      <w:r w:rsidRPr="00CF6E0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собственной художественно-творческой деятельности; пе</w:t>
      </w:r>
      <w:r w:rsidRPr="00CF6E0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</w:r>
      <w:r w:rsidRPr="00CF6E07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редавать разнообразные эмоциональные состояния, исполь</w:t>
      </w:r>
      <w:r w:rsidRPr="00CF6E07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зуя различные оттенки цвета, при создании живописных композиций на заданные темы;</w:t>
      </w:r>
    </w:p>
    <w:p w14:paraId="6501D238" w14:textId="77777777" w:rsidR="00103FE8" w:rsidRPr="00CF6E07" w:rsidRDefault="00103FE8" w:rsidP="001B4537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CF6E07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моделировать новые формы, различные ситуации пу</w:t>
      </w:r>
      <w:r w:rsidRPr="00CF6E07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  <w:t>тём транс</w:t>
      </w:r>
      <w:r w:rsidR="00A10EA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формации известного, 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создавать </w:t>
      </w:r>
      <w:r w:rsidR="00A10EA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новые образы природы, </w:t>
      </w:r>
      <w:r w:rsidRPr="00CF6E07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человека, фантастического существа и постро</w:t>
      </w:r>
      <w:r w:rsidRPr="00CF6E07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CF6E07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ек средствами изобразительного искусства и компьютерной графики;</w:t>
      </w:r>
    </w:p>
    <w:p w14:paraId="11EAAAF4" w14:textId="77777777" w:rsidR="00103FE8" w:rsidRPr="00CF6E07" w:rsidRDefault="00103FE8" w:rsidP="001B4537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CF6E07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выполнять простые рисунки и орнаментальные ком</w:t>
      </w:r>
      <w:r w:rsidRPr="00CF6E07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позиции, используя язык компьютерной графики в програм</w:t>
      </w:r>
      <w:r w:rsidRPr="00CF6E07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CF6E07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ме </w:t>
      </w:r>
      <w:r w:rsidRPr="00CF6E07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>Paint</w:t>
      </w:r>
      <w:r w:rsidRPr="00CF6E07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.</w:t>
      </w:r>
    </w:p>
    <w:p w14:paraId="72AD08BC" w14:textId="77777777" w:rsidR="00103FE8" w:rsidRPr="00CF6E07" w:rsidRDefault="00103FE8" w:rsidP="00103FE8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</w:pPr>
    </w:p>
    <w:p w14:paraId="73351A0B" w14:textId="77777777" w:rsidR="00103FE8" w:rsidRPr="00CF6E07" w:rsidRDefault="00103FE8" w:rsidP="00103F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</w:pPr>
      <w:r w:rsidRPr="00CF6E0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Значимые темы искусства. </w:t>
      </w:r>
      <w:r w:rsidRPr="00CF6E07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>О чём говорит искусство?</w:t>
      </w:r>
    </w:p>
    <w:p w14:paraId="5734FAAD" w14:textId="77777777" w:rsidR="00103FE8" w:rsidRPr="00CF6E07" w:rsidRDefault="00103FE8" w:rsidP="00103F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F6E0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Выпускник научится:</w:t>
      </w:r>
    </w:p>
    <w:p w14:paraId="2681A13B" w14:textId="77777777" w:rsidR="00103FE8" w:rsidRPr="00CF6E07" w:rsidRDefault="00103FE8" w:rsidP="001B453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F6E07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осознавать значимые темы искусства и отражать их в </w:t>
      </w:r>
      <w:r w:rsidRPr="00CF6E07">
        <w:rPr>
          <w:rFonts w:ascii="Times New Roman" w:hAnsi="Times New Roman"/>
          <w:color w:val="000000"/>
          <w:spacing w:val="-2"/>
          <w:sz w:val="24"/>
          <w:szCs w:val="24"/>
        </w:rPr>
        <w:t>собственной художественно-творческой деятельности;</w:t>
      </w:r>
    </w:p>
    <w:p w14:paraId="56131ADD" w14:textId="77777777" w:rsidR="00103FE8" w:rsidRPr="00CF6E07" w:rsidRDefault="00103FE8" w:rsidP="001B453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F6E07">
        <w:rPr>
          <w:rFonts w:ascii="Times New Roman" w:hAnsi="Times New Roman"/>
          <w:color w:val="000000"/>
          <w:spacing w:val="-1"/>
          <w:sz w:val="24"/>
          <w:szCs w:val="24"/>
        </w:rPr>
        <w:t>выбирать художественные материалы, средства художе</w:t>
      </w:r>
      <w:r w:rsidRPr="00CF6E07">
        <w:rPr>
          <w:rFonts w:ascii="Times New Roman" w:hAnsi="Times New Roman"/>
          <w:color w:val="000000"/>
          <w:spacing w:val="-1"/>
          <w:sz w:val="24"/>
          <w:szCs w:val="24"/>
        </w:rPr>
        <w:softHyphen/>
        <w:t>ственной выразительности для создания образов природы, че</w:t>
      </w:r>
      <w:r w:rsidRPr="00CF6E0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6E07">
        <w:rPr>
          <w:rFonts w:ascii="Times New Roman" w:hAnsi="Times New Roman"/>
          <w:color w:val="000000"/>
          <w:spacing w:val="2"/>
          <w:sz w:val="24"/>
          <w:szCs w:val="24"/>
        </w:rPr>
        <w:t xml:space="preserve">ловека, явлений и передачи своего отношения к ним; решать </w:t>
      </w:r>
      <w:r w:rsidRPr="00CF6E07">
        <w:rPr>
          <w:rFonts w:ascii="Times New Roman" w:hAnsi="Times New Roman"/>
          <w:color w:val="000000"/>
          <w:spacing w:val="5"/>
          <w:sz w:val="24"/>
          <w:szCs w:val="24"/>
        </w:rPr>
        <w:t xml:space="preserve">художественные задачи с опорой на правила перспективы, </w:t>
      </w:r>
      <w:proofErr w:type="spellStart"/>
      <w:r w:rsidRPr="00CF6E07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CF6E07">
        <w:rPr>
          <w:rFonts w:ascii="Times New Roman" w:hAnsi="Times New Roman"/>
          <w:color w:val="000000"/>
          <w:sz w:val="24"/>
          <w:szCs w:val="24"/>
        </w:rPr>
        <w:t>, усвоенные способы действия;</w:t>
      </w:r>
    </w:p>
    <w:p w14:paraId="35FA8699" w14:textId="77777777" w:rsidR="00103FE8" w:rsidRPr="00CF6E07" w:rsidRDefault="00103FE8" w:rsidP="001B4537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F6E07">
        <w:rPr>
          <w:rFonts w:ascii="Times New Roman" w:hAnsi="Times New Roman"/>
          <w:color w:val="000000"/>
          <w:sz w:val="24"/>
          <w:szCs w:val="24"/>
        </w:rPr>
        <w:t>передавать характер и намерения объекта (природы, че</w:t>
      </w:r>
      <w:r w:rsidRPr="00CF6E07">
        <w:rPr>
          <w:rFonts w:ascii="Times New Roman" w:hAnsi="Times New Roman"/>
          <w:color w:val="000000"/>
          <w:spacing w:val="3"/>
          <w:sz w:val="24"/>
          <w:szCs w:val="24"/>
        </w:rPr>
        <w:t>ловека, сказочного героя, предмета, явления и т. д.) в живо</w:t>
      </w:r>
      <w:r w:rsidRPr="00CF6E07">
        <w:rPr>
          <w:rFonts w:ascii="Times New Roman" w:hAnsi="Times New Roman"/>
          <w:color w:val="000000"/>
          <w:spacing w:val="4"/>
          <w:sz w:val="24"/>
          <w:szCs w:val="24"/>
        </w:rPr>
        <w:t>писи, графике и скульптуре, выражая своё отношение к ка</w:t>
      </w:r>
      <w:r w:rsidRPr="00CF6E07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CF6E07">
        <w:rPr>
          <w:rFonts w:ascii="Times New Roman" w:hAnsi="Times New Roman"/>
          <w:color w:val="000000"/>
          <w:spacing w:val="-1"/>
          <w:sz w:val="24"/>
          <w:szCs w:val="24"/>
        </w:rPr>
        <w:t>чествам данного объекта.</w:t>
      </w:r>
    </w:p>
    <w:p w14:paraId="670A6E27" w14:textId="77777777" w:rsidR="00103FE8" w:rsidRPr="00CF6E07" w:rsidRDefault="00103FE8" w:rsidP="00103FE8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F6E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6E07">
        <w:rPr>
          <w:rFonts w:ascii="Times New Roman" w:hAnsi="Times New Roman" w:cs="Times New Roman"/>
          <w:b/>
          <w:i/>
          <w:sz w:val="24"/>
          <w:szCs w:val="24"/>
        </w:rPr>
        <w:tab/>
        <w:t>Выпускник в совместной деятельности с учителем получит возможность научиться:</w:t>
      </w:r>
    </w:p>
    <w:p w14:paraId="1630AE74" w14:textId="77777777" w:rsidR="00103FE8" w:rsidRPr="00CF6E07" w:rsidRDefault="00103FE8" w:rsidP="001B4537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видеть, </w:t>
      </w:r>
      <w:r w:rsidRPr="00CF6E07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чувствовать и изображать красоту и раз</w:t>
      </w:r>
      <w:r w:rsidRPr="00CF6E07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softHyphen/>
      </w:r>
      <w:r w:rsidRPr="00CF6E07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нообразие природы, человека, зданий, предметов;</w:t>
      </w:r>
    </w:p>
    <w:p w14:paraId="64A15B46" w14:textId="77777777" w:rsidR="00103FE8" w:rsidRPr="00CF6E07" w:rsidRDefault="00103FE8" w:rsidP="001B4537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понимать </w:t>
      </w:r>
      <w:r w:rsidR="00A10EA3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и передавать </w:t>
      </w:r>
      <w:r w:rsidRPr="00CF6E07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в художественной работе разницу представлений о красоте человека в разных куль</w:t>
      </w:r>
      <w:r w:rsidR="00A10EA3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турах мира, </w:t>
      </w:r>
      <w:r w:rsidRPr="00CF6E07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проявлять терпимость к другим вкусам и </w:t>
      </w:r>
      <w:r w:rsidRPr="00CF6E07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мнениям;</w:t>
      </w:r>
    </w:p>
    <w:p w14:paraId="1D37830B" w14:textId="77777777" w:rsidR="00103FE8" w:rsidRPr="00CF6E07" w:rsidRDefault="00103FE8" w:rsidP="001B4537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CF6E0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изображать пейзажи, натюрморты, портреты, вы</w:t>
      </w:r>
      <w:r w:rsidRPr="00CF6E0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ражая к ним своё отношение;</w:t>
      </w:r>
    </w:p>
    <w:p w14:paraId="75AB0513" w14:textId="77777777" w:rsidR="00103FE8" w:rsidRPr="00CF6E07" w:rsidRDefault="00103FE8" w:rsidP="001B4537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CF6E07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изображать многофигурные композиции на значимые </w:t>
      </w:r>
      <w:r w:rsidRPr="00CF6E07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жизненные темы и участвовать в коллективных работах </w:t>
      </w:r>
      <w:r w:rsidRPr="00CF6E0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на эти темы.</w:t>
      </w:r>
    </w:p>
    <w:p w14:paraId="3CEEA011" w14:textId="77777777" w:rsidR="00103FE8" w:rsidRDefault="00103FE8" w:rsidP="00103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297F70E3" w14:textId="77777777" w:rsidR="00A10EA3" w:rsidRPr="00A10EA3" w:rsidRDefault="00A10EA3" w:rsidP="00A10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предмета</w:t>
      </w:r>
    </w:p>
    <w:p w14:paraId="191A7D99" w14:textId="77777777" w:rsidR="00A10EA3" w:rsidRPr="00A10EA3" w:rsidRDefault="00A10EA3" w:rsidP="00A10EA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(33)</w:t>
      </w:r>
    </w:p>
    <w:p w14:paraId="285114D9" w14:textId="77777777" w:rsidR="00A10EA3" w:rsidRPr="00A10EA3" w:rsidRDefault="00A10EA3" w:rsidP="00A1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1 класса – </w:t>
      </w: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«Ты изображаешь, украшаешь и строишь».</w:t>
      </w: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</w:t>
      </w:r>
    </w:p>
    <w:p w14:paraId="4999A07F" w14:textId="77777777" w:rsidR="00A10EA3" w:rsidRPr="00A10EA3" w:rsidRDefault="00A10EA3" w:rsidP="00A1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</w:p>
    <w:p w14:paraId="25AF15E9" w14:textId="77777777" w:rsidR="00A10EA3" w:rsidRPr="00A10EA3" w:rsidRDefault="00A10EA3" w:rsidP="00A1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 могут и всегда работают вместе.</w:t>
      </w:r>
    </w:p>
    <w:p w14:paraId="48E84317" w14:textId="77777777" w:rsidR="00A10EA3" w:rsidRPr="00A10EA3" w:rsidRDefault="00A10EA3" w:rsidP="00A1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Ты учишься изображать (9 ч)</w:t>
      </w:r>
    </w:p>
    <w:p w14:paraId="1162B315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14:paraId="127CEB6C" w14:textId="77777777" w:rsidR="00A10EA3" w:rsidRPr="00A10EA3" w:rsidRDefault="00A10EA3" w:rsidP="00A10E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14:paraId="5D6049F3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опыт работы художественными материалами, эстетическая оценка их выразительных возможностей.</w:t>
      </w:r>
    </w:p>
    <w:p w14:paraId="5201E690" w14:textId="77777777" w:rsidR="00A10EA3" w:rsidRPr="00A10EA3" w:rsidRDefault="00A10EA3" w:rsidP="00A10EA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 всюду вокруг нас.</w:t>
      </w:r>
    </w:p>
    <w:p w14:paraId="2DF702BF" w14:textId="77777777" w:rsidR="00A10EA3" w:rsidRPr="00A10EA3" w:rsidRDefault="00A10EA3" w:rsidP="00A10EA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Изображения учит видеть.</w:t>
      </w:r>
    </w:p>
    <w:p w14:paraId="78312A75" w14:textId="77777777" w:rsidR="00A10EA3" w:rsidRPr="00A10EA3" w:rsidRDefault="00A10EA3" w:rsidP="00A10EA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можно пятном.</w:t>
      </w:r>
    </w:p>
    <w:p w14:paraId="1136B8E0" w14:textId="77777777" w:rsidR="00A10EA3" w:rsidRPr="00A10EA3" w:rsidRDefault="00A10EA3" w:rsidP="00A10EA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можно в объеме.</w:t>
      </w:r>
    </w:p>
    <w:p w14:paraId="7B5F3247" w14:textId="77777777" w:rsidR="00A10EA3" w:rsidRPr="00A10EA3" w:rsidRDefault="00A10EA3" w:rsidP="00A10EA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можно линией.</w:t>
      </w:r>
    </w:p>
    <w:p w14:paraId="0E18C3E2" w14:textId="77777777" w:rsidR="00A10EA3" w:rsidRPr="00A10EA3" w:rsidRDefault="00A10EA3" w:rsidP="00A10EA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Разноцветные краски.</w:t>
      </w:r>
    </w:p>
    <w:p w14:paraId="671F72C4" w14:textId="77777777" w:rsidR="00A10EA3" w:rsidRPr="00A10EA3" w:rsidRDefault="00A10EA3" w:rsidP="00A10EA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можно и то, что невидимо.</w:t>
      </w:r>
    </w:p>
    <w:p w14:paraId="3C82B5DA" w14:textId="77777777" w:rsidR="00A10EA3" w:rsidRPr="00A10EA3" w:rsidRDefault="00A10EA3" w:rsidP="00A10EA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Художники и зрители (обобщение темы).</w:t>
      </w:r>
    </w:p>
    <w:p w14:paraId="7D872E34" w14:textId="77777777" w:rsidR="00A10EA3" w:rsidRPr="00A10EA3" w:rsidRDefault="00A10EA3" w:rsidP="00A10E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Ты украшаешь (8 ч)</w:t>
      </w:r>
    </w:p>
    <w:p w14:paraId="46048211" w14:textId="77777777" w:rsidR="00A10EA3" w:rsidRPr="00A10EA3" w:rsidRDefault="00A10EA3" w:rsidP="00A10E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Украшения в природе. Красоту нужно уметь замечать. Люди радуются красоте и украшают мир вокруг себя. Мастер Украшения учит любоваться красотой.</w:t>
      </w:r>
    </w:p>
    <w:p w14:paraId="35FEA5B6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</w:t>
      </w:r>
      <w:proofErr w:type="gramStart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им  наглядно</w:t>
      </w:r>
      <w:proofErr w:type="gramEnd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выявлять свои роли.</w:t>
      </w: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528014D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бумагопластика</w:t>
      </w:r>
      <w:proofErr w:type="spellEnd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коллаж, монотипия). Первичный опыт коллективной деятельности.</w:t>
      </w:r>
    </w:p>
    <w:p w14:paraId="6AC693B4" w14:textId="77777777" w:rsidR="00A10EA3" w:rsidRPr="00A10EA3" w:rsidRDefault="00A10EA3" w:rsidP="00A10EA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Мир полон украшений.</w:t>
      </w:r>
    </w:p>
    <w:p w14:paraId="5F1D4B16" w14:textId="77777777" w:rsidR="00A10EA3" w:rsidRPr="00A10EA3" w:rsidRDefault="00A10EA3" w:rsidP="00A10EA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Цветы.</w:t>
      </w:r>
    </w:p>
    <w:p w14:paraId="01D67E03" w14:textId="77777777" w:rsidR="00A10EA3" w:rsidRPr="00A10EA3" w:rsidRDefault="00A10EA3" w:rsidP="00A10EA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Красоту надо уметь замечать.</w:t>
      </w:r>
    </w:p>
    <w:p w14:paraId="1CACE59A" w14:textId="77777777" w:rsidR="00A10EA3" w:rsidRPr="00A10EA3" w:rsidRDefault="00A10EA3" w:rsidP="00A10EA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Узоры на крыльях. Ритм пятен.</w:t>
      </w:r>
    </w:p>
    <w:p w14:paraId="2FF0F461" w14:textId="77777777" w:rsidR="00A10EA3" w:rsidRPr="00A10EA3" w:rsidRDefault="00A10EA3" w:rsidP="00A10EA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Красивые рыбы. Монотипия.</w:t>
      </w:r>
    </w:p>
    <w:p w14:paraId="49DBF6E4" w14:textId="77777777" w:rsidR="00A10EA3" w:rsidRPr="00A10EA3" w:rsidRDefault="00A10EA3" w:rsidP="00A10EA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Украшения птиц. Объёмная аппликация.</w:t>
      </w:r>
    </w:p>
    <w:p w14:paraId="169B77E0" w14:textId="77777777" w:rsidR="00A10EA3" w:rsidRPr="00A10EA3" w:rsidRDefault="00A10EA3" w:rsidP="00A10EA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Узоры, которые создали люди.</w:t>
      </w:r>
    </w:p>
    <w:p w14:paraId="65528731" w14:textId="77777777" w:rsidR="00A10EA3" w:rsidRPr="00A10EA3" w:rsidRDefault="00A10EA3" w:rsidP="00A10EA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украшает себя человек.</w:t>
      </w:r>
    </w:p>
    <w:p w14:paraId="2A195332" w14:textId="77777777" w:rsidR="00A10EA3" w:rsidRPr="00A10EA3" w:rsidRDefault="00A10EA3" w:rsidP="00A10EA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Украшения помогает сделать праздник (обобщение темы).</w:t>
      </w:r>
    </w:p>
    <w:p w14:paraId="28996A53" w14:textId="77777777" w:rsidR="00A10EA3" w:rsidRPr="00A10EA3" w:rsidRDefault="00A10EA3" w:rsidP="00A10EA3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Ты строишь (11 ч)</w:t>
      </w:r>
    </w:p>
    <w:p w14:paraId="2090BEBB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14:paraId="6BF1D7D5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Мастер Постройки — олицетворение конструктивной художественной деятельности. Умение видеть конструкцию формы предмета лежит в основе умения рисовать.</w:t>
      </w:r>
    </w:p>
    <w:p w14:paraId="37F206A8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типы построек. Первичные умения видеть конструкцию, т. е. построение предмета.</w:t>
      </w:r>
    </w:p>
    <w:p w14:paraId="5AF633AC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22922C1" w14:textId="77777777" w:rsidR="00A10EA3" w:rsidRPr="00A10EA3" w:rsidRDefault="00A10EA3" w:rsidP="00A10EA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Постройки в нашей жизни.</w:t>
      </w:r>
    </w:p>
    <w:p w14:paraId="6F2714B6" w14:textId="77777777" w:rsidR="00A10EA3" w:rsidRPr="00A10EA3" w:rsidRDefault="00A10EA3" w:rsidP="00A10EA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бывают разными.</w:t>
      </w:r>
    </w:p>
    <w:p w14:paraId="495278B6" w14:textId="77777777" w:rsidR="00A10EA3" w:rsidRPr="00A10EA3" w:rsidRDefault="00A10EA3" w:rsidP="00A10EA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Домики, которые построила природа.</w:t>
      </w:r>
    </w:p>
    <w:p w14:paraId="7BEDBBD9" w14:textId="77777777" w:rsidR="00A10EA3" w:rsidRPr="00A10EA3" w:rsidRDefault="00A10EA3" w:rsidP="00A10EA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снаружи и внутри.</w:t>
      </w:r>
    </w:p>
    <w:p w14:paraId="6A4C7CF3" w14:textId="77777777" w:rsidR="00A10EA3" w:rsidRPr="00A10EA3" w:rsidRDefault="00A10EA3" w:rsidP="00A10EA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Строим город.</w:t>
      </w:r>
    </w:p>
    <w:p w14:paraId="13625FB4" w14:textId="77777777" w:rsidR="00A10EA3" w:rsidRPr="00A10EA3" w:rsidRDefault="00A10EA3" w:rsidP="00A10EA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имеет свое строение.</w:t>
      </w:r>
    </w:p>
    <w:p w14:paraId="3FFE45AC" w14:textId="77777777" w:rsidR="00A10EA3" w:rsidRPr="00A10EA3" w:rsidRDefault="00A10EA3" w:rsidP="00A10EA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Строим вещи.</w:t>
      </w:r>
    </w:p>
    <w:p w14:paraId="18C3A3B0" w14:textId="77777777" w:rsidR="00A10EA3" w:rsidRPr="00A10EA3" w:rsidRDefault="00A10EA3" w:rsidP="00A10EA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Город, в котором мы живем (экскурсия, обобщение темы).</w:t>
      </w:r>
    </w:p>
    <w:p w14:paraId="246B665D" w14:textId="77777777" w:rsidR="00A10EA3" w:rsidRPr="00A10EA3" w:rsidRDefault="00A10EA3" w:rsidP="00A10EA3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Изображение, украшение, постройка всегда помогают друг другу (5 ч)</w:t>
      </w:r>
    </w:p>
    <w:p w14:paraId="4742C5F1" w14:textId="77777777" w:rsidR="00A10EA3" w:rsidRPr="00A10EA3" w:rsidRDefault="00A10EA3" w:rsidP="00A10E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14:paraId="67B08551" w14:textId="77777777" w:rsidR="00A10EA3" w:rsidRPr="00A10EA3" w:rsidRDefault="00A10EA3" w:rsidP="00A10E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14:paraId="79F75B4D" w14:textId="77777777" w:rsidR="00A10EA3" w:rsidRPr="00A10EA3" w:rsidRDefault="00A10EA3" w:rsidP="00A10E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природы и природных объектов. Эстетическое восприятие природы. Художественно-образное видение окружающего мира.</w:t>
      </w:r>
    </w:p>
    <w:p w14:paraId="217681E0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 коллективной творческой деятельности.</w:t>
      </w:r>
    </w:p>
    <w:p w14:paraId="5A612D3D" w14:textId="77777777" w:rsidR="00A10EA3" w:rsidRPr="00A10EA3" w:rsidRDefault="00A10EA3" w:rsidP="00A10EA3">
      <w:pPr>
        <w:numPr>
          <w:ilvl w:val="0"/>
          <w:numId w:val="18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Три Брата-Мастера всегда трудятся вместе.</w:t>
      </w:r>
    </w:p>
    <w:p w14:paraId="5D116635" w14:textId="77777777" w:rsidR="00A10EA3" w:rsidRPr="00A10EA3" w:rsidRDefault="00A10EA3" w:rsidP="00A10EA3">
      <w:pPr>
        <w:numPr>
          <w:ilvl w:val="0"/>
          <w:numId w:val="18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весны.</w:t>
      </w:r>
    </w:p>
    <w:p w14:paraId="7F8AF26A" w14:textId="77777777" w:rsidR="00A10EA3" w:rsidRPr="00A10EA3" w:rsidRDefault="00A10EA3" w:rsidP="00A10EA3">
      <w:pPr>
        <w:numPr>
          <w:ilvl w:val="0"/>
          <w:numId w:val="18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Сказочная страна.</w:t>
      </w:r>
    </w:p>
    <w:p w14:paraId="1082D3AF" w14:textId="77777777" w:rsidR="00A10EA3" w:rsidRPr="00A10EA3" w:rsidRDefault="00A10EA3" w:rsidP="00A10EA3">
      <w:pPr>
        <w:numPr>
          <w:ilvl w:val="0"/>
          <w:numId w:val="18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 года (экскурсия)</w:t>
      </w:r>
    </w:p>
    <w:p w14:paraId="05FF87C4" w14:textId="77777777" w:rsidR="00A10EA3" w:rsidRPr="00A10EA3" w:rsidRDefault="00A10EA3" w:rsidP="00A10EA3">
      <w:pPr>
        <w:numPr>
          <w:ilvl w:val="0"/>
          <w:numId w:val="18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лето!  Урок любования (обобщение темы).</w:t>
      </w:r>
    </w:p>
    <w:p w14:paraId="37081D9B" w14:textId="77777777" w:rsidR="00A10EA3" w:rsidRPr="00A10EA3" w:rsidRDefault="00A10EA3" w:rsidP="00A10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D648E03" w14:textId="77777777" w:rsidR="00A10EA3" w:rsidRPr="00A10EA3" w:rsidRDefault="00A10EA3" w:rsidP="00A10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 КЛАСС (34 </w:t>
      </w:r>
      <w:r w:rsidRPr="00A10EA3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ч)</w:t>
      </w:r>
    </w:p>
    <w:p w14:paraId="25A8E69A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Ты и искусство</w:t>
      </w:r>
    </w:p>
    <w:p w14:paraId="5BA36FCB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Тема «Ты и искусство» — важнейшая для данной концепции. Здесь и первоэлементы языка (образного строя) пластических искусств, здесь и основы понима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ния их связей с окружающей жизнью ребенка. Понима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ние языка и связей с жизнью выстроено в особой после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довательности.</w:t>
      </w:r>
    </w:p>
    <w:p w14:paraId="2804B463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Задача всех этих тем — введение ребят в мир искус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ства, эмоционально связанный с миром их личных наблю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дений, переживаний, раздумий.</w:t>
      </w:r>
    </w:p>
    <w:p w14:paraId="5788F42F" w14:textId="77777777" w:rsidR="00A10EA3" w:rsidRPr="00A10EA3" w:rsidRDefault="00A10EA3" w:rsidP="00A10EA3">
      <w:pPr>
        <w:shd w:val="clear" w:color="auto" w:fill="FFFFFF"/>
        <w:spacing w:after="0" w:line="240" w:lineRule="auto"/>
        <w:ind w:right="979"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Чем и как работают художники (9 ч.)</w:t>
      </w:r>
    </w:p>
    <w:p w14:paraId="3C0C8E15" w14:textId="77777777" w:rsidR="00A10EA3" w:rsidRPr="00A10EA3" w:rsidRDefault="00A10EA3" w:rsidP="00A10EA3">
      <w:pPr>
        <w:shd w:val="clear" w:color="auto" w:fill="FFFFFF"/>
        <w:spacing w:after="0" w:line="240" w:lineRule="auto"/>
        <w:ind w:right="29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Основная задача — знакомство с выразительными воз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можностями художественных материалов. Открытие свое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образия, красоты и характера материала.</w:t>
      </w:r>
    </w:p>
    <w:p w14:paraId="48B3A1C2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Три основные краски создают многоцветье мира.</w:t>
      </w:r>
    </w:p>
    <w:p w14:paraId="2E51590F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и составные цвета. "Умение смешивать крас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ки. Изобразить цветы, заполняя крупными изображе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ниями весь лист бумаги (без предварительного рисунка) по памяти и впечатлению.</w:t>
      </w:r>
    </w:p>
    <w:p w14:paraId="01D2562A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Пять красок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все богатство цвета и тона</w:t>
      </w:r>
    </w:p>
    <w:p w14:paraId="7D404832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Темное и светлое. Оттенки цвета. Умение смешивать цветные краски с белой и черной. Изображение природ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стихий на больших листах бумаги крупными кистя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ми без предварительного рисунка: гроза, буря, изверже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ние вулкана; изображение дождя, тумана, солнечного дня.</w:t>
      </w:r>
    </w:p>
    <w:p w14:paraId="261E9630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Пастель и цветные мелки, акварель: выразительные возможности</w:t>
      </w:r>
    </w:p>
    <w:p w14:paraId="7E7468C1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Мягкая бархатистая пастель, текучесть прозрачной акварели — учимся понимать красоту и выразительность этих материалов. Изображение осеннего леса (по памяти и впечатлению) пастелью и акварелью.</w:t>
      </w:r>
    </w:p>
    <w:p w14:paraId="52E3B297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Выразительные возможности аппликации</w:t>
      </w:r>
    </w:p>
    <w:p w14:paraId="04473C13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Представление о ритме пятен. Создание коврика </w:t>
      </w:r>
      <w:r w:rsidRPr="00A10E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тему осенней земли с опавшими листьями. Работа груп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повая (1—3 панно</w:t>
      </w:r>
      <w:proofErr w:type="gramStart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) ,</w:t>
      </w:r>
      <w:proofErr w:type="gramEnd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памяти и впечатлению).</w:t>
      </w:r>
    </w:p>
    <w:p w14:paraId="3BD869FD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Выразительные возможности графических материалов</w:t>
      </w:r>
    </w:p>
    <w:p w14:paraId="7866D484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Красота и выразительность линии. Тонкие и толстые, подвижные и тягучие линии. Изображение зимнего леса на листах бумаги (по впечатлению и по памяти).</w:t>
      </w:r>
    </w:p>
    <w:p w14:paraId="1BF3C258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Выразительность материалов для работы в объеме</w:t>
      </w:r>
    </w:p>
    <w:p w14:paraId="71735D24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животных родного края по впечатлению и по памяти.</w:t>
      </w:r>
    </w:p>
    <w:p w14:paraId="71C9309A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Выразительные возможности бумаги</w:t>
      </w:r>
    </w:p>
    <w:p w14:paraId="4E5A6DF8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Углубление освоения приемов сгибания, разрезания, склеивания бумаги. Перевод плоского листа в разнооб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разные объемные формы. Склеивание простых объемных форм (конус, цилиндр, «лесенка», «гармошка»). Сооруже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ние игровой площадки для вылепленных зверей (инди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видуально, группами, коллективно). Работа по воображе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нию. </w:t>
      </w:r>
    </w:p>
    <w:p w14:paraId="7E399DD4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художника любой материал может стать выра</w:t>
      </w: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oftHyphen/>
        <w:t>зительным (обобщение темы)</w:t>
      </w:r>
    </w:p>
    <w:p w14:paraId="0368CCF3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Понимание красоты художественных материалов и их различий: гуаши, акварели, мелков, пастели, графиче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ских материалов, пластилина и бумаги, «неожиданных» материалов.</w:t>
      </w:r>
    </w:p>
    <w:p w14:paraId="668B2E5D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ночного праздничного города с помо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щью «неожиданных» материалов: серпантина, конфетти, семян, ниток, травы и т. д. на фоне темной бумаги.</w:t>
      </w:r>
    </w:p>
    <w:p w14:paraId="047E8672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Реальность и фантазии (7ч)</w:t>
      </w:r>
    </w:p>
    <w:p w14:paraId="04F88308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Изображение и реальность</w:t>
      </w:r>
    </w:p>
    <w:p w14:paraId="4CC7858C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умения всматриваться, видеть, быть наблю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дательным. Мастер Изображения учит видеть мир во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круг </w:t>
      </w:r>
      <w:r w:rsidRPr="00A10E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нас.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животных, увиденных в зоопар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ке, в деревне, дома.</w:t>
      </w:r>
    </w:p>
    <w:p w14:paraId="1D5B3C2E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Изображение и фантазия</w:t>
      </w:r>
    </w:p>
    <w:p w14:paraId="50206EE7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умения фантазировать. Фантазия в жизни людей. Изображение сказочных, несуществующих жи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вотных и птиц; соединение воедино элементов разных животных и даже растений. Сказочные персонажи: дра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коны, кентавры. </w:t>
      </w:r>
    </w:p>
    <w:p w14:paraId="074B649F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Украшение и реальность</w:t>
      </w:r>
    </w:p>
    <w:p w14:paraId="725FCCEC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наблюдательности. Умение видеть красоту в природе. Мастер Украшения учится у природы. Изобра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жение паутинок с росой и веточками деревьев, снежи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нок и других прообразов украшений при помощи линий (индивидуально, по памяти).</w:t>
      </w:r>
    </w:p>
    <w:p w14:paraId="60457D88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Украшение и фантазия</w:t>
      </w:r>
    </w:p>
    <w:p w14:paraId="64EDB7BA" w14:textId="77777777" w:rsidR="00A10EA3" w:rsidRPr="00A10EA3" w:rsidRDefault="00A10EA3" w:rsidP="00A10EA3">
      <w:pPr>
        <w:shd w:val="clear" w:color="auto" w:fill="FFFFFF"/>
        <w:spacing w:after="0" w:line="240" w:lineRule="auto"/>
        <w:ind w:right="22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Без фантазии невозможно создать ни одного украше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ния. Украшение заданной формы (воротничок, подзор, кокошник, закладка для книги).</w:t>
      </w:r>
    </w:p>
    <w:p w14:paraId="0EAE34F0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Постройка и реальность</w:t>
      </w:r>
    </w:p>
    <w:p w14:paraId="4C3190E9" w14:textId="4FDB863A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Мастер Постройки учится у природы. Красота и смысл природных конструкций — сот пчел, головки мака и форм подводного мира (</w:t>
      </w:r>
      <w:proofErr w:type="gramStart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медуз,  водорослей</w:t>
      </w:r>
      <w:proofErr w:type="gramEnd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  </w:t>
      </w:r>
    </w:p>
    <w:p w14:paraId="24911D8D" w14:textId="77777777" w:rsidR="00A10EA3" w:rsidRPr="00A10EA3" w:rsidRDefault="00A10EA3" w:rsidP="00A10EA3">
      <w:pPr>
        <w:shd w:val="clear" w:color="auto" w:fill="FFFFFF"/>
        <w:spacing w:after="0" w:line="240" w:lineRule="auto"/>
        <w:ind w:right="166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Постройка и фантазия</w:t>
      </w:r>
    </w:p>
    <w:p w14:paraId="6E277B11" w14:textId="77777777" w:rsidR="00A10EA3" w:rsidRPr="00A10EA3" w:rsidRDefault="00A10EA3" w:rsidP="00A10EA3">
      <w:pPr>
        <w:shd w:val="clear" w:color="auto" w:fill="FFFFFF"/>
        <w:spacing w:after="0" w:line="240" w:lineRule="auto"/>
        <w:ind w:right="216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Мастер Постройки показывает возможности фанта: человека в создании предметов.</w:t>
      </w:r>
    </w:p>
    <w:p w14:paraId="7BA93B00" w14:textId="77777777" w:rsidR="00A10EA3" w:rsidRPr="00A10EA3" w:rsidRDefault="00A10EA3" w:rsidP="00A10EA3">
      <w:pPr>
        <w:shd w:val="clear" w:color="auto" w:fill="FFFFFF"/>
        <w:spacing w:after="0" w:line="240" w:lineRule="auto"/>
        <w:ind w:right="122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макетов фантастических зданий, «Фантастический город». Индивидуальная групповая работа по воображению.</w:t>
      </w:r>
    </w:p>
    <w:p w14:paraId="26496AB5" w14:textId="77777777" w:rsidR="00A10EA3" w:rsidRPr="00A10EA3" w:rsidRDefault="00A10EA3" w:rsidP="00A10EA3">
      <w:pPr>
        <w:shd w:val="clear" w:color="auto" w:fill="FFFFFF"/>
        <w:spacing w:after="0" w:line="240" w:lineRule="auto"/>
        <w:ind w:right="238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Братья-Мастера Изображения, Украшения и Постройки вместе создают праздник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(обобщение темы)</w:t>
      </w:r>
    </w:p>
    <w:p w14:paraId="698F7765" w14:textId="77777777" w:rsidR="00A10EA3" w:rsidRPr="00A10EA3" w:rsidRDefault="00A10EA3" w:rsidP="00A10EA3">
      <w:pPr>
        <w:shd w:val="clear" w:color="auto" w:fill="FFFFFF"/>
        <w:spacing w:after="0" w:line="240" w:lineRule="auto"/>
        <w:ind w:right="151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Взаимодействие трех видов художественной деятельности. Конструирование (моделирование) и украшение.</w:t>
      </w:r>
    </w:p>
    <w:p w14:paraId="3FE44F22" w14:textId="77777777" w:rsidR="00A10EA3" w:rsidRPr="00A10EA3" w:rsidRDefault="00A10EA3" w:rsidP="00A10EA3">
      <w:pPr>
        <w:shd w:val="clear" w:color="auto" w:fill="FFFFFF"/>
        <w:spacing w:after="0" w:line="240" w:lineRule="auto"/>
        <w:ind w:right="151"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 чем говорит искусство (10 </w:t>
      </w:r>
      <w:r w:rsidRPr="00A10EA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</w:rPr>
        <w:t>ч)</w:t>
      </w:r>
    </w:p>
    <w:p w14:paraId="34BCA557" w14:textId="77777777" w:rsidR="00A10EA3" w:rsidRPr="00A10EA3" w:rsidRDefault="00A10EA3" w:rsidP="00A10EA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 центральная и важнейшая тема года. Основной задачей является освоение того, </w:t>
      </w:r>
      <w:proofErr w:type="gramStart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что  искусство</w:t>
      </w:r>
      <w:proofErr w:type="gramEnd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выражает человеческие чувства и мысли. Это должно перейти на уровень осознания и стать важнейшим открытием для детей. Все задания должны иметь эмоциональную направленность, развивать способность воспринимать оттенки чувств и выражать их в практической работе.</w:t>
      </w:r>
    </w:p>
    <w:p w14:paraId="441FDA37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Выражение характера изображаемых животных</w:t>
      </w:r>
    </w:p>
    <w:p w14:paraId="15034121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животных веселых, стремительных, угро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жающих. Умение почувствовать и выразить в изображе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нии характер животного.</w:t>
      </w:r>
    </w:p>
    <w:p w14:paraId="38E65DF7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Выражение характера человека в изображении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(муж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ской образ)</w:t>
      </w:r>
    </w:p>
    <w:p w14:paraId="78AF9170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 желанию учителя для всех дальнейших заданий можно использовать сюжет сказки. Например, «Сказка о царе Салтане...» А. Пушкина дает богатые возможно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сти образных решений для всех последующих тем. Изо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бражение доброго и злого воина.</w:t>
      </w:r>
    </w:p>
    <w:p w14:paraId="026B652F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Выражение характера человека в изображении (жен</w:t>
      </w: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oftHyphen/>
        <w:t>ский образ)</w:t>
      </w:r>
    </w:p>
    <w:p w14:paraId="6D157A56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противоположных по характеру сказоч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ных образов (Царевна-Лебедь и баба </w:t>
      </w:r>
      <w:proofErr w:type="spellStart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Бабариха</w:t>
      </w:r>
      <w:proofErr w:type="spellEnd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, Золушка и Мачеха и др.). Класс делится на две части: одни изо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бражают добрых персонажей, другие — злых.</w:t>
      </w:r>
    </w:p>
    <w:p w14:paraId="6C033346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Образ человека и его характер, выраженные в объеме</w:t>
      </w:r>
    </w:p>
    <w:p w14:paraId="51D2E2EA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в объеме образов с ярко выраженным харак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тером: Царевна-Лебедь, баба </w:t>
      </w:r>
      <w:proofErr w:type="spellStart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Бабариха</w:t>
      </w:r>
      <w:proofErr w:type="spellEnd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, Баба-яга, богатырь, Кощей Бессмертный и т. д.</w:t>
      </w:r>
    </w:p>
    <w:p w14:paraId="225806CC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Изображение природы в разных </w:t>
      </w: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состояниях</w:t>
      </w:r>
    </w:p>
    <w:p w14:paraId="26098725" w14:textId="77777777" w:rsidR="00A10EA3" w:rsidRPr="00A10EA3" w:rsidRDefault="00A10EA3" w:rsidP="00A10EA3">
      <w:pPr>
        <w:shd w:val="clear" w:color="auto" w:fill="FFFFFF"/>
        <w:spacing w:after="0" w:line="240" w:lineRule="auto"/>
        <w:ind w:right="22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контрастных состояний природы (море нежное, ласковое, бурное, тревожное, радостное и т. д.); индивидуальная работа.</w:t>
      </w:r>
    </w:p>
    <w:p w14:paraId="56925169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Выражение характера человека </w:t>
      </w: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через украшение</w:t>
      </w:r>
    </w:p>
    <w:p w14:paraId="464A011C" w14:textId="77777777" w:rsidR="00A10EA3" w:rsidRPr="00A10EA3" w:rsidRDefault="00A10EA3" w:rsidP="00A10EA3">
      <w:pPr>
        <w:shd w:val="clear" w:color="auto" w:fill="FFFFFF"/>
        <w:spacing w:after="0" w:line="240" w:lineRule="auto"/>
        <w:ind w:right="22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Украше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ние вырезанных из бумаги богатырских доспехов, ко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кошников заданной формы, воротников (индивидуально).</w:t>
      </w:r>
    </w:p>
    <w:p w14:paraId="20197274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Выражение намерений через украшение</w:t>
      </w:r>
    </w:p>
    <w:p w14:paraId="0B489978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Украшение двух противоположных по намерениям сказочных флотов (доброго, праздничного и злого, пи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ратского). Работа коллективно-индивидуальная. Панно. Аппликация.</w:t>
      </w:r>
    </w:p>
    <w:p w14:paraId="7B345573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Совместно Мастера Изображения, Украшения, По</w:t>
      </w: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oftHyphen/>
        <w:t xml:space="preserve">стройки создают дома для сказочных </w:t>
      </w: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героев (обобщение темы)</w:t>
      </w:r>
    </w:p>
    <w:p w14:paraId="21BF1A36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Созданные образы раскрываются через характер постройки, одежду, форму фигур, деревьев, на фоне которых стоит дом.</w:t>
      </w:r>
    </w:p>
    <w:p w14:paraId="3B5D3FCA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ми.</w:t>
      </w:r>
    </w:p>
    <w:p w14:paraId="03650EBD" w14:textId="77777777" w:rsidR="00A10EA3" w:rsidRPr="00A10EA3" w:rsidRDefault="00A10EA3" w:rsidP="00A10EA3">
      <w:pPr>
        <w:shd w:val="clear" w:color="auto" w:fill="FFFFFF"/>
        <w:spacing w:after="0" w:line="240" w:lineRule="auto"/>
        <w:ind w:right="1656"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Как говорит искусство (8 ч)</w:t>
      </w:r>
    </w:p>
    <w:p w14:paraId="56F320C8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Начиная с этой темы на выразительность средств нужно обращать особое внимание постоянно. Важнейшими явля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ются вопросы: «Ты хочешь это выразить? А как? Чем?»</w:t>
      </w:r>
    </w:p>
    <w:p w14:paraId="483D745E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Цвет как средство выражения: теплые и холодные цвета. Борьба теплого и холодного</w:t>
      </w:r>
    </w:p>
    <w:p w14:paraId="78A62093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Изображение угасающего костра — борьба тепла и холода. </w:t>
      </w:r>
    </w:p>
    <w:p w14:paraId="183C8CDC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Цвет как средство выражения: тихие (глухие) и звон</w:t>
      </w: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oftHyphen/>
        <w:t>кие цвета. Смешение красок с черной, серой, белой крас</w:t>
      </w: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oftHyphen/>
        <w:t>ками (мрачные, нежные оттенки цвета)</w:t>
      </w:r>
    </w:p>
    <w:p w14:paraId="65F4854C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наблюдать борьбу цвета в жизни. Изображе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ние весенней земли (работа по памяти и впечатлению).</w:t>
      </w:r>
    </w:p>
    <w:p w14:paraId="70AAA958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Линия как средство выражения: ритм линий</w:t>
      </w:r>
    </w:p>
    <w:p w14:paraId="5E2F9505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весенних ручьев.</w:t>
      </w:r>
    </w:p>
    <w:p w14:paraId="6274CAFD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Линия как средство выражения: характер линий</w:t>
      </w:r>
    </w:p>
    <w:p w14:paraId="359C3483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ветки с определенным характером и настроением (индивидуально или по два человека; по впе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чатлению и по памяти) — нежные, могучие ветки и т. д. При этом надо акцентировать умения создавать разные фактуры углем, сангиной.</w:t>
      </w:r>
    </w:p>
    <w:p w14:paraId="44974EF2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Ритм пятен как средство выражения</w:t>
      </w:r>
    </w:p>
    <w:p w14:paraId="7BBC6D15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Элементарные знания о композиции. От изменения по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ложения на листе даже одинаковых пятен изменяется и содержание композиции. Ритмическое расположение ле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тящих птиц; аппликация. Работа индивидуальная или коллективная.</w:t>
      </w:r>
    </w:p>
    <w:p w14:paraId="06B1B04D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Пропорции выражают характер</w:t>
      </w:r>
    </w:p>
    <w:p w14:paraId="69C51C36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Конструирование или лепка птиц с разным характером пропорций: большой хвост, маленькая головка, большой клюв и т. д.</w:t>
      </w:r>
    </w:p>
    <w:p w14:paraId="49D84432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Ритм линий и пятен, цвет, пропорции — средства выразительности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(обобщение темы)</w:t>
      </w:r>
    </w:p>
    <w:p w14:paraId="08BD0051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коллективного панно на тему «Весна. Шум птиц».</w:t>
      </w:r>
    </w:p>
    <w:p w14:paraId="55C1E835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Обобщающий урок года</w:t>
      </w:r>
    </w:p>
    <w:p w14:paraId="0AF62FB8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Класс оформляется детскими работами, выполненными в течение года.</w:t>
      </w:r>
    </w:p>
    <w:p w14:paraId="21915FFE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1C44F3" w14:textId="77777777" w:rsidR="00A10EA3" w:rsidRPr="00A10EA3" w:rsidRDefault="00A10EA3" w:rsidP="00A10EA3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 класс (34ч</w:t>
      </w: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14:paraId="148E0887" w14:textId="77777777" w:rsidR="00A10EA3" w:rsidRPr="00A10EA3" w:rsidRDefault="00A10EA3" w:rsidP="00A10EA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Искусство вокруг нас</w:t>
      </w:r>
    </w:p>
    <w:p w14:paraId="27E9EC40" w14:textId="77777777" w:rsidR="00A10EA3" w:rsidRPr="00A10EA3" w:rsidRDefault="00A10EA3" w:rsidP="00A10EA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14:paraId="5419187C" w14:textId="77777777" w:rsidR="00A10EA3" w:rsidRPr="00A10EA3" w:rsidRDefault="00A10EA3" w:rsidP="00A10EA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В итоге этого года обучения дети должны почувствовать, что они ежедневно связаны с деятельностью искусств. Понимание огромной роли искусств в реальной повседневной жизни должно стать открытием для детей.</w:t>
      </w:r>
    </w:p>
    <w:p w14:paraId="61CD2097" w14:textId="77777777" w:rsidR="00A10EA3" w:rsidRPr="00A10EA3" w:rsidRDefault="00A10EA3" w:rsidP="00A10EA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Искусство в твоем доме (9 ч)</w:t>
      </w:r>
    </w:p>
    <w:p w14:paraId="15682F01" w14:textId="77777777" w:rsidR="00A10EA3" w:rsidRPr="00A10EA3" w:rsidRDefault="00A10EA3" w:rsidP="00A10EA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Осенний вернисаж. Прощаемся с летом.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Рисование с натуры и по памяти осеннего пейзажа.</w:t>
      </w:r>
    </w:p>
    <w:p w14:paraId="58DFED4A" w14:textId="77777777" w:rsidR="00A10EA3" w:rsidRPr="00A10EA3" w:rsidRDefault="00A10EA3" w:rsidP="00A10EA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Твои игрушки</w:t>
      </w:r>
    </w:p>
    <w:p w14:paraId="219F0501" w14:textId="77777777" w:rsidR="00A10EA3" w:rsidRPr="00A10EA3" w:rsidRDefault="00A10EA3" w:rsidP="00A10EA3">
      <w:pPr>
        <w:shd w:val="clear" w:color="auto" w:fill="FFFFFF"/>
        <w:spacing w:after="0" w:line="240" w:lineRule="auto"/>
        <w:ind w:right="122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Учатся создавать игрушки из пластилина, глины и других материалов. </w:t>
      </w:r>
    </w:p>
    <w:p w14:paraId="6C8FB806" w14:textId="77777777" w:rsidR="00A10EA3" w:rsidRPr="00A10EA3" w:rsidRDefault="00A10EA3" w:rsidP="00A10EA3">
      <w:pPr>
        <w:shd w:val="clear" w:color="auto" w:fill="FFFFFF"/>
        <w:spacing w:after="0" w:line="240" w:lineRule="auto"/>
        <w:ind w:right="115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Повседневная и праздничная посуда. Конструкция, форма предметов и роспись, украшение посуды, изображения в изго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14:paraId="6093B504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Мамин платок</w:t>
      </w:r>
    </w:p>
    <w:p w14:paraId="1D943797" w14:textId="77777777" w:rsidR="00A10EA3" w:rsidRPr="00A10EA3" w:rsidRDefault="00A10EA3" w:rsidP="00A10EA3">
      <w:pPr>
        <w:shd w:val="clear" w:color="auto" w:fill="FFFFFF"/>
        <w:spacing w:after="0" w:line="240" w:lineRule="auto"/>
        <w:ind w:right="115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14:paraId="5A256D3A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Обои и шторы в твоем доме</w:t>
      </w:r>
    </w:p>
    <w:p w14:paraId="68DC2DF3" w14:textId="77777777" w:rsidR="00A10EA3" w:rsidRPr="00A10EA3" w:rsidRDefault="00A10EA3" w:rsidP="00A10EA3">
      <w:pPr>
        <w:shd w:val="clear" w:color="auto" w:fill="FFFFFF"/>
        <w:spacing w:after="0" w:line="240" w:lineRule="auto"/>
        <w:ind w:right="115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Эскизы обоев или штор для комнаты, имеющей чет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кое назначение: спальня, гостиная и т. д. Работу молено выполнить и в технике набойки.</w:t>
      </w:r>
    </w:p>
    <w:p w14:paraId="61DBA1FC" w14:textId="77777777" w:rsidR="00A10EA3" w:rsidRPr="00A10EA3" w:rsidRDefault="00A10EA3" w:rsidP="00A10EA3">
      <w:pPr>
        <w:shd w:val="clear" w:color="auto" w:fill="FFFFFF"/>
        <w:spacing w:after="0" w:line="240" w:lineRule="auto"/>
        <w:ind w:right="115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Посуда у тебя дома.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Декоративное рисование цветочной росписи по схеме переноса узора.</w:t>
      </w:r>
    </w:p>
    <w:p w14:paraId="41E2312A" w14:textId="77777777" w:rsidR="00A10EA3" w:rsidRPr="00A10EA3" w:rsidRDefault="00A10EA3" w:rsidP="00A10EA3">
      <w:pPr>
        <w:shd w:val="clear" w:color="auto" w:fill="FFFFFF"/>
        <w:spacing w:after="0" w:line="240" w:lineRule="auto"/>
        <w:ind w:right="115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Твои книги</w:t>
      </w:r>
    </w:p>
    <w:p w14:paraId="1D84F253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Художник и книга. Образ книги: иллюстрации, форма, шрифт, буквица. Иллюстрирование выбранной сказ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ки или конструирование книжки-игрушки.</w:t>
      </w:r>
    </w:p>
    <w:p w14:paraId="10511A5E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Поздравительная открытка. Декоративная закладка.</w:t>
      </w:r>
    </w:p>
    <w:p w14:paraId="126D552E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Эскиз открытки или декоративной закладки (по расти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тельным мотивам). Возможно исполнение в технике </w:t>
      </w:r>
      <w:proofErr w:type="spellStart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грат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тажа</w:t>
      </w:r>
      <w:proofErr w:type="spellEnd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, гравюры наклейками или графической монотипии.</w:t>
      </w:r>
    </w:p>
    <w:p w14:paraId="07696EB3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Букет цветов. </w:t>
      </w:r>
      <w:r w:rsidRPr="00A10E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Коллективная работа – выполнение аппликации.</w:t>
      </w:r>
    </w:p>
    <w:p w14:paraId="72C88A36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Что сделал художник в нашем доме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(обобщение темы)</w:t>
      </w:r>
    </w:p>
    <w:p w14:paraId="126B3ADF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В создании всех предметов в доме принял участие ху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дожник. Ему помогали наши Мастера Изображения, Украшения, Постройки. Понимание роли каждого </w:t>
      </w:r>
      <w:proofErr w:type="spellStart"/>
      <w:r w:rsidRPr="00A10E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них</w:t>
      </w:r>
      <w:proofErr w:type="spellEnd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. Форма предмета и его украшение.</w:t>
      </w:r>
    </w:p>
    <w:p w14:paraId="36BE3D3A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На обобщающем уроке можно организовать игру в ху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мание того, что все, что связано с нашей жизнью, не существовало бы без труда художников, без изобрази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тельного, декоративно-прикладного искусства, архитек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туры, дизайна, должно стать итогом урока </w:t>
      </w: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и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одновре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менно открытием.</w:t>
      </w:r>
    </w:p>
    <w:p w14:paraId="3B3FA719" w14:textId="77777777" w:rsidR="00A10EA3" w:rsidRPr="00A10EA3" w:rsidRDefault="00A10EA3" w:rsidP="00A10EA3">
      <w:pPr>
        <w:shd w:val="clear" w:color="auto" w:fill="FFFFFF"/>
        <w:spacing w:after="0" w:line="240" w:lineRule="auto"/>
        <w:ind w:right="490"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Искусство на улицах твоего города (7 ч)</w:t>
      </w:r>
    </w:p>
    <w:p w14:paraId="13FA396F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щая «улица» твоего дома, исхоженная ногами.</w:t>
      </w:r>
    </w:p>
    <w:p w14:paraId="017A1884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Памятники архитектуры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наследие веков</w:t>
      </w:r>
    </w:p>
    <w:p w14:paraId="440B347A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и изображение архитектурного памятника родных мест.</w:t>
      </w:r>
    </w:p>
    <w:p w14:paraId="7CE912D2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Парки, скверы, бульвары</w:t>
      </w:r>
    </w:p>
    <w:p w14:paraId="1483FA2D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14:paraId="26215BCD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Ажурные ограды</w:t>
      </w:r>
    </w:p>
    <w:p w14:paraId="68CB9DF0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Чугунные ограды в Санкт-Петербурге и Москве, в род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 городе. Резные украшения сельских и городских де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ревянных домов. Проект ажурной решетки или ворот; вырезание их из сложенной цветной бумаги и вклеива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ние в композицию на тему «Парки, скверы, бульвары».</w:t>
      </w:r>
    </w:p>
    <w:p w14:paraId="6676F18D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Фонари на улицах и в парках</w:t>
      </w:r>
    </w:p>
    <w:p w14:paraId="7C1DA79A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Какими бывают фонари. Форму фонарей тоже созда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ет художник. Образы фонарей: праздничный, торжест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венный, лирический и т. д. Фонари на улицах городов как украшение города. Изображение или конструирова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ние формы фонаря из бумаги.</w:t>
      </w:r>
    </w:p>
    <w:p w14:paraId="18B3C90A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Витрины магазинов</w:t>
      </w:r>
    </w:p>
    <w:p w14:paraId="4434557B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Роль художника в создании витрин, рекламы. Проект оформления витрины любого магазина (по выбору детей).</w:t>
      </w:r>
    </w:p>
    <w:p w14:paraId="26C02926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При наличии дополнительного времени можно сде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лать групповые объемные макеты.</w:t>
      </w:r>
    </w:p>
    <w:p w14:paraId="34F76C00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Транспорт в городе</w:t>
      </w:r>
    </w:p>
    <w:p w14:paraId="12F703A2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ги образы фантастических машин (наземных, водных, воздушных).</w:t>
      </w:r>
    </w:p>
    <w:p w14:paraId="29532A35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Что сделал художник на улицах моего города (села)</w:t>
      </w:r>
    </w:p>
    <w:p w14:paraId="7686EA40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На этом уроке из отдельных работ соз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дается одно или несколько коллективных панно: это может быть панорама улицы, района — </w:t>
      </w:r>
      <w:proofErr w:type="gramStart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из  нескольких</w:t>
      </w:r>
      <w:proofErr w:type="gramEnd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склеенных в полосу рисунков в виде диорамы. Здесь можно разместить ограды и фонари, транспорт. Допол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няется диорама фигурами людей, плоскими вырезками деревьев и кустов. Можно играть в экскурсоводов и жур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14:paraId="30D57F87" w14:textId="77777777" w:rsidR="00A10EA3" w:rsidRPr="00A10EA3" w:rsidRDefault="00A10EA3" w:rsidP="00A10EA3">
      <w:pPr>
        <w:shd w:val="clear" w:color="auto" w:fill="FFFFFF"/>
        <w:spacing w:after="0" w:line="240" w:lineRule="auto"/>
        <w:ind w:right="1757" w:firstLine="709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Художник и зрелище (10 ч)</w:t>
      </w:r>
    </w:p>
    <w:p w14:paraId="098A35A3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По усмотрению педагога можно объединить большин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ции, костюмы, куклы, афиша. В конце, на обобщающем уроке, можно устроить театрализованное представление.</w:t>
      </w:r>
    </w:p>
    <w:p w14:paraId="16386EA8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Театральные маски</w:t>
      </w:r>
    </w:p>
    <w:p w14:paraId="0DF9DE9A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Маски разных времен и народов. Древние народные маски, театральные маски, маски на празднике.</w:t>
      </w:r>
    </w:p>
    <w:p w14:paraId="45DD7CEE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Конструирование выразительных острохарактерных масок.</w:t>
      </w:r>
    </w:p>
    <w:p w14:paraId="5D0E9F22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Художник в театре</w:t>
      </w:r>
    </w:p>
    <w:p w14:paraId="14FBD20A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Вымысел и правда театра. Праздник в театре. Деко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рации и костюмы персонажей. Театр на столе. Создание макета декораций спектакля.</w:t>
      </w:r>
    </w:p>
    <w:p w14:paraId="1BB598AF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Театр кукол</w:t>
      </w:r>
    </w:p>
    <w:p w14:paraId="20AF3D41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</w:t>
      </w: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ее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конструкция и украшение. Создание куклы на уроке.</w:t>
      </w:r>
    </w:p>
    <w:p w14:paraId="7DCDAB9E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Театральный занавес</w:t>
      </w:r>
    </w:p>
    <w:p w14:paraId="563DD7C4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Роль занавеса в театре. Занавес и образ спектакля. Создание эскиза занавеса к спектаклю (коллективная ра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бота 2—4 человек).</w:t>
      </w:r>
    </w:p>
    <w:p w14:paraId="1D8B4E5A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Афиша, плакат</w:t>
      </w:r>
    </w:p>
    <w:p w14:paraId="04498580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14:paraId="139338D3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Художник и цирк</w:t>
      </w:r>
    </w:p>
    <w:p w14:paraId="11F7A868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Роль художника в цирке. Образ радостного и таин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ственного зрелища. Изображение циркового представле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ния и его персонажей.</w:t>
      </w:r>
    </w:p>
    <w:p w14:paraId="650468A2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Как художники помогают сделать праздники. Художник и зрелище.</w:t>
      </w:r>
    </w:p>
    <w:p w14:paraId="752EFA4C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Праздник в городе. Выполне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ние эскиза украшения города к празднику. Организация в классе выставки всех работ по теме. </w:t>
      </w:r>
    </w:p>
    <w:p w14:paraId="26452195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Художник и музей (8 ч)</w:t>
      </w:r>
    </w:p>
    <w:p w14:paraId="4526213A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Познакомившись с ролью художника в нашей повсе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дневной жизни, с разными прикладными формами ис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кусства, мы завершаем год темой об искусстве, произве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дения которого хранятся в музеях. Каждый город может гордиться своими музеями. Музеи Москвы, Санкт-Петер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бурга, других городов России — хранители великих про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изведений русского и мирового искусства. И к этим шедеврам каждый ребенок должен прикоснуться и на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 - Третьяковская гале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рея, и о ней в первую очередь нужно рассказать. Огром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ную роль сегодня играют Эрмитаж, Русский музей — центры международных художественных связей. И есть много малых, но интересных музеев и выставочных залов.</w:t>
      </w:r>
    </w:p>
    <w:p w14:paraId="62D58E93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Однако тема «Музеи» шире. Бывают не только музеи искусства, но и музеи других сторон человеческой куль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туры. Бывают и домашние музой в виде семейных альбомов, рассказывающих об истории семьи, музеи просто личных памятных вещей. Они тоже часть нашей куль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туры. </w:t>
      </w:r>
    </w:p>
    <w:p w14:paraId="35CB9BCF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Музеи </w:t>
      </w: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жизни города</w:t>
      </w:r>
    </w:p>
    <w:p w14:paraId="5F251815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Разнообразие музеев. Роль художника в организации экспозиции. Крупнейшие художественные музеи: Треть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яковская галерея, Музей изобразительных искусств им. А. С. Пушкина, Эрмитаж, Русский музей; музеи род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ного города.</w:t>
      </w:r>
    </w:p>
    <w:p w14:paraId="2D19CD33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Произведения искусства, которые хранятся в этих </w:t>
      </w: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музеях</w:t>
      </w:r>
    </w:p>
    <w:p w14:paraId="51E1E2C3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картина. Картина-натюрморт. Жанр натюр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морта. Натюрморт как рассказ о человеке. Изображение натюрморта по представлению, выражение настроения.</w:t>
      </w:r>
    </w:p>
    <w:p w14:paraId="61C52662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Картина-пейзаж</w:t>
      </w:r>
    </w:p>
    <w:p w14:paraId="635E6BBF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Знакомство со знаменитыми пейзажами И. Левитана, А. Саврасова, Н. Рериха, А. Куинджи, В. Ван Гога, К. </w:t>
      </w:r>
      <w:proofErr w:type="spellStart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Коро</w:t>
      </w:r>
      <w:proofErr w:type="spellEnd"/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. Изображение пейзажа по представлению с ярко выра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женным настроением: радостный и праздничный пейзаж; мрачный и тоскливый пейзаж; нежный и певучий пейзаж.</w:t>
      </w:r>
    </w:p>
    <w:p w14:paraId="385858AD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14:paraId="304EB9F8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Картина-портрет</w:t>
      </w:r>
    </w:p>
    <w:p w14:paraId="57411FC1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жанром портрета. Изображение портре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та по памяти или по представлению (портрет подруги, друга).</w:t>
      </w:r>
    </w:p>
    <w:p w14:paraId="786C25F2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</w:t>
      </w: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музеях </w:t>
      </w: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хранятся скульптуры известных мастеров</w:t>
      </w:r>
    </w:p>
    <w:p w14:paraId="67F8B843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Учимся смотреть скульптуру. Скульптура в музее и на улице. Скульптуры-памятники. Парковая скульпту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ра. Лепка фигуры человека или животного (в движении) для парковой скульптуры.</w:t>
      </w:r>
    </w:p>
    <w:p w14:paraId="4BC1CC37" w14:textId="77777777" w:rsidR="00A10EA3" w:rsidRPr="00A10EA3" w:rsidRDefault="00A10EA3" w:rsidP="00A10E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Исторические картины и картины бытового жанра</w:t>
      </w:r>
    </w:p>
    <w:p w14:paraId="64C426B5" w14:textId="77777777" w:rsidR="00A10EA3" w:rsidRPr="00A10EA3" w:rsidRDefault="00A10EA3" w:rsidP="00A10EA3">
      <w:pPr>
        <w:shd w:val="clear" w:color="auto" w:fill="FFFFFF"/>
        <w:spacing w:after="0" w:line="240" w:lineRule="auto"/>
        <w:ind w:right="22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произведениями исторического и быто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вого жанров. Изображение по представлению историче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ского события (на тему русской былинной истории или истории Средневековья) или изображение своей повсе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дневной жизни (завтрак в семье, игра и т. д.).</w:t>
      </w:r>
    </w:p>
    <w:p w14:paraId="540DC798" w14:textId="77777777" w:rsidR="00A10EA3" w:rsidRPr="00A10EA3" w:rsidRDefault="00A10EA3" w:rsidP="00A10EA3">
      <w:pPr>
        <w:shd w:val="clear" w:color="auto" w:fill="FFFFFF"/>
        <w:spacing w:after="0" w:line="240" w:lineRule="auto"/>
        <w:ind w:right="22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Музеи сохраняют историю художественной культуры, творения великих художников 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(обобщение темы)</w:t>
      </w:r>
    </w:p>
    <w:p w14:paraId="2FAEE3E4" w14:textId="77777777" w:rsidR="00A10EA3" w:rsidRPr="00A10EA3" w:rsidRDefault="00A10EA3" w:rsidP="00A10EA3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t>«Экскурсия» по выставке лучших работ за год. Празд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ник искусств по своему собственному сценарию. Подве</w:t>
      </w:r>
      <w:r w:rsidRPr="00A10EA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дение итогов на тему «Какова роль художника в жизни каждого человека».</w:t>
      </w:r>
    </w:p>
    <w:p w14:paraId="63697B37" w14:textId="77777777" w:rsidR="00A10EA3" w:rsidRPr="00A10EA3" w:rsidRDefault="00A10EA3" w:rsidP="00A10E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A8E191" w14:textId="77777777" w:rsidR="00A10EA3" w:rsidRPr="00A10EA3" w:rsidRDefault="00A10EA3" w:rsidP="00A10E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КЛАСС</w:t>
      </w:r>
    </w:p>
    <w:p w14:paraId="49E269CB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Тема 4 класса: </w:t>
      </w: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народ — художник</w:t>
      </w:r>
      <w:r w:rsidRPr="00A10E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(изображение, украшение, постройка в творчестве народов всей земли)</w:t>
      </w:r>
    </w:p>
    <w:p w14:paraId="0E015CBA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художественного воспитания и обучения ребенка в 4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14:paraId="654F0616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культур не случайно — оно всегда выражает глубинные отношения каждого народа с жизнью природы, в среде которой складывается его история. Эти отношения не неподвижны, они живут и развиваются во времени, связаны с влиянием одной культуры на другую — в этом основы своеобразия национальных культур и их взаимосвязь. Разнообразие этих культур создает богатство культуры человечества.</w:t>
      </w:r>
    </w:p>
    <w:p w14:paraId="23A974E0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Цельность каждой культуры также важнейший элемент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образов. Каждую культуру поэтому нужно доносить как «целостную художественную личность».</w:t>
      </w:r>
    </w:p>
    <w:p w14:paraId="36F58B05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представления надо давать как зримые сказки о культурах. Дети по возрасту еще не готовы к историческому мышлению, но им присуще стремление к образному пониманию мира, соотносимому с сознанием, выраженным в народных искусствах. Здесь должна господствовать правда художественного образа.</w:t>
      </w:r>
    </w:p>
    <w:p w14:paraId="04E309E6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14:paraId="14FF702F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задания года предусматривают дальнейшее развитие навыков работы гуашью, пастелью, а также </w:t>
      </w: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пластилином и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к пониманию красоты творчества.</w:t>
      </w:r>
    </w:p>
    <w:p w14:paraId="267F7452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литературные произведения, позволяющие создать целостное представление о культуре народа.</w:t>
      </w:r>
    </w:p>
    <w:p w14:paraId="029E3EF1" w14:textId="77777777" w:rsidR="00A10EA3" w:rsidRPr="00A10EA3" w:rsidRDefault="00A10EA3" w:rsidP="00A10EA3">
      <w:pPr>
        <w:spacing w:after="0" w:line="240" w:lineRule="auto"/>
        <w:ind w:right="9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Истоки искусства твоего народа (8ч)</w:t>
      </w:r>
    </w:p>
    <w:p w14:paraId="0BE14C2A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на уроках должна совмещать индивидуальные и коллективные формы творчества.</w:t>
      </w:r>
    </w:p>
    <w:p w14:paraId="5D33ABF8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Пейзаж родной земли</w:t>
      </w:r>
    </w:p>
    <w:p w14:paraId="22592938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черты, своеобразие родного пейзажа. Изображение пейзажа нашей средней полосы, выявление его особой красоты.</w:t>
      </w:r>
    </w:p>
    <w:p w14:paraId="518F159F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 традиционного русского дома (избы)</w:t>
      </w:r>
    </w:p>
    <w:p w14:paraId="793D4B27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конструкцией избы, значение ее частей. Моделирование из бумаги (или лепка) избы. Индивидуально-коллективная работа.</w:t>
      </w:r>
    </w:p>
    <w:p w14:paraId="3F790191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Украшения деревянных построек и их значение</w:t>
      </w:r>
    </w:p>
    <w:p w14:paraId="203DEED2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 </w:t>
      </w: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</w:t>
      </w: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трех Мастеров. Магические представления как поэтические образы мира. Изба — образ лица человека; окна, очи дома, украшались наличниками, фасад — лобной доской, </w:t>
      </w:r>
      <w:proofErr w:type="spellStart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причелинами</w:t>
      </w:r>
      <w:proofErr w:type="spellEnd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. Украшение «деревянных» построек, созданных на прошлом уроке (индивидуально или коллективно). Дополнительно — изображение избы (гуашь, кисти).</w:t>
      </w:r>
    </w:p>
    <w:p w14:paraId="02FFAB49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Деревня </w:t>
      </w: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деревянный мир</w:t>
      </w:r>
    </w:p>
    <w:p w14:paraId="255ABD74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русской деревянной архитектурой: избы, ворота, амбары, колодцы... Деревянное церковное зодчество. Изображение деревни — коллективное панно или индивидуальная работа.</w:t>
      </w:r>
    </w:p>
    <w:p w14:paraId="2522CBE2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 красоты человека</w:t>
      </w:r>
    </w:p>
    <w:p w14:paraId="42F4652F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«добрый молодец». В образе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14:paraId="34DA8BE0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внимание, что фигуры в детских работах должны быть в движении,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14:paraId="3F34D502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праздники</w:t>
      </w:r>
    </w:p>
    <w:p w14:paraId="68DC9640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праздников в жизни людей. Календарные праздники: осенний праздник урожая, ярмарки и т. д. Праздник — это образ идеальной, счастливой жизни.</w:t>
      </w:r>
    </w:p>
    <w:p w14:paraId="717CFDFF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работ на тему народного праздника с обобщением материала темы.</w:t>
      </w:r>
    </w:p>
    <w:p w14:paraId="63291D4A" w14:textId="77777777" w:rsidR="00A10EA3" w:rsidRPr="00A10EA3" w:rsidRDefault="00A10EA3" w:rsidP="00A10EA3">
      <w:pPr>
        <w:spacing w:after="0" w:line="240" w:lineRule="auto"/>
        <w:ind w:right="103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Древние города твоей земли (7ч)</w:t>
      </w:r>
    </w:p>
    <w:p w14:paraId="3B559140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произошло от слов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городов больше нигде нет.</w:t>
      </w:r>
    </w:p>
    <w:p w14:paraId="5CB21745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раскрыть красоту городов родной земли, мудрость их архитектурной организации.</w:t>
      </w:r>
    </w:p>
    <w:p w14:paraId="373395CC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Древнерусский город-крепость</w:t>
      </w:r>
    </w:p>
    <w:p w14:paraId="510683E2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</w:t>
      </w:r>
    </w:p>
    <w:p w14:paraId="01FE479A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Древние соборы</w:t>
      </w:r>
    </w:p>
    <w:p w14:paraId="130D91E6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Соборы воплощали красоту, могущество и силу государства. Они являлись архитектурным и смысловым центром города. Это были святыни города.</w:t>
      </w:r>
    </w:p>
    <w:p w14:paraId="0AA2EBD1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архитектурой древнерусского каменного храма. Конструкция, символика храма. «Постройка» древнего собора из бумаги. Коллективная работа.</w:t>
      </w:r>
    </w:p>
    <w:p w14:paraId="273D7171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Древний город и его жители</w:t>
      </w:r>
    </w:p>
    <w:p w14:paraId="7B35BE95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всего жилого наполнения города. Завершение «постройки» древнего города. Возможный вариант: изображение древнерусского города.</w:t>
      </w:r>
    </w:p>
    <w:p w14:paraId="57DD65B8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Древнерусские воины-защитники</w:t>
      </w:r>
    </w:p>
    <w:p w14:paraId="63942CF7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древнерусских воинов, княжеской дружины. Одежда и оружие воинов.</w:t>
      </w:r>
    </w:p>
    <w:p w14:paraId="468DF9DD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Древние города Русской земли</w:t>
      </w:r>
    </w:p>
    <w:p w14:paraId="4FB76FF9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со своеобразием разных городов — Москвы, Новгорода, Пскова, Владимира, Суздаля и др. Они похожи и </w:t>
      </w:r>
      <w:proofErr w:type="gramStart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непохожи  между</w:t>
      </w:r>
      <w:proofErr w:type="gramEnd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собой. Изображение разных характеров русских городов. Практическая работа или беседа.</w:t>
      </w:r>
    </w:p>
    <w:p w14:paraId="4B4F7162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Узорочье теремов</w:t>
      </w:r>
    </w:p>
    <w:p w14:paraId="41BD92D8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теремной архитектуры. Расписные интерьеры, изразцы. Изображение интерьера палаты — подготовка фона для следующего задания.</w:t>
      </w:r>
    </w:p>
    <w:p w14:paraId="20B744EF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Праздничный пир в теремных палатах</w:t>
      </w:r>
    </w:p>
    <w:p w14:paraId="31DC3DD9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аппликативное панно или индивидуальные изображения пира.</w:t>
      </w:r>
    </w:p>
    <w:p w14:paraId="693D6A12" w14:textId="77777777" w:rsidR="00A10EA3" w:rsidRPr="00A10EA3" w:rsidRDefault="00A10EA3" w:rsidP="00A10EA3">
      <w:pPr>
        <w:spacing w:after="0" w:line="240" w:lineRule="auto"/>
        <w:ind w:right="9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Каждый народ — художник (11 ч)</w:t>
      </w:r>
    </w:p>
    <w:p w14:paraId="741B363D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может выбрать три культуры: это культура Древней Греции, средневековой (готической) Европы и Японии  как пример культуры Востока, Но учитель может взять для изучения, например, Египет, Китай, Индию и т. д. Важно осознание детьми  того, что мир художественной жизни на Земле чрезвычайно многолик и через искусство мы приобщаемся  к мировосприятию, к душе разных народов, сопереживаем им. Именно это нужно формировать на таких уроках.</w:t>
      </w:r>
    </w:p>
    <w:p w14:paraId="52FCAC1C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удобный методический игровой прием, чтобы увидеть целостно образ культуры: путешествие сказочного героя по разным странам (Садко, Синдбад-мореход, Одиссей, аргонавты и т. д.).</w:t>
      </w:r>
    </w:p>
    <w:p w14:paraId="42638204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Каждая культура просматривается по четырем параметрам: природа, характер построек, люди в этой среде и праздники народов как выражение представлений </w:t>
      </w: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о </w:t>
      </w:r>
      <w:r w:rsidRPr="00A10E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счастье и красоте жизни.</w:t>
      </w:r>
    </w:p>
    <w:p w14:paraId="7E7FB71B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 художественной культуры Древней Греции</w:t>
      </w:r>
    </w:p>
    <w:p w14:paraId="04A076FB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Поликлета</w:t>
      </w:r>
      <w:proofErr w:type="spellEnd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, Фидия (человек является «мерой всех вещей»). Размеры, пропорции, конструкции храмов гармонично соотносились с человеком. Восхищение гармоничным, спортивно развитым человеком — особенность Древней Греции. Изображение фигур олимпийских спортсменов (фигуры в движении) и участников шествия (фигуры в одеждах).</w:t>
      </w:r>
    </w:p>
    <w:p w14:paraId="1B012B84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полуобъемные</w:t>
      </w:r>
      <w:proofErr w:type="spellEnd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плоские аппликации) для панно или объемное моделирование из бумаги.</w:t>
      </w:r>
    </w:p>
    <w:p w14:paraId="16EF2080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панно «Древнегреческие праздники». Это могут быть Олимпийские игры или праздник Великих </w:t>
      </w:r>
      <w:proofErr w:type="spellStart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Панафиней</w:t>
      </w:r>
      <w:proofErr w:type="spellEnd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(торжественное шествие в честь красоты человека, его физического совершенства и силы, которым греки поклонялись).</w:t>
      </w:r>
    </w:p>
    <w:p w14:paraId="6EBE9528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Образ художественной культуры Японии</w:t>
      </w:r>
    </w:p>
    <w:p w14:paraId="206D0463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</w:t>
      </w:r>
    </w:p>
    <w:p w14:paraId="114E1053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японок в национальной одежде (кимоно) с передачей характерных черт лица, прически, движения, фигуры.</w:t>
      </w:r>
    </w:p>
    <w:p w14:paraId="7AD50921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панно «Праздник цветения сакуры» или «Праздник хризантем». Отдельные фигуры выполняются индивидуально и вклеиваются затем в общее панно. Группа «главного художника» работает над фоном панно.</w:t>
      </w:r>
    </w:p>
    <w:p w14:paraId="59CC340B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 художественной культуры средневековой Западной Европы</w:t>
      </w:r>
    </w:p>
    <w:p w14:paraId="09F569FC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</w:r>
    </w:p>
    <w:p w14:paraId="26EF8FD0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панно «Праздник цехов ремесленников на городской площади» с подготовительными этапами изучения архитектуры, одежды человека и его окружения (предметный мир).</w:t>
      </w:r>
    </w:p>
    <w:p w14:paraId="4F6CD8EE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Многообразие художественных культур в мире (обобщение темы)</w:t>
      </w:r>
    </w:p>
    <w:p w14:paraId="1DCB0F69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детских работ. Проведение беседы для закрепления в сознании детей темы «Каждый народ — художник» как ведущей темы года. Итогом беседы должно осознание того, что постройки, одежды, украшения у различных народов очень разные.</w:t>
      </w:r>
    </w:p>
    <w:p w14:paraId="121AE6AB" w14:textId="77777777" w:rsidR="00A10EA3" w:rsidRPr="00A10EA3" w:rsidRDefault="00A10EA3" w:rsidP="00A10EA3">
      <w:pPr>
        <w:spacing w:after="0" w:line="240" w:lineRule="auto"/>
        <w:ind w:right="9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Искусство объединяет народы (8 ч)</w:t>
      </w:r>
    </w:p>
    <w:p w14:paraId="2D0FF874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Последняя тема завершает программу начальной школы, заканчивается первый этап обучения. Педагогу необходимо завершить основные линии осознания искусства ребенком.</w:t>
      </w:r>
    </w:p>
    <w:p w14:paraId="58BB34CF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в течение года раскрывали богатство и разнообразие представлений народов о красоте явлений жизни. Здесь все — и понимание природы, и связь с ней построек, и одежда, и праздники и т. д. Дети должны были осознать: прекрасно именно то, что человечество столь богато различными художественными культурами и что они не случайно разные.</w:t>
      </w:r>
    </w:p>
    <w:p w14:paraId="20E5CBA8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задачи принципиально меняются — от представлений о великом многообразии к представлениям о единстве для всех народов понимания красоты (или безобразия) коренных явлений жизни.</w:t>
      </w:r>
    </w:p>
    <w:p w14:paraId="2AC2B96F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14:paraId="0B50A328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народы воспевают материнство</w:t>
      </w:r>
    </w:p>
    <w:p w14:paraId="2F8FE21D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людям.</w:t>
      </w:r>
    </w:p>
    <w:p w14:paraId="3DE24F4C" w14:textId="77777777" w:rsidR="00A10EA3" w:rsidRPr="00A10EA3" w:rsidRDefault="00A10EA3" w:rsidP="00A10EA3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 представлению изображают мать и дитя, стремясь выразить их единство, ласку, отношение друг к другу.</w:t>
      </w:r>
    </w:p>
    <w:p w14:paraId="2E08EB81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народы воспевают мудрость старости</w:t>
      </w:r>
    </w:p>
    <w:p w14:paraId="273F85FD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14:paraId="4B03F162" w14:textId="77777777" w:rsidR="00A10EA3" w:rsidRPr="00A10EA3" w:rsidRDefault="00A10EA3" w:rsidP="00A10EA3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Изображение любимого пожилого человека. Главное — </w:t>
      </w:r>
      <w:proofErr w:type="spellStart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этостремление</w:t>
      </w:r>
      <w:proofErr w:type="spellEnd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выразить его внутренний мир.</w:t>
      </w:r>
    </w:p>
    <w:p w14:paraId="71501876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Сопереживание — великая тема искусства</w:t>
      </w:r>
    </w:p>
    <w:p w14:paraId="28C75B3C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чужому горю, чужому страданию.</w:t>
      </w:r>
    </w:p>
    <w:p w14:paraId="0303C3B9" w14:textId="77777777" w:rsidR="00A10EA3" w:rsidRPr="00A10EA3" w:rsidRDefault="00A10EA3" w:rsidP="00A10EA3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рисунка с драматическим сюжетом, придуманным автором (больное животное, погибшее дерево и т. д.).</w:t>
      </w:r>
    </w:p>
    <w:p w14:paraId="42784927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Герои, борцы и </w:t>
      </w:r>
      <w:proofErr w:type="gramStart"/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защитники</w:t>
      </w:r>
      <w:proofErr w:type="gramEnd"/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   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</w:t>
      </w:r>
    </w:p>
    <w:p w14:paraId="1B9B38CF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Юность и надежды</w:t>
      </w:r>
    </w:p>
    <w:p w14:paraId="2CDF2D4D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детства, юности в искусстве. Изображение радости детства, мечты ребенка о счастье, подвигах, путешествиях, открытиях.</w:t>
      </w:r>
    </w:p>
    <w:p w14:paraId="08D99D1F" w14:textId="77777777" w:rsidR="00A10EA3" w:rsidRPr="00A10EA3" w:rsidRDefault="00A10EA3" w:rsidP="00A1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 </w:t>
      </w: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мира (обобщение темы)</w:t>
      </w:r>
    </w:p>
    <w:p w14:paraId="1F6D5FF1" w14:textId="77777777" w:rsidR="00A10EA3" w:rsidRPr="00A10EA3" w:rsidRDefault="00A10EA3" w:rsidP="00A10EA3">
      <w:pPr>
        <w:spacing w:after="0" w:line="24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A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выставка работ. Обсуждение творческих работ учащихся.</w:t>
      </w:r>
    </w:p>
    <w:p w14:paraId="6427A882" w14:textId="77777777" w:rsidR="00C916DE" w:rsidRPr="00A10EA3" w:rsidRDefault="00C916DE" w:rsidP="00A10E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90CDC70" w14:textId="77777777" w:rsidR="00A10EA3" w:rsidRPr="00A10EA3" w:rsidRDefault="00A10EA3" w:rsidP="00A10E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402"/>
      </w:tblGrid>
      <w:tr w:rsidR="00A10EA3" w:rsidRPr="00A10EA3" w14:paraId="5658D64B" w14:textId="77777777" w:rsidTr="00B146E1">
        <w:trPr>
          <w:trHeight w:val="527"/>
        </w:trPr>
        <w:tc>
          <w:tcPr>
            <w:tcW w:w="817" w:type="dxa"/>
            <w:shd w:val="clear" w:color="auto" w:fill="auto"/>
          </w:tcPr>
          <w:p w14:paraId="7D71AC32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0CE7EF95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 разделов</w:t>
            </w:r>
            <w:proofErr w:type="gramEnd"/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и  тем.</w:t>
            </w:r>
          </w:p>
        </w:tc>
        <w:tc>
          <w:tcPr>
            <w:tcW w:w="3402" w:type="dxa"/>
            <w:shd w:val="clear" w:color="auto" w:fill="auto"/>
          </w:tcPr>
          <w:p w14:paraId="38DECC85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 часов</w:t>
            </w:r>
            <w:proofErr w:type="gramEnd"/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A10EA3" w:rsidRPr="00A10EA3" w14:paraId="71770816" w14:textId="77777777" w:rsidTr="00B146E1">
        <w:trPr>
          <w:trHeight w:val="279"/>
        </w:trPr>
        <w:tc>
          <w:tcPr>
            <w:tcW w:w="817" w:type="dxa"/>
            <w:shd w:val="clear" w:color="auto" w:fill="auto"/>
          </w:tcPr>
          <w:p w14:paraId="2921DC21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1306B283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 учишься изображать</w:t>
            </w:r>
          </w:p>
        </w:tc>
        <w:tc>
          <w:tcPr>
            <w:tcW w:w="3402" w:type="dxa"/>
            <w:shd w:val="clear" w:color="auto" w:fill="auto"/>
          </w:tcPr>
          <w:p w14:paraId="02FAFAE0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10EA3" w:rsidRPr="00A10EA3" w14:paraId="09ADCD4A" w14:textId="77777777" w:rsidTr="00B146E1">
        <w:trPr>
          <w:trHeight w:val="284"/>
        </w:trPr>
        <w:tc>
          <w:tcPr>
            <w:tcW w:w="817" w:type="dxa"/>
            <w:shd w:val="clear" w:color="auto" w:fill="auto"/>
          </w:tcPr>
          <w:p w14:paraId="7E7E3458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4AAB0A94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 украшаешь</w:t>
            </w:r>
          </w:p>
        </w:tc>
        <w:tc>
          <w:tcPr>
            <w:tcW w:w="3402" w:type="dxa"/>
            <w:shd w:val="clear" w:color="auto" w:fill="auto"/>
          </w:tcPr>
          <w:p w14:paraId="1EC1BE4A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10EA3" w:rsidRPr="00A10EA3" w14:paraId="3FCDEFAE" w14:textId="77777777" w:rsidTr="00B146E1">
        <w:trPr>
          <w:trHeight w:val="273"/>
        </w:trPr>
        <w:tc>
          <w:tcPr>
            <w:tcW w:w="817" w:type="dxa"/>
            <w:shd w:val="clear" w:color="auto" w:fill="auto"/>
          </w:tcPr>
          <w:p w14:paraId="6BA95065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597E1B97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 строишь</w:t>
            </w:r>
          </w:p>
        </w:tc>
        <w:tc>
          <w:tcPr>
            <w:tcW w:w="3402" w:type="dxa"/>
            <w:shd w:val="clear" w:color="auto" w:fill="auto"/>
          </w:tcPr>
          <w:p w14:paraId="55F55515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A10EA3" w:rsidRPr="00A10EA3" w14:paraId="5943A092" w14:textId="77777777" w:rsidTr="00B146E1">
        <w:trPr>
          <w:trHeight w:val="122"/>
        </w:trPr>
        <w:tc>
          <w:tcPr>
            <w:tcW w:w="817" w:type="dxa"/>
            <w:shd w:val="clear" w:color="auto" w:fill="auto"/>
          </w:tcPr>
          <w:p w14:paraId="5A70B303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30905AE6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Изображение, украшение, постройка всегда помогают друг другу</w:t>
            </w:r>
          </w:p>
        </w:tc>
        <w:tc>
          <w:tcPr>
            <w:tcW w:w="3402" w:type="dxa"/>
            <w:shd w:val="clear" w:color="auto" w:fill="auto"/>
          </w:tcPr>
          <w:p w14:paraId="2CFBF71B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10EA3" w:rsidRPr="00A10EA3" w14:paraId="051BD353" w14:textId="77777777" w:rsidTr="00B146E1">
        <w:trPr>
          <w:trHeight w:val="527"/>
        </w:trPr>
        <w:tc>
          <w:tcPr>
            <w:tcW w:w="9180" w:type="dxa"/>
            <w:gridSpan w:val="3"/>
            <w:shd w:val="clear" w:color="auto" w:fill="auto"/>
          </w:tcPr>
          <w:p w14:paraId="1273F21C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                                                                                                            33</w:t>
            </w:r>
          </w:p>
        </w:tc>
      </w:tr>
    </w:tbl>
    <w:p w14:paraId="1786BEA4" w14:textId="77777777" w:rsidR="00A10EA3" w:rsidRPr="00A10EA3" w:rsidRDefault="00A10EA3" w:rsidP="00A10EA3">
      <w:pPr>
        <w:shd w:val="clear" w:color="auto" w:fill="FFFFFF"/>
        <w:spacing w:after="0" w:line="240" w:lineRule="auto"/>
        <w:ind w:right="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4C68DB" w14:textId="77777777" w:rsidR="00A10EA3" w:rsidRPr="00A10EA3" w:rsidRDefault="00A10EA3" w:rsidP="00A10E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95F53C7" w14:textId="77777777" w:rsidR="00A10EA3" w:rsidRPr="00A10EA3" w:rsidRDefault="00A10EA3" w:rsidP="00A10E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402"/>
      </w:tblGrid>
      <w:tr w:rsidR="00A10EA3" w:rsidRPr="00A10EA3" w14:paraId="214C8942" w14:textId="77777777" w:rsidTr="00B146E1">
        <w:trPr>
          <w:trHeight w:val="527"/>
        </w:trPr>
        <w:tc>
          <w:tcPr>
            <w:tcW w:w="817" w:type="dxa"/>
            <w:shd w:val="clear" w:color="auto" w:fill="auto"/>
          </w:tcPr>
          <w:p w14:paraId="191DD84E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28FFE81A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 разделов</w:t>
            </w:r>
            <w:proofErr w:type="gramEnd"/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и  тем.</w:t>
            </w:r>
          </w:p>
        </w:tc>
        <w:tc>
          <w:tcPr>
            <w:tcW w:w="3402" w:type="dxa"/>
            <w:shd w:val="clear" w:color="auto" w:fill="auto"/>
          </w:tcPr>
          <w:p w14:paraId="7C77F706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 часов</w:t>
            </w:r>
            <w:proofErr w:type="gramEnd"/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A10EA3" w:rsidRPr="00A10EA3" w14:paraId="5F0FE917" w14:textId="77777777" w:rsidTr="00B146E1">
        <w:trPr>
          <w:trHeight w:val="279"/>
        </w:trPr>
        <w:tc>
          <w:tcPr>
            <w:tcW w:w="817" w:type="dxa"/>
            <w:shd w:val="clear" w:color="auto" w:fill="auto"/>
          </w:tcPr>
          <w:p w14:paraId="103A67FF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2BB44BE6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  и</w:t>
            </w:r>
            <w:proofErr w:type="gramEnd"/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как  работают  художники?</w:t>
            </w:r>
          </w:p>
        </w:tc>
        <w:tc>
          <w:tcPr>
            <w:tcW w:w="3402" w:type="dxa"/>
            <w:shd w:val="clear" w:color="auto" w:fill="auto"/>
          </w:tcPr>
          <w:p w14:paraId="3ED07B1D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10EA3" w:rsidRPr="00A10EA3" w14:paraId="26AFA095" w14:textId="77777777" w:rsidTr="00B146E1">
        <w:trPr>
          <w:trHeight w:val="284"/>
        </w:trPr>
        <w:tc>
          <w:tcPr>
            <w:tcW w:w="817" w:type="dxa"/>
            <w:shd w:val="clear" w:color="auto" w:fill="auto"/>
          </w:tcPr>
          <w:p w14:paraId="006E043B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17A4FBFD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Реальность и фантазия</w:t>
            </w:r>
          </w:p>
        </w:tc>
        <w:tc>
          <w:tcPr>
            <w:tcW w:w="3402" w:type="dxa"/>
            <w:shd w:val="clear" w:color="auto" w:fill="auto"/>
          </w:tcPr>
          <w:p w14:paraId="2F63E75D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10EA3" w:rsidRPr="00A10EA3" w14:paraId="5E60AA2E" w14:textId="77777777" w:rsidTr="00B146E1">
        <w:trPr>
          <w:trHeight w:val="273"/>
        </w:trPr>
        <w:tc>
          <w:tcPr>
            <w:tcW w:w="817" w:type="dxa"/>
            <w:shd w:val="clear" w:color="auto" w:fill="auto"/>
          </w:tcPr>
          <w:p w14:paraId="3AB04264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16EFD8C0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 чём</w:t>
            </w:r>
            <w:proofErr w:type="gramEnd"/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говорит  искусство?</w:t>
            </w:r>
          </w:p>
        </w:tc>
        <w:tc>
          <w:tcPr>
            <w:tcW w:w="3402" w:type="dxa"/>
            <w:shd w:val="clear" w:color="auto" w:fill="auto"/>
          </w:tcPr>
          <w:p w14:paraId="0A5AF474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10EA3" w:rsidRPr="00A10EA3" w14:paraId="154D1CAE" w14:textId="77777777" w:rsidTr="00B146E1">
        <w:trPr>
          <w:trHeight w:val="122"/>
        </w:trPr>
        <w:tc>
          <w:tcPr>
            <w:tcW w:w="817" w:type="dxa"/>
            <w:shd w:val="clear" w:color="auto" w:fill="auto"/>
          </w:tcPr>
          <w:p w14:paraId="3D6D8EB6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2F08BA74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 говорит</w:t>
            </w:r>
            <w:proofErr w:type="gramEnd"/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искусство?</w:t>
            </w:r>
          </w:p>
        </w:tc>
        <w:tc>
          <w:tcPr>
            <w:tcW w:w="3402" w:type="dxa"/>
            <w:shd w:val="clear" w:color="auto" w:fill="auto"/>
          </w:tcPr>
          <w:p w14:paraId="7CE5C1EA" w14:textId="77777777" w:rsidR="00A10EA3" w:rsidRPr="00A10EA3" w:rsidRDefault="00A10EA3" w:rsidP="00A10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10EA3" w:rsidRPr="00A10EA3" w14:paraId="467BC8BA" w14:textId="77777777" w:rsidTr="00B146E1">
        <w:trPr>
          <w:trHeight w:val="527"/>
        </w:trPr>
        <w:tc>
          <w:tcPr>
            <w:tcW w:w="9180" w:type="dxa"/>
            <w:gridSpan w:val="3"/>
            <w:shd w:val="clear" w:color="auto" w:fill="auto"/>
          </w:tcPr>
          <w:p w14:paraId="4A51FDA0" w14:textId="77777777" w:rsidR="00A10EA3" w:rsidRPr="00A10EA3" w:rsidRDefault="00A10EA3" w:rsidP="00A10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                                                                                                            34</w:t>
            </w:r>
          </w:p>
        </w:tc>
      </w:tr>
    </w:tbl>
    <w:p w14:paraId="15D06D1A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7F636A3" w14:textId="77777777" w:rsidR="00A10EA3" w:rsidRPr="00A10EA3" w:rsidRDefault="00A10EA3" w:rsidP="00A10EA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B9B1442" w14:textId="77777777" w:rsidR="00A10EA3" w:rsidRPr="00A10EA3" w:rsidRDefault="00A10EA3" w:rsidP="00A10EA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 3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1"/>
        <w:gridCol w:w="4977"/>
        <w:gridCol w:w="3402"/>
      </w:tblGrid>
      <w:tr w:rsidR="00A10EA3" w:rsidRPr="00A10EA3" w14:paraId="67D043CC" w14:textId="77777777" w:rsidTr="00B146E1">
        <w:tc>
          <w:tcPr>
            <w:tcW w:w="801" w:type="dxa"/>
          </w:tcPr>
          <w:p w14:paraId="47650A5B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977" w:type="dxa"/>
          </w:tcPr>
          <w:p w14:paraId="0A4B31DC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Содержание программного материала</w:t>
            </w:r>
          </w:p>
        </w:tc>
        <w:tc>
          <w:tcPr>
            <w:tcW w:w="3402" w:type="dxa"/>
          </w:tcPr>
          <w:p w14:paraId="01C46E83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Количество часов</w:t>
            </w:r>
          </w:p>
        </w:tc>
      </w:tr>
      <w:tr w:rsidR="00A10EA3" w:rsidRPr="00A10EA3" w14:paraId="6DB4D037" w14:textId="77777777" w:rsidTr="00B146E1">
        <w:tc>
          <w:tcPr>
            <w:tcW w:w="801" w:type="dxa"/>
          </w:tcPr>
          <w:p w14:paraId="3BC5C965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7" w:type="dxa"/>
          </w:tcPr>
          <w:p w14:paraId="2DCC01D5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Вводный урок.</w:t>
            </w:r>
          </w:p>
        </w:tc>
        <w:tc>
          <w:tcPr>
            <w:tcW w:w="3402" w:type="dxa"/>
          </w:tcPr>
          <w:p w14:paraId="066F0F91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10EA3" w:rsidRPr="00A10EA3" w14:paraId="7DF8AF24" w14:textId="77777777" w:rsidTr="00B146E1">
        <w:tc>
          <w:tcPr>
            <w:tcW w:w="801" w:type="dxa"/>
          </w:tcPr>
          <w:p w14:paraId="4CA4C411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7" w:type="dxa"/>
          </w:tcPr>
          <w:p w14:paraId="6802A434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в твоём доме.</w:t>
            </w:r>
          </w:p>
        </w:tc>
        <w:tc>
          <w:tcPr>
            <w:tcW w:w="3402" w:type="dxa"/>
          </w:tcPr>
          <w:p w14:paraId="48624B89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10EA3" w:rsidRPr="00A10EA3" w14:paraId="085167A5" w14:textId="77777777" w:rsidTr="00B146E1">
        <w:tc>
          <w:tcPr>
            <w:tcW w:w="801" w:type="dxa"/>
          </w:tcPr>
          <w:p w14:paraId="4863F941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7" w:type="dxa"/>
          </w:tcPr>
          <w:p w14:paraId="3E5E1226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на улицах твоего города.</w:t>
            </w:r>
          </w:p>
        </w:tc>
        <w:tc>
          <w:tcPr>
            <w:tcW w:w="3402" w:type="dxa"/>
          </w:tcPr>
          <w:p w14:paraId="39EB05FC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10EA3" w:rsidRPr="00A10EA3" w14:paraId="1F8D8B51" w14:textId="77777777" w:rsidTr="00B146E1">
        <w:tc>
          <w:tcPr>
            <w:tcW w:w="801" w:type="dxa"/>
          </w:tcPr>
          <w:p w14:paraId="3601E947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77" w:type="dxa"/>
          </w:tcPr>
          <w:p w14:paraId="025F1573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Художник и зрелище.</w:t>
            </w:r>
          </w:p>
        </w:tc>
        <w:tc>
          <w:tcPr>
            <w:tcW w:w="3402" w:type="dxa"/>
          </w:tcPr>
          <w:p w14:paraId="14C6894A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A10EA3" w:rsidRPr="00A10EA3" w14:paraId="1FAB1D22" w14:textId="77777777" w:rsidTr="00B146E1">
        <w:tc>
          <w:tcPr>
            <w:tcW w:w="801" w:type="dxa"/>
          </w:tcPr>
          <w:p w14:paraId="14266C15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7" w:type="dxa"/>
          </w:tcPr>
          <w:p w14:paraId="210D2A50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Художник и музей.</w:t>
            </w:r>
          </w:p>
        </w:tc>
        <w:tc>
          <w:tcPr>
            <w:tcW w:w="3402" w:type="dxa"/>
          </w:tcPr>
          <w:p w14:paraId="111CF9E2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10EA3" w:rsidRPr="00A10EA3" w14:paraId="12378A9A" w14:textId="77777777" w:rsidTr="00B146E1">
        <w:tc>
          <w:tcPr>
            <w:tcW w:w="801" w:type="dxa"/>
          </w:tcPr>
          <w:p w14:paraId="02896684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7" w:type="dxa"/>
          </w:tcPr>
          <w:p w14:paraId="6C2E7C2A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3402" w:type="dxa"/>
          </w:tcPr>
          <w:p w14:paraId="4E5E4986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77CCDF27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99D7A1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1E3B9" w14:textId="77777777" w:rsidR="00A10EA3" w:rsidRPr="00A10EA3" w:rsidRDefault="00A10EA3" w:rsidP="00A10EA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0E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 4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1"/>
        <w:gridCol w:w="4977"/>
        <w:gridCol w:w="3402"/>
      </w:tblGrid>
      <w:tr w:rsidR="00A10EA3" w:rsidRPr="00A10EA3" w14:paraId="5A2275DF" w14:textId="77777777" w:rsidTr="00B146E1">
        <w:tc>
          <w:tcPr>
            <w:tcW w:w="801" w:type="dxa"/>
          </w:tcPr>
          <w:p w14:paraId="73BA1ECC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977" w:type="dxa"/>
          </w:tcPr>
          <w:p w14:paraId="463C7C35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Содержание программного материала</w:t>
            </w:r>
          </w:p>
        </w:tc>
        <w:tc>
          <w:tcPr>
            <w:tcW w:w="3402" w:type="dxa"/>
          </w:tcPr>
          <w:p w14:paraId="1975E016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Количество часов</w:t>
            </w:r>
          </w:p>
        </w:tc>
      </w:tr>
      <w:tr w:rsidR="00A10EA3" w:rsidRPr="00A10EA3" w14:paraId="33A912FF" w14:textId="77777777" w:rsidTr="00B146E1">
        <w:tc>
          <w:tcPr>
            <w:tcW w:w="801" w:type="dxa"/>
          </w:tcPr>
          <w:p w14:paraId="7710C998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7" w:type="dxa"/>
          </w:tcPr>
          <w:p w14:paraId="5A12C766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Истоки родного искусства</w:t>
            </w:r>
          </w:p>
        </w:tc>
        <w:tc>
          <w:tcPr>
            <w:tcW w:w="3402" w:type="dxa"/>
          </w:tcPr>
          <w:p w14:paraId="1D788593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10EA3" w:rsidRPr="00A10EA3" w14:paraId="4B6E7472" w14:textId="77777777" w:rsidTr="00B146E1">
        <w:tc>
          <w:tcPr>
            <w:tcW w:w="801" w:type="dxa"/>
          </w:tcPr>
          <w:p w14:paraId="784A9C1F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7" w:type="dxa"/>
          </w:tcPr>
          <w:p w14:paraId="61544925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города нашей земли</w:t>
            </w:r>
          </w:p>
        </w:tc>
        <w:tc>
          <w:tcPr>
            <w:tcW w:w="3402" w:type="dxa"/>
          </w:tcPr>
          <w:p w14:paraId="79870241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10EA3" w:rsidRPr="00A10EA3" w14:paraId="7EABFC20" w14:textId="77777777" w:rsidTr="00B146E1">
        <w:tc>
          <w:tcPr>
            <w:tcW w:w="801" w:type="dxa"/>
          </w:tcPr>
          <w:p w14:paraId="67760491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7" w:type="dxa"/>
          </w:tcPr>
          <w:p w14:paraId="359A0FA2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Каждый народ - художник</w:t>
            </w:r>
          </w:p>
        </w:tc>
        <w:tc>
          <w:tcPr>
            <w:tcW w:w="3402" w:type="dxa"/>
          </w:tcPr>
          <w:p w14:paraId="72569556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A10EA3" w:rsidRPr="00A10EA3" w14:paraId="4656D5B3" w14:textId="77777777" w:rsidTr="00B146E1">
        <w:tc>
          <w:tcPr>
            <w:tcW w:w="801" w:type="dxa"/>
          </w:tcPr>
          <w:p w14:paraId="26F44971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77" w:type="dxa"/>
          </w:tcPr>
          <w:p w14:paraId="04B24A99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объединяет народы</w:t>
            </w:r>
          </w:p>
        </w:tc>
        <w:tc>
          <w:tcPr>
            <w:tcW w:w="3402" w:type="dxa"/>
          </w:tcPr>
          <w:p w14:paraId="46E47B31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10EA3" w:rsidRPr="00A10EA3" w14:paraId="0068DCB8" w14:textId="77777777" w:rsidTr="00B146E1">
        <w:tc>
          <w:tcPr>
            <w:tcW w:w="801" w:type="dxa"/>
          </w:tcPr>
          <w:p w14:paraId="0C511823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7" w:type="dxa"/>
          </w:tcPr>
          <w:p w14:paraId="1E179D9B" w14:textId="77777777" w:rsidR="00A10EA3" w:rsidRPr="00A10EA3" w:rsidRDefault="00A10EA3" w:rsidP="00A10E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3402" w:type="dxa"/>
          </w:tcPr>
          <w:p w14:paraId="0B060134" w14:textId="77777777" w:rsidR="00A10EA3" w:rsidRPr="00A10EA3" w:rsidRDefault="00A10EA3" w:rsidP="00A10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0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51E8347E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2A1B6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2A679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94441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C325B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47E22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7DD95" w14:textId="77777777" w:rsidR="00A10EA3" w:rsidRPr="00A10EA3" w:rsidRDefault="00A10EA3" w:rsidP="00A10EA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C60F0" w14:textId="77777777" w:rsidR="00103FE8" w:rsidRPr="00CF6E07" w:rsidRDefault="00103FE8" w:rsidP="00103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A1FBFC9" w14:textId="77777777" w:rsidR="00103FE8" w:rsidRPr="00CF6E07" w:rsidRDefault="00103FE8" w:rsidP="00103F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3FE8" w:rsidRPr="00CF6E07" w:rsidSect="00614107">
      <w:pgSz w:w="11906" w:h="16838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A67A3" w14:textId="77777777" w:rsidR="00F54811" w:rsidRDefault="00F54811" w:rsidP="001618EC">
      <w:pPr>
        <w:spacing w:after="0" w:line="240" w:lineRule="auto"/>
      </w:pPr>
      <w:r>
        <w:separator/>
      </w:r>
    </w:p>
  </w:endnote>
  <w:endnote w:type="continuationSeparator" w:id="0">
    <w:p w14:paraId="7245FE57" w14:textId="77777777" w:rsidR="00F54811" w:rsidRDefault="00F54811" w:rsidP="0016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C390C" w14:textId="77777777" w:rsidR="00F54811" w:rsidRDefault="00F54811" w:rsidP="001618EC">
      <w:pPr>
        <w:spacing w:after="0" w:line="240" w:lineRule="auto"/>
      </w:pPr>
      <w:r>
        <w:separator/>
      </w:r>
    </w:p>
  </w:footnote>
  <w:footnote w:type="continuationSeparator" w:id="0">
    <w:p w14:paraId="6D3F64F4" w14:textId="77777777" w:rsidR="00F54811" w:rsidRDefault="00F54811" w:rsidP="001618EC">
      <w:pPr>
        <w:spacing w:after="0" w:line="240" w:lineRule="auto"/>
      </w:pPr>
      <w:r>
        <w:continuationSeparator/>
      </w:r>
    </w:p>
  </w:footnote>
  <w:footnote w:id="1">
    <w:p w14:paraId="2E16EBD4" w14:textId="77777777" w:rsidR="00103FE8" w:rsidRPr="00712674" w:rsidRDefault="00103FE8" w:rsidP="00712674">
      <w:pPr>
        <w:pStyle w:val="af7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4D5"/>
    <w:multiLevelType w:val="hybridMultilevel"/>
    <w:tmpl w:val="E66A2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026399"/>
    <w:multiLevelType w:val="multilevel"/>
    <w:tmpl w:val="637A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01049"/>
    <w:multiLevelType w:val="hybridMultilevel"/>
    <w:tmpl w:val="FC4E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D61DD"/>
    <w:multiLevelType w:val="multilevel"/>
    <w:tmpl w:val="390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4227F"/>
    <w:multiLevelType w:val="hybridMultilevel"/>
    <w:tmpl w:val="5B5A1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4A788D"/>
    <w:multiLevelType w:val="hybridMultilevel"/>
    <w:tmpl w:val="2BEC64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7812"/>
    <w:multiLevelType w:val="multilevel"/>
    <w:tmpl w:val="4BE613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224D8"/>
    <w:multiLevelType w:val="hybridMultilevel"/>
    <w:tmpl w:val="6514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379B"/>
    <w:multiLevelType w:val="multilevel"/>
    <w:tmpl w:val="E822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D5EB8"/>
    <w:multiLevelType w:val="hybridMultilevel"/>
    <w:tmpl w:val="0EECC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522975"/>
    <w:multiLevelType w:val="hybridMultilevel"/>
    <w:tmpl w:val="522A8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135494"/>
    <w:multiLevelType w:val="multilevel"/>
    <w:tmpl w:val="D266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826D5"/>
    <w:multiLevelType w:val="hybridMultilevel"/>
    <w:tmpl w:val="DBB0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873B8"/>
    <w:multiLevelType w:val="hybridMultilevel"/>
    <w:tmpl w:val="5EF2C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4861BE"/>
    <w:multiLevelType w:val="multilevel"/>
    <w:tmpl w:val="206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5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6"/>
  </w:num>
  <w:num w:numId="12">
    <w:abstractNumId w:val="16"/>
  </w:num>
  <w:num w:numId="13">
    <w:abstractNumId w:val="12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A5"/>
    <w:rsid w:val="00043EF5"/>
    <w:rsid w:val="00053B71"/>
    <w:rsid w:val="000822B1"/>
    <w:rsid w:val="000D34A8"/>
    <w:rsid w:val="000F1617"/>
    <w:rsid w:val="00103FE8"/>
    <w:rsid w:val="00127C48"/>
    <w:rsid w:val="0016013F"/>
    <w:rsid w:val="001618EC"/>
    <w:rsid w:val="0018786C"/>
    <w:rsid w:val="001878D0"/>
    <w:rsid w:val="001B4537"/>
    <w:rsid w:val="001F0AB0"/>
    <w:rsid w:val="00225611"/>
    <w:rsid w:val="002420FC"/>
    <w:rsid w:val="00271F81"/>
    <w:rsid w:val="00291AC6"/>
    <w:rsid w:val="0029296F"/>
    <w:rsid w:val="00294D56"/>
    <w:rsid w:val="002C1B14"/>
    <w:rsid w:val="00307C29"/>
    <w:rsid w:val="00347DF5"/>
    <w:rsid w:val="003632D0"/>
    <w:rsid w:val="003B23DC"/>
    <w:rsid w:val="00423864"/>
    <w:rsid w:val="00450666"/>
    <w:rsid w:val="004666F4"/>
    <w:rsid w:val="004735E5"/>
    <w:rsid w:val="00494C08"/>
    <w:rsid w:val="004A2A20"/>
    <w:rsid w:val="004B35A5"/>
    <w:rsid w:val="004C2FC5"/>
    <w:rsid w:val="0051003E"/>
    <w:rsid w:val="005163F0"/>
    <w:rsid w:val="00520143"/>
    <w:rsid w:val="00533F69"/>
    <w:rsid w:val="00555A1A"/>
    <w:rsid w:val="005719DC"/>
    <w:rsid w:val="005A1E84"/>
    <w:rsid w:val="005D0DAB"/>
    <w:rsid w:val="005F1AED"/>
    <w:rsid w:val="00614107"/>
    <w:rsid w:val="0063244C"/>
    <w:rsid w:val="00652CB1"/>
    <w:rsid w:val="0065733B"/>
    <w:rsid w:val="00666B2A"/>
    <w:rsid w:val="006727C6"/>
    <w:rsid w:val="0068740C"/>
    <w:rsid w:val="006A61D1"/>
    <w:rsid w:val="006C4B44"/>
    <w:rsid w:val="006E61E3"/>
    <w:rsid w:val="00710503"/>
    <w:rsid w:val="00712674"/>
    <w:rsid w:val="00734038"/>
    <w:rsid w:val="007B24E0"/>
    <w:rsid w:val="007E4E6F"/>
    <w:rsid w:val="007F5452"/>
    <w:rsid w:val="00840708"/>
    <w:rsid w:val="008738E5"/>
    <w:rsid w:val="0088583A"/>
    <w:rsid w:val="008C65B8"/>
    <w:rsid w:val="008D7349"/>
    <w:rsid w:val="008E2CA0"/>
    <w:rsid w:val="008F1144"/>
    <w:rsid w:val="00934460"/>
    <w:rsid w:val="00982F95"/>
    <w:rsid w:val="009A262D"/>
    <w:rsid w:val="009E1F94"/>
    <w:rsid w:val="009E303C"/>
    <w:rsid w:val="009E5E90"/>
    <w:rsid w:val="009F40FB"/>
    <w:rsid w:val="009F6684"/>
    <w:rsid w:val="00A07F73"/>
    <w:rsid w:val="00A10EA3"/>
    <w:rsid w:val="00A323C8"/>
    <w:rsid w:val="00A71A06"/>
    <w:rsid w:val="00A94616"/>
    <w:rsid w:val="00A96267"/>
    <w:rsid w:val="00AA21FB"/>
    <w:rsid w:val="00B0759C"/>
    <w:rsid w:val="00B55B33"/>
    <w:rsid w:val="00B911BE"/>
    <w:rsid w:val="00BC643E"/>
    <w:rsid w:val="00C06B50"/>
    <w:rsid w:val="00C07DD2"/>
    <w:rsid w:val="00C15350"/>
    <w:rsid w:val="00C614B8"/>
    <w:rsid w:val="00C617AD"/>
    <w:rsid w:val="00C854BB"/>
    <w:rsid w:val="00C86A5F"/>
    <w:rsid w:val="00C916DE"/>
    <w:rsid w:val="00CD69FD"/>
    <w:rsid w:val="00D0614A"/>
    <w:rsid w:val="00D07C76"/>
    <w:rsid w:val="00D420A8"/>
    <w:rsid w:val="00D42CAE"/>
    <w:rsid w:val="00D72EDA"/>
    <w:rsid w:val="00D9551A"/>
    <w:rsid w:val="00DE0149"/>
    <w:rsid w:val="00DE4FC5"/>
    <w:rsid w:val="00DE73B2"/>
    <w:rsid w:val="00E01889"/>
    <w:rsid w:val="00E46281"/>
    <w:rsid w:val="00E6187D"/>
    <w:rsid w:val="00E6218B"/>
    <w:rsid w:val="00E63976"/>
    <w:rsid w:val="00EA6EEC"/>
    <w:rsid w:val="00EF26B8"/>
    <w:rsid w:val="00F4162A"/>
    <w:rsid w:val="00F54811"/>
    <w:rsid w:val="00F61B1E"/>
    <w:rsid w:val="00F755FE"/>
    <w:rsid w:val="00F9263D"/>
    <w:rsid w:val="00F94B4C"/>
    <w:rsid w:val="00FA0FAC"/>
    <w:rsid w:val="00FA3CC8"/>
    <w:rsid w:val="00FE2E99"/>
    <w:rsid w:val="00FE3443"/>
    <w:rsid w:val="00FE5D0C"/>
    <w:rsid w:val="00FF5642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C953"/>
  <w15:docId w15:val="{A0079524-8B54-4EB2-909A-867F247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5A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5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911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5A5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locked/>
    <w:rsid w:val="004B35A5"/>
  </w:style>
  <w:style w:type="paragraph" w:styleId="a5">
    <w:name w:val="List Paragraph"/>
    <w:basedOn w:val="a"/>
    <w:uiPriority w:val="34"/>
    <w:qFormat/>
    <w:rsid w:val="004B35A5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B35A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5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A3CC8"/>
    <w:rPr>
      <w:color w:val="0000FF"/>
      <w:u w:val="single"/>
    </w:rPr>
  </w:style>
  <w:style w:type="paragraph" w:customStyle="1" w:styleId="14TexstOSNOVA1012">
    <w:name w:val="14TexstOSNOVA_10/12"/>
    <w:basedOn w:val="a"/>
    <w:uiPriority w:val="99"/>
    <w:rsid w:val="001618E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7">
    <w:name w:val="А ОСН ТЕКСТ"/>
    <w:basedOn w:val="a"/>
    <w:link w:val="a8"/>
    <w:rsid w:val="001618E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8">
    <w:name w:val="А ОСН ТЕКСТ Знак"/>
    <w:link w:val="a7"/>
    <w:rsid w:val="001618E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onsPlusNormal">
    <w:name w:val="ConsPlusNormal"/>
    <w:rsid w:val="00161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FF56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FF5642"/>
  </w:style>
  <w:style w:type="paragraph" w:customStyle="1" w:styleId="c0">
    <w:name w:val="c0"/>
    <w:basedOn w:val="a"/>
    <w:rsid w:val="0065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733B"/>
  </w:style>
  <w:style w:type="character" w:customStyle="1" w:styleId="c1">
    <w:name w:val="c1"/>
    <w:basedOn w:val="a0"/>
    <w:rsid w:val="00C617AD"/>
  </w:style>
  <w:style w:type="character" w:customStyle="1" w:styleId="c6">
    <w:name w:val="c6"/>
    <w:basedOn w:val="a0"/>
    <w:rsid w:val="00C617AD"/>
  </w:style>
  <w:style w:type="paragraph" w:customStyle="1" w:styleId="c20">
    <w:name w:val="c20"/>
    <w:basedOn w:val="a"/>
    <w:rsid w:val="00C6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C617AD"/>
  </w:style>
  <w:style w:type="paragraph" w:customStyle="1" w:styleId="c61">
    <w:name w:val="c61"/>
    <w:basedOn w:val="a"/>
    <w:rsid w:val="00C6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C6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6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C6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15">
    <w:name w:val="Основной текст (19)15"/>
    <w:rsid w:val="00C617A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216">
    <w:name w:val="Основной текст (12)16"/>
    <w:rsid w:val="00C617A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191">
    <w:name w:val="Основной текст (19)1"/>
    <w:basedOn w:val="a"/>
    <w:rsid w:val="00C617AD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eastAsia="zh-CN"/>
    </w:rPr>
  </w:style>
  <w:style w:type="paragraph" w:customStyle="1" w:styleId="aa">
    <w:name w:val="Прижатый влево"/>
    <w:basedOn w:val="a"/>
    <w:next w:val="a"/>
    <w:uiPriority w:val="99"/>
    <w:rsid w:val="00C61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Другое_"/>
    <w:basedOn w:val="a0"/>
    <w:link w:val="ac"/>
    <w:rsid w:val="00C617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Другое"/>
    <w:basedOn w:val="a"/>
    <w:link w:val="ab"/>
    <w:rsid w:val="00C617A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9E3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6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basedOn w:val="a"/>
    <w:qFormat/>
    <w:rsid w:val="00C6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FE5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E5D0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E5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E5D0C"/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B91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B911BE"/>
    <w:rPr>
      <w:b/>
      <w:bCs/>
    </w:rPr>
  </w:style>
  <w:style w:type="character" w:styleId="af3">
    <w:name w:val="Emphasis"/>
    <w:basedOn w:val="a0"/>
    <w:qFormat/>
    <w:rsid w:val="00B911BE"/>
    <w:rPr>
      <w:i/>
      <w:iCs/>
    </w:rPr>
  </w:style>
  <w:style w:type="paragraph" w:styleId="2">
    <w:name w:val="List Bullet 2"/>
    <w:basedOn w:val="a"/>
    <w:rsid w:val="00B911B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8"/>
    <w:locked/>
    <w:rsid w:val="00CD69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4"/>
    <w:rsid w:val="00CD69FD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2">
    <w:name w:val="Основной текст2"/>
    <w:basedOn w:val="af4"/>
    <w:rsid w:val="00CD69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5">
    <w:name w:val="Основной текст + Курсив"/>
    <w:basedOn w:val="af4"/>
    <w:rsid w:val="00CD69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23">
    <w:name w:val="Body Text Indent 2"/>
    <w:basedOn w:val="a"/>
    <w:link w:val="24"/>
    <w:uiPriority w:val="99"/>
    <w:unhideWhenUsed/>
    <w:rsid w:val="00CD69F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D69FD"/>
    <w:rPr>
      <w:rFonts w:ascii="Calibri" w:eastAsia="Calibri" w:hAnsi="Calibri" w:cs="Times New Roman"/>
    </w:rPr>
  </w:style>
  <w:style w:type="paragraph" w:customStyle="1" w:styleId="af6">
    <w:name w:val="Содержимое таблицы"/>
    <w:basedOn w:val="a"/>
    <w:qFormat/>
    <w:rsid w:val="00D420A8"/>
    <w:pPr>
      <w:suppressLineNumbers/>
    </w:pPr>
    <w:rPr>
      <w:rFonts w:eastAsiaTheme="minorHAnsi"/>
      <w:color w:val="00000A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7126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12674"/>
    <w:rPr>
      <w:rFonts w:eastAsiaTheme="minorEastAsia"/>
      <w:sz w:val="20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982F9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10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3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6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15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5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8DE4-8BD2-4B08-AB08-9B7018C2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8053</Words>
  <Characters>45905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Зубкова А.А.</cp:lastModifiedBy>
  <cp:revision>5</cp:revision>
  <dcterms:created xsi:type="dcterms:W3CDTF">2023-09-13T08:46:00Z</dcterms:created>
  <dcterms:modified xsi:type="dcterms:W3CDTF">2023-10-09T15:31:00Z</dcterms:modified>
</cp:coreProperties>
</file>