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BE2" w:rsidRDefault="005D0BE2" w:rsidP="005D0BE2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РАСПИСАНИЕ  7</w:t>
      </w:r>
      <w:proofErr w:type="gramEnd"/>
      <w:r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 28.04.2023</w:t>
      </w:r>
    </w:p>
    <w:tbl>
      <w:tblPr>
        <w:tblW w:w="14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"/>
        <w:gridCol w:w="575"/>
        <w:gridCol w:w="1167"/>
        <w:gridCol w:w="1778"/>
        <w:gridCol w:w="1641"/>
        <w:gridCol w:w="7274"/>
        <w:gridCol w:w="1936"/>
      </w:tblGrid>
      <w:tr w:rsidR="005D0BE2" w:rsidRPr="005D0BE2" w:rsidTr="005D0BE2">
        <w:trPr>
          <w:trHeight w:val="40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0B0B"/>
                <w:sz w:val="24"/>
                <w:szCs w:val="24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b/>
                <w:bCs/>
                <w:color w:val="0B0B0B"/>
                <w:sz w:val="24"/>
                <w:szCs w:val="24"/>
                <w:lang w:eastAsia="ru-RU"/>
              </w:rPr>
              <w:t>пятница,28.04.23</w:t>
            </w:r>
          </w:p>
        </w:tc>
      </w:tr>
      <w:tr w:rsidR="005D0BE2" w:rsidRPr="005D0BE2" w:rsidTr="005D0B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13.30-13-40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5D0BE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Онлайн – консультация у </w:t>
            </w:r>
            <w:proofErr w:type="spellStart"/>
            <w:r w:rsidRPr="005D0BE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клас.рук</w:t>
            </w:r>
            <w:proofErr w:type="spellEnd"/>
            <w:r w:rsidRPr="005D0BE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Организация дистанционного обучения. Решение вопросов по расписанию на день.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Подключение к конференции </w:t>
            </w:r>
            <w:proofErr w:type="spellStart"/>
            <w:r w:rsidRPr="005D0BE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Zoom</w:t>
            </w:r>
            <w:proofErr w:type="spellEnd"/>
            <w:r w:rsidRPr="005D0BE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. Идентификатор конференции: 656 344 3913 Код доступа: 12345 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5D0BE2" w:rsidRPr="005D0BE2" w:rsidTr="005D0B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BE2" w:rsidRPr="005D0BE2" w:rsidRDefault="005D0BE2" w:rsidP="005D0B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B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BE2" w:rsidRPr="005D0BE2" w:rsidRDefault="005D0BE2" w:rsidP="005D0B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B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подключение </w:t>
            </w:r>
            <w:proofErr w:type="spellStart"/>
            <w:r w:rsidRPr="005D0B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Физика, </w:t>
            </w:r>
            <w:proofErr w:type="spellStart"/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Болбас</w:t>
            </w:r>
            <w:proofErr w:type="spellEnd"/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тяжести. Условия равновесия тел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весь класс. </w:t>
            </w:r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Идентификатор конференции 9545059966, код доступа hWnEU3</w:t>
            </w:r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случае отсутствия связи посмотри </w:t>
            </w:r>
            <w:hyperlink r:id="rId4" w:tgtFrame="_blank" w:history="1">
              <w:proofErr w:type="spellStart"/>
              <w:r w:rsidRPr="005D0B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видеоурок</w:t>
              </w:r>
              <w:proofErr w:type="spellEnd"/>
            </w:hyperlink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выпиши в тетрадь определение центра тяжести, приведи примеры устойчивого, неустойчивого и безразличного равновесий.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 параграфы 63,64. Выполни в тетради рисунки для устойчивого, неустойчивого и безразличного равновесия.</w:t>
            </w:r>
          </w:p>
        </w:tc>
      </w:tr>
      <w:tr w:rsidR="005D0BE2" w:rsidRPr="005D0BE2" w:rsidTr="005D0B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Баканова</w:t>
            </w:r>
            <w:proofErr w:type="spellEnd"/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Подключение к конференции </w:t>
            </w:r>
            <w:proofErr w:type="spellStart"/>
            <w:r w:rsidRPr="005D0BE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5D0BE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. Идентификатор конференции: 9880195552 Код доступа: 2xUaw4 при отсутствии связи см. задания в группе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5D0BE2" w:rsidRPr="005D0BE2" w:rsidTr="005D0B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</w:t>
            </w:r>
            <w:proofErr w:type="spellEnd"/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5D0BE2">
              <w:rPr>
                <w:rFonts w:ascii="Tahoma" w:eastAsia="Times New Roman" w:hAnsi="Tahoma" w:cs="Tahoma"/>
                <w:color w:val="1155CC"/>
                <w:sz w:val="24"/>
                <w:szCs w:val="24"/>
                <w:u w:val="single"/>
                <w:lang w:eastAsia="ru-RU"/>
              </w:rPr>
              <w:t>﻿</w:t>
            </w:r>
            <w:r w:rsidRPr="005D0BE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Мария </w:t>
            </w:r>
            <w:proofErr w:type="spellStart"/>
            <w:r w:rsidRPr="005D0BE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Коннова</w:t>
            </w:r>
            <w:proofErr w:type="spellEnd"/>
            <w:r w:rsidRPr="005D0BE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приглашает вас на запланированную конференцию: </w:t>
            </w:r>
            <w:proofErr w:type="spellStart"/>
            <w:r w:rsidRPr="005D0BE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5D0BE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5D0BE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</w:r>
            <w:r w:rsidRPr="005D0BE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  <w:t xml:space="preserve">Тема: Зал персональной конференции Мария </w:t>
            </w:r>
            <w:proofErr w:type="spellStart"/>
            <w:r w:rsidRPr="005D0BE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Коннова</w:t>
            </w:r>
            <w:proofErr w:type="spellEnd"/>
            <w:r w:rsidRPr="005D0BE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D0BE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</w:r>
            <w:r w:rsidRPr="005D0BE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  <w:t xml:space="preserve">Подключиться к конференции </w:t>
            </w:r>
            <w:proofErr w:type="spellStart"/>
            <w:r w:rsidRPr="005D0BE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5D0BE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D0BE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  <w:t xml:space="preserve">https://us04web.zoom.us/j/3067461559?pwd=bWhVWkY5c1ZvZ0hKcWpmdDdjMDRFdz09 </w:t>
            </w:r>
            <w:r w:rsidRPr="005D0BE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</w:r>
            <w:r w:rsidRPr="005D0BE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</w:r>
            <w:r w:rsidRPr="005D0BE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lastRenderedPageBreak/>
              <w:t xml:space="preserve">Идентификатор конференции: 306 746 1559 </w:t>
            </w:r>
            <w:r w:rsidRPr="005D0BE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  <w:t xml:space="preserve">Код доступа: 5rz2vV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Повторение пройденный </w:t>
            </w:r>
            <w:proofErr w:type="spellStart"/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лексики,грамматики</w:t>
            </w:r>
            <w:proofErr w:type="spellEnd"/>
          </w:p>
        </w:tc>
      </w:tr>
      <w:tr w:rsidR="005D0BE2" w:rsidRPr="005D0BE2" w:rsidTr="005D0B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15.20-15.50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  <w:proofErr w:type="spellStart"/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культура,Егорова</w:t>
            </w:r>
            <w:proofErr w:type="spellEnd"/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бега на спринтерскую дистанцию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5D0B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Подключиться к конференции Zoom </w:t>
              </w:r>
              <w:r w:rsidRPr="005D0B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 xml:space="preserve">https://us04web.zoom.us/j/9274788112?pwd=Nm9BeU9RR3JlelFCUkxnSkh3d2VzZz09 </w:t>
              </w:r>
              <w:r w:rsidRPr="005D0B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 xml:space="preserve">Идентификатор конференции: 927 478 8112 </w:t>
              </w:r>
              <w:r w:rsidRPr="005D0B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Код доступа: 004750 при отсутствии подключения https://resh.edu.ru/subject/lesson/3460/start/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предусмтрено</w:t>
            </w:r>
            <w:proofErr w:type="spellEnd"/>
          </w:p>
        </w:tc>
      </w:tr>
      <w:tr w:rsidR="005D0BE2" w:rsidRPr="005D0BE2" w:rsidTr="005D0BE2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перерыв с 15.50 до 16.35</w:t>
            </w:r>
          </w:p>
        </w:tc>
      </w:tr>
      <w:tr w:rsidR="005D0BE2" w:rsidRPr="005D0BE2" w:rsidTr="005D0B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24D"/>
                <w:sz w:val="24"/>
                <w:szCs w:val="24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color w:val="20124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24D"/>
                <w:sz w:val="24"/>
                <w:szCs w:val="24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color w:val="20124D"/>
                <w:sz w:val="24"/>
                <w:szCs w:val="24"/>
                <w:lang w:eastAsia="ru-RU"/>
              </w:rPr>
              <w:t>10.50-11.15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24D"/>
                <w:sz w:val="24"/>
                <w:szCs w:val="24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color w:val="20124D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5D0BE2">
              <w:rPr>
                <w:rFonts w:ascii="Times New Roman" w:eastAsia="Times New Roman" w:hAnsi="Times New Roman" w:cs="Times New Roman"/>
                <w:color w:val="20124D"/>
                <w:sz w:val="24"/>
                <w:szCs w:val="24"/>
                <w:lang w:eastAsia="ru-RU"/>
              </w:rPr>
              <w:t>Дискорд</w:t>
            </w:r>
            <w:proofErr w:type="spellEnd"/>
            <w:r w:rsidRPr="005D0BE2">
              <w:rPr>
                <w:rFonts w:ascii="Times New Roman" w:eastAsia="Times New Roman" w:hAnsi="Times New Roman" w:cs="Times New Roman"/>
                <w:color w:val="20124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24D"/>
                <w:sz w:val="24"/>
                <w:szCs w:val="24"/>
                <w:lang w:eastAsia="ru-RU"/>
              </w:rPr>
            </w:pPr>
            <w:proofErr w:type="spellStart"/>
            <w:r w:rsidRPr="005D0BE2">
              <w:rPr>
                <w:rFonts w:ascii="Times New Roman" w:eastAsia="Times New Roman" w:hAnsi="Times New Roman" w:cs="Times New Roman"/>
                <w:color w:val="20124D"/>
                <w:sz w:val="24"/>
                <w:szCs w:val="24"/>
                <w:lang w:eastAsia="ru-RU"/>
              </w:rPr>
              <w:t>ИЗО,Ляховская</w:t>
            </w:r>
            <w:proofErr w:type="spellEnd"/>
            <w:r w:rsidRPr="005D0BE2">
              <w:rPr>
                <w:rFonts w:ascii="Times New Roman" w:eastAsia="Times New Roman" w:hAnsi="Times New Roman" w:cs="Times New Roman"/>
                <w:color w:val="20124D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24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124D"/>
                <w:sz w:val="24"/>
                <w:szCs w:val="24"/>
                <w:lang w:eastAsia="ru-RU"/>
              </w:rPr>
              <w:t xml:space="preserve">Пейзаж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 w:rsidRPr="005D0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BE2" w:rsidRPr="005D0BE2" w:rsidTr="005D0B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4" w:colLast="6"/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11.35-12.05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география,Горбачева</w:t>
            </w:r>
            <w:proofErr w:type="spellEnd"/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E2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давление. Ветер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E2">
              <w:rPr>
                <w:rFonts w:ascii="Times New Roman" w:hAnsi="Times New Roman" w:cs="Times New Roman"/>
                <w:sz w:val="24"/>
                <w:szCs w:val="24"/>
              </w:rPr>
              <w:t xml:space="preserve">Онлайн - подключение в системе </w:t>
            </w:r>
            <w:proofErr w:type="spellStart"/>
            <w:r w:rsidRPr="005D0BE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Discord</w:t>
            </w:r>
            <w:proofErr w:type="spellEnd"/>
            <w:r w:rsidRPr="005D0BE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. </w:t>
            </w:r>
            <w:r w:rsidRPr="005D0BE2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подключения - работа с учебником и атласом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E2">
              <w:rPr>
                <w:rFonts w:ascii="Times New Roman" w:hAnsi="Times New Roman" w:cs="Times New Roman"/>
                <w:sz w:val="24"/>
                <w:szCs w:val="24"/>
              </w:rPr>
              <w:t>Параграф №28-изучить</w:t>
            </w:r>
          </w:p>
        </w:tc>
      </w:tr>
      <w:bookmarkEnd w:id="0"/>
      <w:tr w:rsidR="005D0BE2" w:rsidRPr="005D0BE2" w:rsidTr="005D0B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17.55-18.25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Ляпунова Т.А.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№ 2 «Млекопитающие»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tgtFrame="_blank" w:history="1">
              <w:r w:rsidRPr="005D0B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https://us04web.zoom.us/j/6299780193?pwd=QVZHMDUvWTZzMDdraCtNNUlxWXpSZz09</w:t>
              </w:r>
            </w:hyperlink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Идентификатор конференции: 629 978 0193</w:t>
            </w:r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доступа: 812299</w:t>
            </w:r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случае отсутствия связи посмотреть </w:t>
            </w:r>
            <w:proofErr w:type="spellStart"/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tgtFrame="_blank" w:history="1">
              <w:r w:rsidRPr="005D0B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https://interneturok.ru/lesson/biology/7-klass/bklass-rybyb/klass-mlekopitayuschie-parnokopytnye-neparnokopytnye</w:t>
              </w:r>
            </w:hyperlink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tgtFrame="_blank" w:history="1">
              <w:r w:rsidRPr="005D0B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https://interneturok.ru/lesson/biology/7-klass/bklass-rybyb/klass-mlekopitayuschie-primaty</w:t>
              </w:r>
            </w:hyperlink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повторить параграф 52-59, выполнить тест «Млекопитающие» (см. классную группу)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D0BE2" w:rsidRPr="005D0BE2" w:rsidRDefault="005D0BE2" w:rsidP="005D0BE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тест «Млекопитающие» (работу отправить учителю в ВК или на почту dlyapunova@gmail.com </w:t>
            </w:r>
            <w:r w:rsidRPr="005D0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апреля</w:t>
            </w:r>
            <w:r w:rsidRPr="005D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5D0BE2" w:rsidRDefault="005D0BE2" w:rsidP="005D0BE2">
      <w:pPr>
        <w:rPr>
          <w:b/>
          <w:bCs/>
          <w:sz w:val="28"/>
          <w:szCs w:val="28"/>
        </w:rPr>
      </w:pPr>
    </w:p>
    <w:p w:rsidR="003A73BD" w:rsidRDefault="003A73BD"/>
    <w:sectPr w:rsidR="003A73BD" w:rsidSect="005D0B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E2"/>
    <w:rsid w:val="003A73BD"/>
    <w:rsid w:val="005D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789F"/>
  <w15:chartTrackingRefBased/>
  <w15:docId w15:val="{17BD0B0C-7D83-4EBC-AFA3-5C82D784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BE2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0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biology/7-klass/bklass-rybyb/klass-mlekopitayuschie-primat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urok.ru/lesson/biology/7-klass/bklass-rybyb/klass-mlekopitayuschie-parnokopytnye-neparnokopytny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6299780193?pwd=QVZHMDUvWTZzMDdraCtNNUlxWXpSZz09" TargetMode="External"/><Relationship Id="rId5" Type="http://schemas.openxmlformats.org/officeDocument/2006/relationships/hyperlink" Target="https://resh.edu.ru/subject/lesson/3460/star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ndex.ru/video/preview/1747182566460366889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2023-04-27T16:18:00Z</dcterms:created>
  <dcterms:modified xsi:type="dcterms:W3CDTF">2023-04-27T16:24:00Z</dcterms:modified>
</cp:coreProperties>
</file>