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9"/>
        <w:gridCol w:w="4747"/>
        <w:gridCol w:w="4741"/>
      </w:tblGrid>
      <w:tr w:rsidR="00726714" w:rsidRPr="007B7DAF" w:rsidTr="00726714">
        <w:trPr>
          <w:trHeight w:val="856"/>
        </w:trPr>
        <w:tc>
          <w:tcPr>
            <w:tcW w:w="1450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26714" w:rsidRPr="007B7DAF" w:rsidRDefault="00241A15" w:rsidP="0072671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8D2B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7267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726714" w:rsidRPr="007B7D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муниципальное бюджетное общеобразовательное учреждение</w:t>
            </w:r>
          </w:p>
          <w:p w:rsidR="00726714" w:rsidRPr="007B7DAF" w:rsidRDefault="00726714" w:rsidP="0072671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B7D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«Школа  №122 имени Дороднова В.Г.»  городского округа Самара</w:t>
            </w:r>
          </w:p>
        </w:tc>
      </w:tr>
      <w:tr w:rsidR="00726714" w:rsidRPr="007B7DAF" w:rsidTr="00726714">
        <w:trPr>
          <w:trHeight w:val="1676"/>
        </w:trPr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</w:tcPr>
          <w:p w:rsidR="00726714" w:rsidRPr="007B7DAF" w:rsidRDefault="00726714" w:rsidP="0072671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D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726714" w:rsidRPr="007B7DAF" w:rsidRDefault="00726714" w:rsidP="0072671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D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«Утверждаю» </w:t>
            </w:r>
          </w:p>
          <w:p w:rsidR="00726714" w:rsidRPr="007B7DAF" w:rsidRDefault="00726714" w:rsidP="0072671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DAF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МБОУ Школы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B7DA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7B7DA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122</w:t>
            </w:r>
            <w:r w:rsidRPr="007B7D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</w:p>
          <w:p w:rsidR="00726714" w:rsidRPr="007B7DAF" w:rsidRDefault="00726714" w:rsidP="0072671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DAF">
              <w:rPr>
                <w:rFonts w:ascii="Times New Roman" w:eastAsia="Calibri" w:hAnsi="Times New Roman" w:cs="Times New Roman"/>
                <w:sz w:val="24"/>
                <w:szCs w:val="24"/>
              </w:rPr>
              <w:t>г.о. Самара</w:t>
            </w:r>
            <w:r w:rsidRPr="007B7DA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726714" w:rsidRPr="007B7DAF" w:rsidRDefault="00726714" w:rsidP="0072671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DAF">
              <w:rPr>
                <w:rFonts w:ascii="Times New Roman" w:eastAsia="Calibri" w:hAnsi="Times New Roman" w:cs="Times New Roman"/>
                <w:sz w:val="24"/>
                <w:szCs w:val="24"/>
              </w:rPr>
              <w:t>Приказ №_____</w:t>
            </w:r>
            <w:r w:rsidRPr="007B7DA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7B7DAF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="00FF4B6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30.08. 2019</w:t>
            </w:r>
            <w:r w:rsidRPr="007B7DA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г.</w:t>
            </w: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:rsidR="00726714" w:rsidRPr="007B7DAF" w:rsidRDefault="00726714" w:rsidP="0072671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6714" w:rsidRPr="007B7DAF" w:rsidRDefault="00726714" w:rsidP="0072671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DAF">
              <w:rPr>
                <w:rFonts w:ascii="Times New Roman" w:eastAsia="Calibri" w:hAnsi="Times New Roman" w:cs="Times New Roman"/>
                <w:sz w:val="24"/>
                <w:szCs w:val="24"/>
              </w:rPr>
              <w:t>«Проверено»</w:t>
            </w:r>
            <w:r w:rsidRPr="007B7DA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726714" w:rsidRPr="007B7DAF" w:rsidRDefault="00726714" w:rsidP="0072671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DAF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Заместителем директора</w:t>
            </w:r>
          </w:p>
          <w:p w:rsidR="00726714" w:rsidRPr="007B7DAF" w:rsidRDefault="00726714" w:rsidP="0072671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6714" w:rsidRPr="007B7DAF" w:rsidRDefault="00FF4B66" w:rsidP="0072671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29.08.2019</w:t>
            </w:r>
            <w:r w:rsidR="00726714" w:rsidRPr="007B7DA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г.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726714" w:rsidRPr="007B7DAF" w:rsidRDefault="00726714" w:rsidP="00726714">
            <w:pPr>
              <w:spacing w:after="0" w:line="240" w:lineRule="auto"/>
              <w:ind w:left="240" w:hanging="2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6714" w:rsidRPr="007B7DAF" w:rsidRDefault="00726714" w:rsidP="00726714">
            <w:pPr>
              <w:spacing w:after="0" w:line="240" w:lineRule="auto"/>
              <w:ind w:left="240" w:hanging="2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D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«Рассмотрено» </w:t>
            </w:r>
          </w:p>
          <w:p w:rsidR="00726714" w:rsidRPr="007B7DAF" w:rsidRDefault="00726714" w:rsidP="00726714">
            <w:pPr>
              <w:spacing w:after="0" w:line="240" w:lineRule="auto"/>
              <w:ind w:left="240" w:hanging="2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DAF">
              <w:rPr>
                <w:rFonts w:ascii="Times New Roman" w:eastAsia="Calibri" w:hAnsi="Times New Roman" w:cs="Times New Roman"/>
                <w:sz w:val="24"/>
                <w:szCs w:val="24"/>
              </w:rPr>
              <w:t>на заседании  ШМО</w:t>
            </w:r>
          </w:p>
          <w:p w:rsidR="00726714" w:rsidRPr="007B7DAF" w:rsidRDefault="00726714" w:rsidP="0072671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DAF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</w:t>
            </w:r>
            <w:r w:rsidRPr="007B7DA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   1      </w:t>
            </w:r>
            <w:r w:rsidRPr="007B7D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  <w:r w:rsidRPr="007B7DA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B7DA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726714" w:rsidRPr="007B7DAF" w:rsidRDefault="008F2786" w:rsidP="0072671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28.08.2019</w:t>
            </w:r>
            <w:r w:rsidR="00726714" w:rsidRPr="007B7DA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г.                                                           </w:t>
            </w:r>
          </w:p>
        </w:tc>
      </w:tr>
      <w:tr w:rsidR="00726714" w:rsidRPr="007B7DAF" w:rsidTr="00726714">
        <w:trPr>
          <w:trHeight w:val="829"/>
        </w:trPr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6714" w:rsidRPr="007B7DAF" w:rsidRDefault="00726714" w:rsidP="0072671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6714" w:rsidRPr="007B7DAF" w:rsidRDefault="00726714" w:rsidP="0072671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DAF">
              <w:rPr>
                <w:rFonts w:ascii="Times New Roman" w:eastAsia="Calibri" w:hAnsi="Times New Roman" w:cs="Times New Roman"/>
                <w:sz w:val="24"/>
                <w:szCs w:val="24"/>
              </w:rPr>
              <w:t>_____________/</w:t>
            </w:r>
            <w:r w:rsidR="00FF4B6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Вердыева О.А</w:t>
            </w:r>
            <w:r w:rsidRPr="007B7DAF">
              <w:rPr>
                <w:rFonts w:ascii="Times New Roman" w:eastAsia="Calibri" w:hAnsi="Times New Roman" w:cs="Times New Roman"/>
                <w:sz w:val="24"/>
                <w:szCs w:val="24"/>
              </w:rPr>
              <w:t>./</w:t>
            </w: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6714" w:rsidRPr="007B7DAF" w:rsidRDefault="00726714" w:rsidP="0072671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6714" w:rsidRPr="007B7DAF" w:rsidRDefault="00726714" w:rsidP="0072671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D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_____________/ </w:t>
            </w:r>
            <w:r w:rsidR="00FF4B6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Сизоненко Г.А</w:t>
            </w:r>
            <w:r w:rsidRPr="007B7D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6714" w:rsidRPr="007B7DAF" w:rsidRDefault="00726714" w:rsidP="0072671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6714" w:rsidRPr="007B7DAF" w:rsidRDefault="00726714" w:rsidP="0072671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DAF">
              <w:rPr>
                <w:rFonts w:ascii="Times New Roman" w:eastAsia="Calibri" w:hAnsi="Times New Roman" w:cs="Times New Roman"/>
                <w:sz w:val="24"/>
                <w:szCs w:val="24"/>
              </w:rPr>
              <w:t>____________/</w:t>
            </w:r>
            <w:r w:rsidRPr="007B7DA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Глушкова С.В. </w:t>
            </w:r>
            <w:r w:rsidRPr="007B7DAF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726714" w:rsidRPr="007B7DAF" w:rsidRDefault="00726714" w:rsidP="0072671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41A15" w:rsidRDefault="00241A15" w:rsidP="00241A15">
      <w:pPr>
        <w:spacing w:after="0"/>
        <w:ind w:left="-120"/>
        <w:rPr>
          <w:rFonts w:ascii="Times New Roman" w:hAnsi="Times New Roman" w:cs="Times New Roman"/>
          <w:b/>
          <w:sz w:val="24"/>
          <w:szCs w:val="24"/>
        </w:rPr>
      </w:pPr>
      <w:r w:rsidRPr="008D2BE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D2BE3">
        <w:rPr>
          <w:rFonts w:ascii="Times New Roman" w:hAnsi="Times New Roman" w:cs="Times New Roman"/>
          <w:b/>
          <w:sz w:val="24"/>
          <w:szCs w:val="24"/>
        </w:rPr>
        <w:tab/>
      </w:r>
      <w:r w:rsidRPr="008D2BE3">
        <w:rPr>
          <w:rFonts w:ascii="Times New Roman" w:hAnsi="Times New Roman" w:cs="Times New Roman"/>
          <w:b/>
          <w:sz w:val="24"/>
          <w:szCs w:val="24"/>
        </w:rPr>
        <w:tab/>
      </w:r>
      <w:r w:rsidRPr="008D2BE3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</w:t>
      </w:r>
    </w:p>
    <w:p w:rsidR="00726714" w:rsidRPr="008D2BE3" w:rsidRDefault="00726714" w:rsidP="00241A15">
      <w:pPr>
        <w:spacing w:after="0"/>
        <w:ind w:left="-120"/>
        <w:rPr>
          <w:rFonts w:ascii="Times New Roman" w:hAnsi="Times New Roman" w:cs="Times New Roman"/>
          <w:b/>
          <w:sz w:val="24"/>
          <w:szCs w:val="24"/>
        </w:rPr>
      </w:pPr>
    </w:p>
    <w:p w:rsidR="00241A15" w:rsidRPr="00726714" w:rsidRDefault="00241A15" w:rsidP="00241A15">
      <w:pPr>
        <w:spacing w:after="0"/>
        <w:ind w:left="-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714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726714" w:rsidRPr="00726714" w:rsidRDefault="00726714" w:rsidP="00241A15">
      <w:pPr>
        <w:spacing w:after="0"/>
        <w:ind w:left="-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714" w:rsidRPr="008D2BE3" w:rsidRDefault="00726714" w:rsidP="00726714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D2BE3">
        <w:rPr>
          <w:rFonts w:ascii="Times New Roman" w:hAnsi="Times New Roman" w:cs="Times New Roman"/>
          <w:b/>
          <w:sz w:val="24"/>
          <w:szCs w:val="24"/>
        </w:rPr>
        <w:t xml:space="preserve">Предмет: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информатика </w:t>
      </w:r>
      <w:r w:rsidR="00EE7DA3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E643AC">
        <w:rPr>
          <w:rFonts w:ascii="Times New Roman" w:hAnsi="Times New Roman" w:cs="Times New Roman"/>
          <w:sz w:val="24"/>
          <w:szCs w:val="24"/>
          <w:u w:val="single"/>
        </w:rPr>
        <w:t>базовый</w:t>
      </w:r>
      <w:r w:rsidR="00EE7DA3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726714" w:rsidRDefault="00726714" w:rsidP="00726714">
      <w:pPr>
        <w:suppressAutoHyphens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2BE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Класс:</w:t>
      </w:r>
      <w:r w:rsidRPr="008D2B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E7DA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10</w:t>
      </w:r>
      <w:r w:rsidRPr="008D2BE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 </w:t>
      </w:r>
      <w:r w:rsidRPr="008D2B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726714" w:rsidRDefault="00726714" w:rsidP="00726714">
      <w:pPr>
        <w:suppressAutoHyphens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7DA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Учитель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="002535F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Петроченко Наталья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Евдокимовна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726714" w:rsidRPr="008D2BE3" w:rsidRDefault="00726714" w:rsidP="00726714">
      <w:pPr>
        <w:spacing w:after="0"/>
        <w:ind w:left="-1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23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230"/>
      </w:tblGrid>
      <w:tr w:rsidR="00241A15" w:rsidRPr="008D2BE3" w:rsidTr="00884970">
        <w:trPr>
          <w:trHeight w:val="4809"/>
        </w:trPr>
        <w:tc>
          <w:tcPr>
            <w:tcW w:w="14230" w:type="dxa"/>
            <w:shd w:val="clear" w:color="auto" w:fill="auto"/>
          </w:tcPr>
          <w:p w:rsidR="00726714" w:rsidRPr="00726714" w:rsidRDefault="00726714" w:rsidP="00724876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bookmarkStart w:id="0" w:name="_GoBack" w:colFirst="0" w:colLast="0"/>
            <w:r w:rsidRPr="007267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Пояснительная записка</w:t>
            </w:r>
          </w:p>
          <w:p w:rsidR="00726714" w:rsidRPr="00726714" w:rsidRDefault="00726714" w:rsidP="0072487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26714" w:rsidRPr="00B17001" w:rsidRDefault="00726714" w:rsidP="0072487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17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Срок реализации программы 2 года. Количество часов по учебному плану:</w:t>
            </w:r>
            <w:r w:rsidR="006F39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E643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68</w:t>
            </w:r>
            <w:r w:rsidR="006F39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час</w:t>
            </w:r>
            <w:r w:rsidR="00C363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ов</w:t>
            </w:r>
            <w:r w:rsidR="002535F6" w:rsidRPr="00B17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:</w:t>
            </w:r>
            <w:r w:rsidR="006F39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C363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34 часа</w:t>
            </w:r>
            <w:r w:rsidR="002535F6" w:rsidRPr="00B17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в год, </w:t>
            </w:r>
            <w:r w:rsidR="006F39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в неделю - </w:t>
            </w:r>
            <w:r w:rsidR="00C363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 час</w:t>
            </w:r>
            <w:r w:rsidRPr="00B17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. </w:t>
            </w:r>
          </w:p>
          <w:p w:rsidR="00726714" w:rsidRPr="00B17001" w:rsidRDefault="00726714" w:rsidP="0072487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17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Рабочая программа составлена в соответствии:</w:t>
            </w:r>
          </w:p>
          <w:p w:rsidR="00726714" w:rsidRPr="00B17001" w:rsidRDefault="00726714" w:rsidP="00724876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17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с программой  </w:t>
            </w:r>
            <w:r w:rsidR="00EE7DA3" w:rsidRPr="00B17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Полякова К.Г</w:t>
            </w:r>
            <w:r w:rsidRPr="00B17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  <w:r w:rsidR="00B17001" w:rsidRPr="00B17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</w:t>
            </w:r>
            <w:r w:rsidR="00B17001" w:rsidRPr="00B17001">
              <w:rPr>
                <w:rFonts w:ascii="Times New Roman" w:hAnsi="Times New Roman" w:cs="Times New Roman"/>
                <w:sz w:val="24"/>
                <w:szCs w:val="24"/>
              </w:rPr>
              <w:t xml:space="preserve"> Е.А. Еремина</w:t>
            </w:r>
            <w:r w:rsidRPr="00B17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по информатике и ИКТ для 10-11 классов, М., БИНОМ. Лаборатория знаний;</w:t>
            </w:r>
          </w:p>
          <w:p w:rsidR="00726714" w:rsidRPr="00B17001" w:rsidRDefault="00726714" w:rsidP="00724876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17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с </w:t>
            </w:r>
            <w:r w:rsidR="007248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ООП СОО</w:t>
            </w:r>
            <w:r w:rsidRPr="00B17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МБОУ Школы №122 г.о. Самара.</w:t>
            </w:r>
          </w:p>
          <w:p w:rsidR="00EE7DA3" w:rsidRPr="00B17001" w:rsidRDefault="00EE7DA3" w:rsidP="00724876">
            <w:pPr>
              <w:spacing w:after="0" w:line="240" w:lineRule="auto"/>
              <w:ind w:firstLine="567"/>
              <w:jc w:val="both"/>
              <w:rPr>
                <w:rStyle w:val="dash0410005f0431005f0437005f0430005f0446005f0020005f0441005f043f005f0438005f0441005f043a005f0430005f005fchar1char1"/>
              </w:rPr>
            </w:pPr>
            <w:r w:rsidRPr="00B17001">
              <w:rPr>
                <w:rStyle w:val="dash0410005f0431005f0437005f0430005f0446005f0020005f0441005f043f005f0438005f0441005f043a005f0430005f005fchar1char1"/>
              </w:rPr>
              <w:t xml:space="preserve">Данная программа </w:t>
            </w:r>
            <w:r w:rsidR="00724876">
              <w:rPr>
                <w:rStyle w:val="dash0410005f0431005f0437005f0430005f0446005f0020005f0441005f043f005f0438005f0441005f043a005f0430005f005fchar1char1"/>
              </w:rPr>
              <w:t>базового</w:t>
            </w:r>
            <w:r w:rsidRPr="00B17001">
              <w:rPr>
                <w:rStyle w:val="dash0410005f0431005f0437005f0430005f0446005f0020005f0441005f043f005f0438005f0441005f043a005f0430005f005fchar1char1"/>
              </w:rPr>
              <w:t xml:space="preserve"> курса по предмету «Информатика» основана на учебно-методическом комплекте (далее УМК), обеспечивающем обучение курсу информатики в соответствии с Федеральным государственным образовательным стандартом среднего общего образования (далее — ФГОС), который включает в себя учебники:</w:t>
            </w:r>
          </w:p>
          <w:p w:rsidR="00EE7DA3" w:rsidRPr="00B17001" w:rsidRDefault="00EE7DA3" w:rsidP="00724876">
            <w:pPr>
              <w:numPr>
                <w:ilvl w:val="0"/>
                <w:numId w:val="9"/>
              </w:numPr>
              <w:spacing w:after="0" w:line="240" w:lineRule="auto"/>
              <w:ind w:left="567"/>
              <w:jc w:val="both"/>
              <w:rPr>
                <w:rStyle w:val="dash0410005f0431005f0437005f0430005f0446005f0020005f0441005f043f005f0438005f0441005f043a005f0430005f005fchar1char1"/>
              </w:rPr>
            </w:pPr>
            <w:r w:rsidRPr="00B17001">
              <w:rPr>
                <w:rStyle w:val="dash0410005f0431005f0437005f0430005f0446005f0020005f0441005f043f005f0438005f0441005f043a005f0430005f005fchar1char1"/>
              </w:rPr>
              <w:t>«Информатика. 10 класс. Базовый и углубленный уровень»</w:t>
            </w:r>
            <w:r w:rsidR="00B17001" w:rsidRPr="00B17001">
              <w:rPr>
                <w:rFonts w:ascii="Times New Roman" w:hAnsi="Times New Roman" w:cs="Times New Roman"/>
                <w:sz w:val="24"/>
                <w:szCs w:val="24"/>
              </w:rPr>
              <w:t xml:space="preserve"> К.Ю. Поляков и Е.А. Еремин</w:t>
            </w:r>
          </w:p>
          <w:p w:rsidR="00EE7DA3" w:rsidRPr="00B17001" w:rsidRDefault="00EE7DA3" w:rsidP="00724876">
            <w:pPr>
              <w:numPr>
                <w:ilvl w:val="0"/>
                <w:numId w:val="9"/>
              </w:numPr>
              <w:spacing w:after="0" w:line="240" w:lineRule="auto"/>
              <w:ind w:left="567"/>
              <w:jc w:val="both"/>
              <w:rPr>
                <w:rStyle w:val="dash0410005f0431005f0437005f0430005f0446005f0020005f0441005f043f005f0438005f0441005f043a005f0430005f005fchar1char1"/>
              </w:rPr>
            </w:pPr>
            <w:r w:rsidRPr="00B17001">
              <w:rPr>
                <w:rStyle w:val="dash0410005f0431005f0437005f0430005f0446005f0020005f0441005f043f005f0438005f0441005f043a005f0430005f005fchar1char1"/>
              </w:rPr>
              <w:t xml:space="preserve">«Информатика. 11 класс. Базовый и углубленный уровень» </w:t>
            </w:r>
            <w:r w:rsidR="00B17001" w:rsidRPr="00B17001">
              <w:rPr>
                <w:rFonts w:ascii="Times New Roman" w:hAnsi="Times New Roman" w:cs="Times New Roman"/>
                <w:sz w:val="24"/>
                <w:szCs w:val="24"/>
              </w:rPr>
              <w:t>К.Ю. Поляков и Е.А. Еремин</w:t>
            </w:r>
          </w:p>
          <w:p w:rsidR="00EE7DA3" w:rsidRDefault="00EE7DA3" w:rsidP="007248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884970" w:rsidRPr="00726714" w:rsidRDefault="00884970" w:rsidP="007248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6B64BD" w:rsidRPr="00301B81" w:rsidRDefault="00B17001" w:rsidP="00724876">
            <w:pPr>
              <w:pStyle w:val="ac"/>
              <w:numPr>
                <w:ilvl w:val="0"/>
                <w:numId w:val="4"/>
              </w:numPr>
              <w:suppressAutoHyphens/>
              <w:ind w:left="0" w:firstLine="0"/>
              <w:jc w:val="both"/>
              <w:rPr>
                <w:rFonts w:ascii="Times New Roman" w:hAnsi="Times New Roman"/>
                <w:b/>
                <w:lang w:eastAsia="ru-RU"/>
              </w:rPr>
            </w:pPr>
            <w:r>
              <w:rPr>
                <w:lang w:val="ru-RU"/>
              </w:rPr>
              <w:t xml:space="preserve">   </w:t>
            </w:r>
            <w:r w:rsidR="006B64BD" w:rsidRPr="00301B81">
              <w:rPr>
                <w:rFonts w:ascii="Times New Roman" w:hAnsi="Times New Roman"/>
                <w:b/>
                <w:bCs/>
                <w:lang w:eastAsia="ru-RU"/>
              </w:rPr>
              <w:t xml:space="preserve">Планируемые результаты освоения учебного предмета </w:t>
            </w:r>
          </w:p>
          <w:p w:rsidR="006B64BD" w:rsidRPr="00301B81" w:rsidRDefault="006B64BD" w:rsidP="00724876">
            <w:pPr>
              <w:pStyle w:val="ac"/>
              <w:suppressAutoHyphens/>
              <w:ind w:left="0"/>
              <w:jc w:val="both"/>
              <w:rPr>
                <w:rFonts w:ascii="Times New Roman" w:hAnsi="Times New Roman"/>
                <w:b/>
                <w:lang w:eastAsia="ru-RU"/>
              </w:rPr>
            </w:pPr>
          </w:p>
          <w:p w:rsidR="006B64BD" w:rsidRPr="00301B81" w:rsidRDefault="006B64BD" w:rsidP="00724876">
            <w:pPr>
              <w:pStyle w:val="ac"/>
              <w:ind w:left="0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Личностные</w:t>
            </w:r>
          </w:p>
          <w:p w:rsidR="006B64BD" w:rsidRPr="00301B81" w:rsidRDefault="006B64BD" w:rsidP="00724876">
            <w:pPr>
              <w:pStyle w:val="ac"/>
              <w:ind w:left="0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6A03CB">
              <w:rPr>
                <w:rFonts w:ascii="Times New Roman" w:hAnsi="Times New Roman"/>
                <w:bCs/>
                <w:lang w:eastAsia="ru-RU"/>
              </w:rPr>
              <w:t xml:space="preserve">У </w:t>
            </w:r>
            <w:r>
              <w:rPr>
                <w:rFonts w:ascii="Times New Roman" w:hAnsi="Times New Roman"/>
                <w:bCs/>
                <w:lang w:eastAsia="ru-RU"/>
              </w:rPr>
              <w:t>обучающегося будут сформированы</w:t>
            </w:r>
            <w:r w:rsidRPr="00301B81">
              <w:rPr>
                <w:rFonts w:ascii="Times New Roman" w:hAnsi="Times New Roman"/>
                <w:bCs/>
                <w:lang w:eastAsia="ru-RU"/>
              </w:rPr>
              <w:t>:</w:t>
            </w:r>
          </w:p>
          <w:p w:rsidR="006B64BD" w:rsidRPr="006B64BD" w:rsidRDefault="006B64BD" w:rsidP="00724876">
            <w:pPr>
              <w:pStyle w:val="ac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  <w:r w:rsidRPr="006B64BD">
              <w:rPr>
                <w:rFonts w:ascii="Times New Roman" w:hAnsi="Times New Roman"/>
                <w:bCs/>
                <w:lang w:val="ru-RU" w:eastAsia="ru-RU"/>
              </w:rPr>
              <w:t>целостное  мировоззрение, соответствующее современному уровню развития науки и общественной практики, учитывающим социальное, культурное, языковое, духовное многообразие современного мира;</w:t>
            </w:r>
          </w:p>
          <w:p w:rsidR="006B64BD" w:rsidRPr="006B64BD" w:rsidRDefault="006B64BD" w:rsidP="00724876">
            <w:pPr>
              <w:pStyle w:val="ac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  <w:r w:rsidRPr="006B64BD">
              <w:rPr>
                <w:rFonts w:ascii="Times New Roman" w:hAnsi="Times New Roman"/>
                <w:bCs/>
                <w:lang w:val="ru-RU" w:eastAsia="ru-RU"/>
              </w:rPr>
              <w:t>коммуникативная компетентность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      </w:r>
          </w:p>
          <w:p w:rsidR="006B64BD" w:rsidRPr="006B64BD" w:rsidRDefault="006B64BD" w:rsidP="00724876">
            <w:pPr>
              <w:pStyle w:val="ac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  <w:r w:rsidRPr="006B64BD">
              <w:rPr>
                <w:rFonts w:ascii="Times New Roman" w:hAnsi="Times New Roman"/>
                <w:bCs/>
                <w:lang w:val="ru-RU" w:eastAsia="ru-RU"/>
              </w:rPr>
              <w:t>первичные навыки анализа и критической оценки получаемой информации;</w:t>
            </w:r>
          </w:p>
          <w:p w:rsidR="006B64BD" w:rsidRPr="006B64BD" w:rsidRDefault="006B64BD" w:rsidP="00724876">
            <w:pPr>
              <w:pStyle w:val="ac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  <w:r w:rsidRPr="006B64BD">
              <w:rPr>
                <w:rFonts w:ascii="Times New Roman" w:hAnsi="Times New Roman"/>
                <w:bCs/>
                <w:lang w:val="ru-RU" w:eastAsia="ru-RU"/>
              </w:rPr>
              <w:t>ответственное отношение к информации с учетом правовых и этических аспектов ее распространения;</w:t>
            </w:r>
          </w:p>
          <w:p w:rsidR="006B64BD" w:rsidRPr="006B64BD" w:rsidRDefault="006B64BD" w:rsidP="00724876">
            <w:pPr>
              <w:pStyle w:val="ac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  <w:r w:rsidRPr="006B64BD">
              <w:rPr>
                <w:rFonts w:ascii="Times New Roman" w:hAnsi="Times New Roman"/>
                <w:bCs/>
                <w:lang w:val="ru-RU" w:eastAsia="ru-RU"/>
              </w:rPr>
              <w:t>способность увязать учебное содержание с собственным жизненным опытом, понять значимость подготовки в области информатики в условиях развития информационного общества;</w:t>
            </w:r>
          </w:p>
          <w:p w:rsidR="006B64BD" w:rsidRPr="006B64BD" w:rsidRDefault="006B64BD" w:rsidP="00724876">
            <w:pPr>
              <w:pStyle w:val="ac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  <w:r w:rsidRPr="006B64BD">
              <w:rPr>
                <w:rFonts w:ascii="Times New Roman" w:hAnsi="Times New Roman"/>
                <w:bCs/>
                <w:lang w:val="ru-RU" w:eastAsia="ru-RU"/>
              </w:rPr>
              <w:t>социальные нормы, правила поведения, ролей и форм социальной жизни в группах и сообществах, включая взрослые и социальные сообщества;</w:t>
            </w:r>
          </w:p>
          <w:p w:rsidR="006B64BD" w:rsidRPr="006B64BD" w:rsidRDefault="006B64BD" w:rsidP="00724876">
            <w:pPr>
              <w:pStyle w:val="ac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  <w:r w:rsidRPr="006B64BD">
              <w:rPr>
                <w:rFonts w:ascii="Times New Roman" w:hAnsi="Times New Roman"/>
                <w:bCs/>
                <w:lang w:val="ru-RU" w:eastAsia="ru-RU"/>
              </w:rPr>
              <w:t>моральное сознание и компетентность в решении моральных проблем на основе личностного выбора, нравственные чувства и нравственное поведением, осознанное и ответственное отношением к собственным поступкам;</w:t>
            </w:r>
          </w:p>
          <w:p w:rsidR="006B64BD" w:rsidRPr="006B64BD" w:rsidRDefault="006B64BD" w:rsidP="00724876">
            <w:pPr>
              <w:pStyle w:val="ac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  <w:r w:rsidRPr="006B64BD">
              <w:rPr>
                <w:rFonts w:ascii="Times New Roman" w:hAnsi="Times New Roman"/>
                <w:bCs/>
                <w:lang w:val="ru-RU" w:eastAsia="ru-RU"/>
              </w:rPr>
              <w:t>ответственное отношение к обучению, готовность и способность к саморазвитию и самообразованию на основе мотивации к обучению и познанию, осознанным выбором и построением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интересов;</w:t>
            </w:r>
          </w:p>
          <w:p w:rsidR="006B64BD" w:rsidRPr="006B64BD" w:rsidRDefault="006B64BD" w:rsidP="00724876">
            <w:pPr>
              <w:pStyle w:val="ac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  <w:r w:rsidRPr="006B64BD">
              <w:rPr>
                <w:rFonts w:ascii="Times New Roman" w:hAnsi="Times New Roman"/>
                <w:bCs/>
                <w:lang w:val="ru-RU" w:eastAsia="ru-RU"/>
              </w:rPr>
              <w:lastRenderedPageBreak/>
      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безопасности эксплуатации средств информатики.</w:t>
            </w:r>
          </w:p>
          <w:p w:rsidR="006B64BD" w:rsidRPr="006B64BD" w:rsidRDefault="006B64BD" w:rsidP="00724876">
            <w:pPr>
              <w:pStyle w:val="ac"/>
              <w:ind w:left="0"/>
              <w:jc w:val="both"/>
              <w:rPr>
                <w:rFonts w:ascii="Times New Roman" w:hAnsi="Times New Roman"/>
                <w:bCs/>
                <w:color w:val="FF0000"/>
                <w:lang w:val="ru-RU" w:eastAsia="ru-RU"/>
              </w:rPr>
            </w:pPr>
          </w:p>
          <w:p w:rsidR="006B64BD" w:rsidRPr="00301B81" w:rsidRDefault="006B64BD" w:rsidP="00724876">
            <w:pPr>
              <w:pStyle w:val="ac"/>
              <w:ind w:left="0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 xml:space="preserve">Метапредметные </w:t>
            </w:r>
          </w:p>
          <w:p w:rsidR="006B64BD" w:rsidRPr="00301B81" w:rsidRDefault="006B64BD" w:rsidP="00724876">
            <w:pPr>
              <w:pStyle w:val="ac"/>
              <w:ind w:left="0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301B81">
              <w:rPr>
                <w:rFonts w:ascii="Times New Roman" w:hAnsi="Times New Roman"/>
                <w:bCs/>
                <w:lang w:eastAsia="ru-RU"/>
              </w:rPr>
              <w:t>Обучающийся научится:</w:t>
            </w:r>
          </w:p>
          <w:p w:rsidR="006B64BD" w:rsidRPr="006B64BD" w:rsidRDefault="006B64BD" w:rsidP="00724876">
            <w:pPr>
              <w:pStyle w:val="ac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  <w:r w:rsidRPr="006B64BD">
              <w:rPr>
                <w:rFonts w:ascii="Times New Roman" w:hAnsi="Times New Roman"/>
                <w:bCs/>
                <w:lang w:val="ru-RU" w:eastAsia="ru-RU"/>
              </w:rPr>
              <w:t>осуществлять целенаправленный поиск информации в различных информационных массивах, в том числе электронных энциклопедиях, сети Интернет и т. п., анализа и оценки свойств полученной информации с точки зрения решаемой задачи;</w:t>
            </w:r>
          </w:p>
          <w:p w:rsidR="006B64BD" w:rsidRPr="006B64BD" w:rsidRDefault="006B64BD" w:rsidP="00724876">
            <w:pPr>
              <w:pStyle w:val="ac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  <w:r w:rsidRPr="006B64BD">
              <w:rPr>
                <w:rFonts w:ascii="Times New Roman" w:hAnsi="Times New Roman"/>
                <w:bCs/>
                <w:lang w:val="ru-RU" w:eastAsia="ru-RU"/>
              </w:rPr>
              <w:t>целенаправленно использовать информацию в процессе управления, в том числе с помощью аппаратных и программных средств компьютера и цифровой бытовой техники;</w:t>
            </w:r>
          </w:p>
          <w:p w:rsidR="006B64BD" w:rsidRPr="006B64BD" w:rsidRDefault="006B64BD" w:rsidP="00724876">
            <w:pPr>
              <w:pStyle w:val="ac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  <w:r w:rsidRPr="006B64BD">
              <w:rPr>
                <w:rFonts w:ascii="Times New Roman" w:hAnsi="Times New Roman"/>
                <w:bCs/>
                <w:lang w:val="ru-RU" w:eastAsia="ru-RU"/>
              </w:rPr>
      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      </w:r>
          </w:p>
          <w:p w:rsidR="006B64BD" w:rsidRPr="006B64BD" w:rsidRDefault="006B64BD" w:rsidP="00724876">
            <w:pPr>
              <w:pStyle w:val="ac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  <w:r w:rsidRPr="006B64BD">
              <w:rPr>
                <w:rFonts w:ascii="Times New Roman" w:hAnsi="Times New Roman"/>
                <w:bCs/>
                <w:lang w:val="ru-RU" w:eastAsia="ru-RU"/>
              </w:rPr>
              <w:t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      </w:r>
          </w:p>
          <w:p w:rsidR="006B64BD" w:rsidRPr="006B64BD" w:rsidRDefault="006B64BD" w:rsidP="00724876">
            <w:pPr>
              <w:pStyle w:val="ac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  <w:r w:rsidRPr="006B64BD">
              <w:rPr>
                <w:rFonts w:ascii="Times New Roman" w:hAnsi="Times New Roman"/>
                <w:bCs/>
                <w:lang w:val="ru-RU" w:eastAsia="ru-RU"/>
              </w:rPr>
              <w:t>оценивать правильность выполнения учебной задачи и собственные возможности ее решения;</w:t>
            </w:r>
          </w:p>
          <w:p w:rsidR="006B64BD" w:rsidRPr="006B64BD" w:rsidRDefault="006B64BD" w:rsidP="00724876">
            <w:pPr>
              <w:pStyle w:val="ac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  <w:r w:rsidRPr="006B64BD">
              <w:rPr>
                <w:rFonts w:ascii="Times New Roman" w:hAnsi="Times New Roman"/>
                <w:bCs/>
                <w:lang w:val="ru-RU" w:eastAsia="ru-RU"/>
              </w:rPr>
              <w:t>владеть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:rsidR="006B64BD" w:rsidRPr="006B64BD" w:rsidRDefault="006B64BD" w:rsidP="00724876">
            <w:pPr>
              <w:pStyle w:val="ac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  <w:r w:rsidRPr="006B64BD">
              <w:rPr>
                <w:rFonts w:ascii="Times New Roman" w:hAnsi="Times New Roman"/>
                <w:bCs/>
                <w:lang w:val="ru-RU" w:eastAsia="ru-RU"/>
              </w:rPr>
              <w:t>взаимодействовать с людьми, работать в коллективах с выполнением различных социальных ролей, представлять себя, вести дискуссию, написать письмо, заявление и т. п.;</w:t>
            </w:r>
          </w:p>
          <w:p w:rsidR="006B64BD" w:rsidRPr="006B64BD" w:rsidRDefault="006B64BD" w:rsidP="00724876">
            <w:pPr>
              <w:pStyle w:val="ac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  <w:r w:rsidRPr="006B64BD">
              <w:rPr>
                <w:rFonts w:ascii="Times New Roman" w:hAnsi="Times New Roman"/>
                <w:bCs/>
                <w:lang w:val="ru-RU" w:eastAsia="ru-RU"/>
              </w:rPr>
              <w:t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      </w:r>
          </w:p>
          <w:p w:rsidR="006B64BD" w:rsidRPr="006B64BD" w:rsidRDefault="006B64BD" w:rsidP="00724876">
            <w:pPr>
              <w:pStyle w:val="ac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  <w:r w:rsidRPr="006B64BD">
              <w:rPr>
                <w:rFonts w:ascii="Times New Roman" w:hAnsi="Times New Roman"/>
                <w:bCs/>
                <w:lang w:val="ru-RU" w:eastAsia="ru-RU"/>
              </w:rPr>
              <w:t xml:space="preserve">создавать, применять и преобразовывать знаки и символы, модели и схемы для решения учебных и познавательных задач. </w:t>
            </w:r>
          </w:p>
          <w:p w:rsidR="006B64BD" w:rsidRPr="006B64BD" w:rsidRDefault="006B64BD" w:rsidP="00724876">
            <w:pPr>
              <w:pStyle w:val="ac"/>
              <w:ind w:left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</w:p>
          <w:p w:rsidR="006B64BD" w:rsidRDefault="006B64BD" w:rsidP="00724876">
            <w:pPr>
              <w:pStyle w:val="ac"/>
              <w:ind w:left="0"/>
              <w:jc w:val="both"/>
              <w:rPr>
                <w:rFonts w:ascii="Times New Roman" w:hAnsi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Предметные</w:t>
            </w:r>
          </w:p>
          <w:p w:rsidR="006B64BD" w:rsidRPr="00301B81" w:rsidRDefault="006B64BD" w:rsidP="00724876">
            <w:pPr>
              <w:pStyle w:val="ac"/>
              <w:ind w:left="0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301B81">
              <w:rPr>
                <w:rFonts w:ascii="Times New Roman" w:hAnsi="Times New Roman"/>
                <w:bCs/>
                <w:lang w:eastAsia="ru-RU"/>
              </w:rPr>
              <w:t>Обучающийся научится:</w:t>
            </w:r>
          </w:p>
          <w:p w:rsidR="006B64BD" w:rsidRPr="006B64BD" w:rsidRDefault="006B64BD" w:rsidP="00724876">
            <w:pPr>
              <w:pStyle w:val="ac"/>
              <w:ind w:left="0"/>
              <w:jc w:val="both"/>
              <w:rPr>
                <w:rFonts w:ascii="Times New Roman" w:hAnsi="Times New Roman"/>
                <w:b/>
                <w:bCs/>
                <w:lang w:val="ru-RU" w:eastAsia="ru-RU"/>
              </w:rPr>
            </w:pPr>
          </w:p>
          <w:p w:rsidR="00EE7DA3" w:rsidRPr="00ED2B0F" w:rsidRDefault="006B64BD" w:rsidP="00724876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представлению</w:t>
            </w:r>
            <w:r w:rsidR="00EE7DA3" w:rsidRPr="00ED2B0F">
              <w:rPr>
                <w:rFonts w:ascii="Times New Roman" w:hAnsi="Times New Roman"/>
              </w:rPr>
              <w:t xml:space="preserve"> о </w:t>
            </w:r>
            <w:r w:rsidR="00EE7DA3" w:rsidRPr="00301D97">
              <w:rPr>
                <w:rFonts w:ascii="Times New Roman" w:hAnsi="Times New Roman"/>
              </w:rPr>
              <w:t>роли информации</w:t>
            </w:r>
            <w:r w:rsidR="00EE7DA3" w:rsidRPr="00ED2B0F">
              <w:rPr>
                <w:rFonts w:ascii="Times New Roman" w:hAnsi="Times New Roman"/>
              </w:rPr>
              <w:t xml:space="preserve"> и связанных с</w:t>
            </w:r>
            <w:r w:rsidR="00EE7DA3" w:rsidRPr="00301D97">
              <w:rPr>
                <w:rFonts w:ascii="Times New Roman" w:hAnsi="Times New Roman"/>
              </w:rPr>
              <w:t> </w:t>
            </w:r>
            <w:r w:rsidR="00EE7DA3" w:rsidRPr="00ED2B0F">
              <w:rPr>
                <w:rFonts w:ascii="Times New Roman" w:hAnsi="Times New Roman"/>
              </w:rPr>
              <w:t>ней процессов в окружающем мире;</w:t>
            </w:r>
          </w:p>
          <w:p w:rsidR="00EE7DA3" w:rsidRDefault="006B64BD" w:rsidP="00724876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системе</w:t>
            </w:r>
            <w:r w:rsidR="00EE7DA3" w:rsidRPr="00ED2B0F">
              <w:rPr>
                <w:rFonts w:ascii="Times New Roman" w:hAnsi="Times New Roman"/>
              </w:rPr>
              <w:t xml:space="preserve"> базовых знаний, отражающих </w:t>
            </w:r>
            <w:r w:rsidR="00EE7DA3" w:rsidRPr="0087034D">
              <w:rPr>
                <w:rFonts w:ascii="Times New Roman" w:hAnsi="Times New Roman"/>
                <w:i/>
              </w:rPr>
              <w:t>вклад информатики</w:t>
            </w:r>
            <w:r w:rsidR="00EE7DA3" w:rsidRPr="00ED2B0F">
              <w:rPr>
                <w:rFonts w:ascii="Times New Roman" w:hAnsi="Times New Roman"/>
              </w:rPr>
              <w:t xml:space="preserve"> в формирование современной научной картины мира;</w:t>
            </w:r>
          </w:p>
          <w:p w:rsidR="00EE7DA3" w:rsidRDefault="00EE7DA3" w:rsidP="00724876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2B0F">
              <w:rPr>
                <w:rFonts w:ascii="Times New Roman" w:hAnsi="Times New Roman"/>
              </w:rPr>
              <w:t>представлен</w:t>
            </w:r>
            <w:r w:rsidR="006B64BD">
              <w:rPr>
                <w:rFonts w:ascii="Times New Roman" w:hAnsi="Times New Roman"/>
              </w:rPr>
              <w:t>ию</w:t>
            </w:r>
            <w:r w:rsidRPr="00ED2B0F">
              <w:rPr>
                <w:rFonts w:ascii="Times New Roman" w:hAnsi="Times New Roman"/>
              </w:rPr>
              <w:t xml:space="preserve"> о важнейших видах дискретных объектов и об их простейших свойствах, алгоритмах анализа этих объектов, о </w:t>
            </w:r>
            <w:r w:rsidRPr="00EB7383">
              <w:rPr>
                <w:rFonts w:ascii="Times New Roman" w:hAnsi="Times New Roman"/>
                <w:i/>
              </w:rPr>
              <w:t>кодировании и декодировании данных</w:t>
            </w:r>
            <w:r w:rsidRPr="00ED2B0F">
              <w:rPr>
                <w:rFonts w:ascii="Times New Roman" w:hAnsi="Times New Roman"/>
              </w:rPr>
              <w:t xml:space="preserve"> и причинах искажения данных при передаче; </w:t>
            </w:r>
          </w:p>
          <w:p w:rsidR="00EE7DA3" w:rsidRPr="00ED2B0F" w:rsidRDefault="00562DDA" w:rsidP="00724876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умению</w:t>
            </w:r>
            <w:r w:rsidR="00EE7DA3" w:rsidRPr="00ED2B0F">
              <w:rPr>
                <w:rFonts w:ascii="Times New Roman" w:hAnsi="Times New Roman"/>
              </w:rPr>
              <w:t xml:space="preserve"> строить математические объекты информатики, в том числе логические формулы;</w:t>
            </w:r>
          </w:p>
          <w:p w:rsidR="00EE7DA3" w:rsidRDefault="00562DDA" w:rsidP="00724876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базовы</w:t>
            </w:r>
            <w:r w:rsidR="006B64BD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 xml:space="preserve"> навык</w:t>
            </w:r>
            <w:r w:rsidR="006B64BD">
              <w:rPr>
                <w:rFonts w:ascii="Times New Roman" w:hAnsi="Times New Roman"/>
              </w:rPr>
              <w:t xml:space="preserve">ам </w:t>
            </w:r>
            <w:r w:rsidR="00EE7DA3" w:rsidRPr="00ED2B0F">
              <w:rPr>
                <w:rFonts w:ascii="Times New Roman" w:hAnsi="Times New Roman"/>
              </w:rPr>
              <w:t xml:space="preserve"> по соблюдению требований </w:t>
            </w:r>
            <w:r w:rsidR="00EE7DA3" w:rsidRPr="009B7A8D">
              <w:rPr>
                <w:rFonts w:ascii="Times New Roman" w:hAnsi="Times New Roman"/>
                <w:i/>
              </w:rPr>
              <w:t>техники безопасности</w:t>
            </w:r>
            <w:r w:rsidR="00EE7DA3" w:rsidRPr="00ED2B0F">
              <w:rPr>
                <w:rFonts w:ascii="Times New Roman" w:hAnsi="Times New Roman"/>
              </w:rPr>
              <w:t xml:space="preserve">, гигиены и ресурсосбережения при работе со средствами информатизации; </w:t>
            </w:r>
          </w:p>
          <w:p w:rsidR="00EE7DA3" w:rsidRPr="00ED2B0F" w:rsidRDefault="006B64BD" w:rsidP="00724876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представлению</w:t>
            </w:r>
            <w:r w:rsidR="00EE7DA3" w:rsidRPr="00ED2B0F">
              <w:rPr>
                <w:rFonts w:ascii="Times New Roman" w:hAnsi="Times New Roman"/>
              </w:rPr>
              <w:t xml:space="preserve"> об </w:t>
            </w:r>
            <w:r w:rsidR="00EE7DA3" w:rsidRPr="0087034D">
              <w:rPr>
                <w:rFonts w:ascii="Times New Roman" w:hAnsi="Times New Roman"/>
                <w:i/>
              </w:rPr>
              <w:t>устройстве современных компьютеров</w:t>
            </w:r>
            <w:r w:rsidR="00EE7DA3" w:rsidRPr="00ED2B0F">
              <w:rPr>
                <w:rFonts w:ascii="Times New Roman" w:hAnsi="Times New Roman"/>
              </w:rPr>
              <w:t>, о тенденциях развития компьютерных технологий; о понятии «операционная система» и основных функциях операционных систем; об общих принципах разработки и функционирования интернет-приложений;</w:t>
            </w:r>
          </w:p>
          <w:p w:rsidR="00EE7DA3" w:rsidRPr="00ED2B0F" w:rsidRDefault="006B64BD" w:rsidP="00724876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представлению</w:t>
            </w:r>
            <w:r w:rsidR="00EE7DA3" w:rsidRPr="00ED2B0F">
              <w:rPr>
                <w:rFonts w:ascii="Times New Roman" w:hAnsi="Times New Roman"/>
              </w:rPr>
              <w:t xml:space="preserve"> о </w:t>
            </w:r>
            <w:r w:rsidR="00EE7DA3" w:rsidRPr="0087034D">
              <w:rPr>
                <w:rFonts w:ascii="Times New Roman" w:hAnsi="Times New Roman"/>
                <w:i/>
              </w:rPr>
              <w:t>компьютерных сетях</w:t>
            </w:r>
            <w:r w:rsidR="00EE7DA3" w:rsidRPr="00ED2B0F">
              <w:rPr>
                <w:rFonts w:ascii="Times New Roman" w:hAnsi="Times New Roman"/>
              </w:rPr>
              <w:t xml:space="preserve"> и их роли в современном мире; знаний базовых принципов организации и функционирования компьютерных сетей, норм информационной этики и права, принципов обеспечения информационной безопасности, способов и средств обеспечения надёжного функционирования средств ИКТ;</w:t>
            </w:r>
          </w:p>
          <w:p w:rsidR="00EE7DA3" w:rsidRDefault="00EE7DA3" w:rsidP="00724876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2B0F">
              <w:rPr>
                <w:rFonts w:ascii="Times New Roman" w:hAnsi="Times New Roman"/>
              </w:rPr>
              <w:t>основ</w:t>
            </w:r>
            <w:r w:rsidR="006B64BD">
              <w:rPr>
                <w:rFonts w:ascii="Times New Roman" w:hAnsi="Times New Roman"/>
              </w:rPr>
              <w:t>ам</w:t>
            </w:r>
            <w:r w:rsidRPr="00ED2B0F">
              <w:rPr>
                <w:rFonts w:ascii="Times New Roman" w:hAnsi="Times New Roman"/>
              </w:rPr>
              <w:t xml:space="preserve"> </w:t>
            </w:r>
            <w:r w:rsidRPr="00284229">
              <w:rPr>
                <w:rFonts w:ascii="Times New Roman" w:hAnsi="Times New Roman"/>
                <w:i/>
              </w:rPr>
              <w:t>правовых аспектов</w:t>
            </w:r>
            <w:r w:rsidRPr="00ED2B0F">
              <w:rPr>
                <w:rFonts w:ascii="Times New Roman" w:hAnsi="Times New Roman"/>
              </w:rPr>
              <w:t xml:space="preserve"> использования компьютерных программ и работы в Интернете</w:t>
            </w:r>
            <w:r>
              <w:rPr>
                <w:rFonts w:ascii="Times New Roman" w:hAnsi="Times New Roman"/>
              </w:rPr>
              <w:t>;</w:t>
            </w:r>
          </w:p>
          <w:p w:rsidR="00EE7DA3" w:rsidRPr="00F94284" w:rsidRDefault="006B64BD" w:rsidP="00724876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</w:t>
            </w:r>
            <w:r w:rsidR="00EE7DA3" w:rsidRPr="00F94284">
              <w:rPr>
                <w:rFonts w:ascii="Times New Roman" w:hAnsi="Times New Roman"/>
              </w:rPr>
              <w:t xml:space="preserve"> </w:t>
            </w:r>
            <w:r w:rsidR="00EE7DA3" w:rsidRPr="00F94284">
              <w:rPr>
                <w:rFonts w:ascii="Times New Roman" w:hAnsi="Times New Roman"/>
                <w:i/>
              </w:rPr>
              <w:t>компьютерно-математических моделей</w:t>
            </w:r>
            <w:r w:rsidR="00DF2776">
              <w:rPr>
                <w:rFonts w:ascii="Times New Roman" w:hAnsi="Times New Roman"/>
              </w:rPr>
              <w:t>, проведут</w:t>
            </w:r>
            <w:r w:rsidR="00EE7DA3" w:rsidRPr="00F94284">
              <w:rPr>
                <w:rFonts w:ascii="Times New Roman" w:hAnsi="Times New Roman"/>
              </w:rPr>
              <w:t xml:space="preserve"> эксперимент</w:t>
            </w:r>
            <w:r w:rsidR="00DF2776">
              <w:rPr>
                <w:rFonts w:ascii="Times New Roman" w:hAnsi="Times New Roman"/>
              </w:rPr>
              <w:t>ы</w:t>
            </w:r>
            <w:r w:rsidR="00EE7DA3" w:rsidRPr="00F94284">
              <w:rPr>
                <w:rFonts w:ascii="Times New Roman" w:hAnsi="Times New Roman"/>
              </w:rPr>
              <w:t xml:space="preserve"> и статистической обработки данных с помощью компьютера, интерпретации результатов, получаемых в ходе моделирования реальных процессов; </w:t>
            </w:r>
            <w:r w:rsidR="00DF2776">
              <w:rPr>
                <w:rFonts w:ascii="Times New Roman" w:hAnsi="Times New Roman"/>
              </w:rPr>
              <w:t xml:space="preserve">смогут </w:t>
            </w:r>
            <w:r w:rsidR="00EE7DA3" w:rsidRPr="00F94284">
              <w:rPr>
                <w:rFonts w:ascii="Times New Roman" w:hAnsi="Times New Roman"/>
              </w:rPr>
              <w:t>оценивать числовые параметры моделируемых объект</w:t>
            </w:r>
            <w:r w:rsidR="00DF2776">
              <w:rPr>
                <w:rFonts w:ascii="Times New Roman" w:hAnsi="Times New Roman"/>
              </w:rPr>
              <w:t>ов и процессов; сформируют</w:t>
            </w:r>
            <w:r w:rsidR="00EE7DA3" w:rsidRPr="00F94284">
              <w:rPr>
                <w:rFonts w:ascii="Times New Roman" w:hAnsi="Times New Roman"/>
              </w:rPr>
              <w:t xml:space="preserve"> представлений </w:t>
            </w:r>
            <w:r w:rsidR="00EE7DA3">
              <w:rPr>
                <w:rFonts w:ascii="Times New Roman" w:hAnsi="Times New Roman"/>
              </w:rPr>
              <w:t>о</w:t>
            </w:r>
            <w:r w:rsidR="00EE7DA3" w:rsidRPr="00F94284">
              <w:rPr>
                <w:rFonts w:ascii="Times New Roman" w:hAnsi="Times New Roman"/>
              </w:rPr>
              <w:t xml:space="preserve"> необходимости </w:t>
            </w:r>
            <w:r w:rsidR="00EE7DA3" w:rsidRPr="00F94284">
              <w:rPr>
                <w:rFonts w:ascii="Times New Roman" w:hAnsi="Times New Roman"/>
                <w:i/>
              </w:rPr>
              <w:t>анализа соответствия модели</w:t>
            </w:r>
            <w:r w:rsidR="00EE7DA3" w:rsidRPr="00F94284">
              <w:rPr>
                <w:rFonts w:ascii="Times New Roman" w:hAnsi="Times New Roman"/>
              </w:rPr>
              <w:t xml:space="preserve"> и моделируемого объекта (процесса); </w:t>
            </w:r>
          </w:p>
          <w:p w:rsidR="00EE7DA3" w:rsidRPr="00F94284" w:rsidRDefault="006B64BD" w:rsidP="00724876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способам</w:t>
            </w:r>
            <w:r w:rsidR="00EE7DA3" w:rsidRPr="00F94284">
              <w:rPr>
                <w:rFonts w:ascii="Times New Roman" w:hAnsi="Times New Roman"/>
              </w:rPr>
              <w:t xml:space="preserve"> хранения и простейшей обработке данных;</w:t>
            </w:r>
            <w:r w:rsidR="00EE7DA3">
              <w:rPr>
                <w:rFonts w:ascii="Times New Roman" w:hAnsi="Times New Roman"/>
              </w:rPr>
              <w:t xml:space="preserve"> </w:t>
            </w:r>
            <w:r w:rsidR="00DF2776">
              <w:rPr>
                <w:rFonts w:ascii="Times New Roman" w:hAnsi="Times New Roman"/>
              </w:rPr>
              <w:t xml:space="preserve">смогут </w:t>
            </w:r>
            <w:r w:rsidR="00EE7DA3" w:rsidRPr="00ED2B0F">
              <w:rPr>
                <w:rFonts w:ascii="Times New Roman" w:hAnsi="Times New Roman"/>
              </w:rPr>
              <w:t xml:space="preserve">пользоваться </w:t>
            </w:r>
            <w:r w:rsidR="00EE7DA3" w:rsidRPr="00F94284">
              <w:rPr>
                <w:rFonts w:ascii="Times New Roman" w:hAnsi="Times New Roman"/>
                <w:i/>
              </w:rPr>
              <w:t>базами данных</w:t>
            </w:r>
            <w:r w:rsidR="00EE7DA3" w:rsidRPr="00ED2B0F">
              <w:rPr>
                <w:rFonts w:ascii="Times New Roman" w:hAnsi="Times New Roman"/>
              </w:rPr>
              <w:t xml:space="preserve"> и справочными системами</w:t>
            </w:r>
            <w:r w:rsidR="00EE7DA3">
              <w:rPr>
                <w:rFonts w:ascii="Times New Roman" w:hAnsi="Times New Roman"/>
              </w:rPr>
              <w:t xml:space="preserve">; </w:t>
            </w:r>
            <w:r w:rsidR="00EE7DA3" w:rsidRPr="00ED2B0F">
              <w:rPr>
                <w:rFonts w:ascii="Times New Roman" w:hAnsi="Times New Roman"/>
              </w:rPr>
              <w:t>владение основными сведениями о базах данных, их структуре, средствах создания и работы с ними;</w:t>
            </w:r>
            <w:r w:rsidR="00EE7DA3">
              <w:rPr>
                <w:rFonts w:ascii="Times New Roman" w:hAnsi="Times New Roman"/>
              </w:rPr>
              <w:t xml:space="preserve"> </w:t>
            </w:r>
          </w:p>
          <w:p w:rsidR="00EE7DA3" w:rsidRPr="00ED2B0F" w:rsidRDefault="006B64BD" w:rsidP="00724876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алгоритмическому</w:t>
            </w:r>
            <w:r w:rsidR="00EE7DA3" w:rsidRPr="00985BBF">
              <w:rPr>
                <w:rFonts w:ascii="Times New Roman" w:hAnsi="Times New Roman"/>
                <w:i/>
              </w:rPr>
              <w:t xml:space="preserve"> мышлени</w:t>
            </w:r>
            <w:r>
              <w:rPr>
                <w:rFonts w:ascii="Times New Roman" w:hAnsi="Times New Roman"/>
                <w:i/>
              </w:rPr>
              <w:t>ю</w:t>
            </w:r>
            <w:r w:rsidR="00EE7DA3" w:rsidRPr="00ED2B0F">
              <w:rPr>
                <w:rFonts w:ascii="Times New Roman" w:hAnsi="Times New Roman"/>
              </w:rPr>
              <w:t xml:space="preserve"> и понимание</w:t>
            </w:r>
            <w:r w:rsidR="00DF2776">
              <w:rPr>
                <w:rFonts w:ascii="Times New Roman" w:hAnsi="Times New Roman"/>
              </w:rPr>
              <w:t>м</w:t>
            </w:r>
            <w:r w:rsidR="00EE7DA3" w:rsidRPr="00ED2B0F">
              <w:rPr>
                <w:rFonts w:ascii="Times New Roman" w:hAnsi="Times New Roman"/>
              </w:rPr>
              <w:t xml:space="preserve"> необходимости формального описания алгоритмов; </w:t>
            </w:r>
          </w:p>
          <w:p w:rsidR="00EE7DA3" w:rsidRPr="00ED2B0F" w:rsidRDefault="006B64BD" w:rsidP="00724876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обработке</w:t>
            </w:r>
            <w:r w:rsidR="00EE7DA3" w:rsidRPr="00ED2B0F">
              <w:rPr>
                <w:rFonts w:ascii="Times New Roman" w:hAnsi="Times New Roman"/>
              </w:rPr>
              <w:t xml:space="preserve"> числовой и текстовой информации, алгоритмов поиска и сортировки;</w:t>
            </w:r>
            <w:r w:rsidR="00EE7DA3" w:rsidRPr="00ED2B0F">
              <w:rPr>
                <w:rFonts w:ascii="Times New Roman" w:hAnsi="Times New Roman"/>
              </w:rPr>
              <w:tab/>
            </w:r>
          </w:p>
          <w:p w:rsidR="00EE7DA3" w:rsidRPr="00ED2B0F" w:rsidRDefault="00DF2776" w:rsidP="00724876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овладеют</w:t>
            </w:r>
            <w:r w:rsidR="00EE7DA3" w:rsidRPr="00ED2B0F">
              <w:rPr>
                <w:rFonts w:ascii="Times New Roman" w:hAnsi="Times New Roman"/>
              </w:rPr>
              <w:t xml:space="preserve"> стандартными приёмами </w:t>
            </w:r>
            <w:r w:rsidR="00EE7DA3" w:rsidRPr="00BB0698">
              <w:rPr>
                <w:rFonts w:ascii="Times New Roman" w:hAnsi="Times New Roman"/>
                <w:i/>
              </w:rPr>
              <w:t>написания на алгоритмическом языке п</w:t>
            </w:r>
            <w:r w:rsidR="00EE7DA3" w:rsidRPr="007D1EEA">
              <w:rPr>
                <w:rFonts w:ascii="Times New Roman" w:hAnsi="Times New Roman"/>
                <w:i/>
              </w:rPr>
              <w:t>рограммы</w:t>
            </w:r>
            <w:r w:rsidR="00EE7DA3" w:rsidRPr="00ED2B0F">
              <w:rPr>
                <w:rFonts w:ascii="Times New Roman" w:hAnsi="Times New Roman"/>
              </w:rPr>
              <w:t xml:space="preserve"> для решения стандартной задачи с использованием основных конструкций программирования и отладки таких программ; использование готовых прикладных компьютерных программ по выбранной специализации;</w:t>
            </w:r>
          </w:p>
          <w:p w:rsidR="00EE7DA3" w:rsidRPr="00ED2B0F" w:rsidRDefault="00EE7DA3" w:rsidP="00724876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4AAB">
              <w:rPr>
                <w:rFonts w:ascii="Times New Roman" w:hAnsi="Times New Roman"/>
                <w:i/>
              </w:rPr>
              <w:t>понимать программы</w:t>
            </w:r>
            <w:r w:rsidRPr="00ED2B0F">
              <w:rPr>
                <w:rFonts w:ascii="Times New Roman" w:hAnsi="Times New Roman"/>
              </w:rPr>
              <w:t>, написанные на выбранном для изучения универсальном алгоритми</w:t>
            </w:r>
            <w:r w:rsidR="00DF2776">
              <w:rPr>
                <w:rFonts w:ascii="Times New Roman" w:hAnsi="Times New Roman"/>
              </w:rPr>
              <w:t>ческом языке высокого уровня; узнают основны</w:t>
            </w:r>
            <w:r w:rsidRPr="00ED2B0F">
              <w:rPr>
                <w:rFonts w:ascii="Times New Roman" w:hAnsi="Times New Roman"/>
              </w:rPr>
              <w:t xml:space="preserve"> конст</w:t>
            </w:r>
            <w:r w:rsidR="00DF2776">
              <w:rPr>
                <w:rFonts w:ascii="Times New Roman" w:hAnsi="Times New Roman"/>
              </w:rPr>
              <w:t>рукций программирования; смогут</w:t>
            </w:r>
            <w:r w:rsidRPr="00ED2B0F">
              <w:rPr>
                <w:rFonts w:ascii="Times New Roman" w:hAnsi="Times New Roman"/>
              </w:rPr>
              <w:t xml:space="preserve"> анализировать алгоритмы с использованием таблиц;</w:t>
            </w:r>
          </w:p>
          <w:p w:rsidR="00EE7DA3" w:rsidRPr="00724876" w:rsidRDefault="00DF2776" w:rsidP="00724876">
            <w:pPr>
              <w:pStyle w:val="ac"/>
              <w:numPr>
                <w:ilvl w:val="0"/>
                <w:numId w:val="18"/>
              </w:numPr>
              <w:suppressAutoHyphens/>
              <w:jc w:val="both"/>
              <w:rPr>
                <w:rFonts w:ascii="Times New Roman" w:hAnsi="Times New Roman"/>
                <w:lang w:val="ru-RU"/>
              </w:rPr>
            </w:pPr>
            <w:r w:rsidRPr="00724876">
              <w:rPr>
                <w:rFonts w:ascii="Times New Roman" w:hAnsi="Times New Roman"/>
                <w:lang w:val="ru-RU"/>
              </w:rPr>
              <w:t xml:space="preserve">овладеют </w:t>
            </w:r>
            <w:r w:rsidR="00EE7DA3" w:rsidRPr="00724876">
              <w:rPr>
                <w:rFonts w:ascii="Times New Roman" w:hAnsi="Times New Roman"/>
                <w:lang w:val="ru-RU"/>
              </w:rPr>
              <w:t xml:space="preserve">навыками и опытом </w:t>
            </w:r>
            <w:r w:rsidR="00EE7DA3" w:rsidRPr="00724876">
              <w:rPr>
                <w:rFonts w:ascii="Times New Roman" w:hAnsi="Times New Roman"/>
                <w:i/>
                <w:lang w:val="ru-RU"/>
              </w:rPr>
              <w:t>разработки программ</w:t>
            </w:r>
            <w:r w:rsidR="00EE7DA3" w:rsidRPr="00724876">
              <w:rPr>
                <w:rFonts w:ascii="Times New Roman" w:hAnsi="Times New Roman"/>
                <w:lang w:val="ru-RU"/>
              </w:rPr>
              <w:t xml:space="preserve"> в выбранной среде программирования, включая тестирование и отладку программ; </w:t>
            </w:r>
            <w:r w:rsidRPr="00724876">
              <w:rPr>
                <w:rFonts w:ascii="Times New Roman" w:hAnsi="Times New Roman"/>
                <w:lang w:val="ru-RU"/>
              </w:rPr>
              <w:t>овладеют</w:t>
            </w:r>
            <w:r w:rsidR="00EE7DA3" w:rsidRPr="00724876">
              <w:rPr>
                <w:rFonts w:ascii="Times New Roman" w:hAnsi="Times New Roman"/>
                <w:lang w:val="ru-RU"/>
              </w:rPr>
              <w:t xml:space="preserve"> элементарными навыками формализации прикладной задачи и документирования программ. </w:t>
            </w:r>
          </w:p>
          <w:p w:rsidR="006B64BD" w:rsidRPr="004E38D3" w:rsidRDefault="006B64BD" w:rsidP="00724876">
            <w:pPr>
              <w:pStyle w:val="ac"/>
              <w:ind w:left="0"/>
              <w:jc w:val="both"/>
              <w:rPr>
                <w:rFonts w:ascii="Times New Roman" w:hAnsi="Times New Roman"/>
                <w:lang w:eastAsia="ru-RU"/>
              </w:rPr>
            </w:pPr>
            <w:r w:rsidRPr="004E38D3">
              <w:rPr>
                <w:rFonts w:ascii="Times New Roman" w:hAnsi="Times New Roman"/>
                <w:lang w:eastAsia="ru-RU"/>
              </w:rPr>
              <w:t>Обучающийся получит возможность научиться:</w:t>
            </w:r>
          </w:p>
          <w:p w:rsidR="006B64BD" w:rsidRPr="004E38D3" w:rsidRDefault="006B64BD" w:rsidP="00724876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0" w:right="8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      </w:r>
          </w:p>
          <w:p w:rsidR="006B64BD" w:rsidRPr="004E38D3" w:rsidRDefault="006B64BD" w:rsidP="00724876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0" w:right="8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 и целесообразно использовать компьютерные программы и интернет, соблюдать нормы информационной этики и права.</w:t>
            </w:r>
          </w:p>
          <w:p w:rsidR="006B64BD" w:rsidRDefault="006B64BD" w:rsidP="0072487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EE7DA3" w:rsidRPr="00EE7DA3" w:rsidRDefault="00EE7DA3" w:rsidP="0072487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26714" w:rsidRPr="00724876" w:rsidRDefault="00726714" w:rsidP="00724876">
            <w:pPr>
              <w:pStyle w:val="ac"/>
              <w:numPr>
                <w:ilvl w:val="0"/>
                <w:numId w:val="4"/>
              </w:numPr>
              <w:suppressAutoHyphens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724876">
              <w:rPr>
                <w:rFonts w:ascii="Times New Roman" w:hAnsi="Times New Roman"/>
                <w:b/>
                <w:bCs/>
                <w:lang w:eastAsia="ru-RU"/>
              </w:rPr>
              <w:t>Содержание учебного предмета</w:t>
            </w:r>
          </w:p>
          <w:p w:rsidR="00300260" w:rsidRDefault="00300260" w:rsidP="0072487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E7DA3" w:rsidRDefault="00EE7DA3" w:rsidP="0072487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</w:t>
            </w:r>
            <w:r w:rsidRPr="007F33B7">
              <w:rPr>
                <w:rFonts w:ascii="Times New Roman" w:hAnsi="Times New Roman"/>
              </w:rPr>
              <w:t>одержани</w:t>
            </w:r>
            <w:r>
              <w:rPr>
                <w:rFonts w:ascii="Times New Roman" w:hAnsi="Times New Roman"/>
              </w:rPr>
              <w:t>и</w:t>
            </w:r>
            <w:r w:rsidRPr="007F33B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предмета «И</w:t>
            </w:r>
            <w:r w:rsidRPr="007F33B7">
              <w:rPr>
                <w:rFonts w:ascii="Times New Roman" w:hAnsi="Times New Roman"/>
              </w:rPr>
              <w:t>нформатик</w:t>
            </w:r>
            <w:r>
              <w:rPr>
                <w:rFonts w:ascii="Times New Roman" w:hAnsi="Times New Roman"/>
              </w:rPr>
              <w:t>а»</w:t>
            </w:r>
            <w:r w:rsidRPr="007F33B7">
              <w:rPr>
                <w:rFonts w:ascii="Times New Roman" w:hAnsi="Times New Roman"/>
              </w:rPr>
              <w:t xml:space="preserve"> в учебниках</w:t>
            </w:r>
            <w:r>
              <w:rPr>
                <w:rFonts w:ascii="Times New Roman" w:hAnsi="Times New Roman"/>
              </w:rPr>
              <w:t xml:space="preserve"> </w:t>
            </w:r>
            <w:r w:rsidRPr="007F33B7">
              <w:rPr>
                <w:rFonts w:ascii="Times New Roman" w:hAnsi="Times New Roman"/>
              </w:rPr>
              <w:t xml:space="preserve">для </w:t>
            </w:r>
            <w:r>
              <w:rPr>
                <w:rFonts w:ascii="Times New Roman" w:hAnsi="Times New Roman"/>
              </w:rPr>
              <w:t>10</w:t>
            </w:r>
            <w:r w:rsidRPr="007F33B7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11</w:t>
            </w:r>
            <w:r w:rsidRPr="007F33B7">
              <w:rPr>
                <w:rFonts w:ascii="Times New Roman" w:hAnsi="Times New Roman"/>
              </w:rPr>
              <w:t xml:space="preserve"> классов </w:t>
            </w:r>
            <w:r>
              <w:rPr>
                <w:rFonts w:ascii="Times New Roman" w:hAnsi="Times New Roman"/>
              </w:rPr>
              <w:t>может быть выделено три крупных раздела:</w:t>
            </w:r>
          </w:p>
          <w:p w:rsidR="00EE7DA3" w:rsidRPr="007F33B7" w:rsidRDefault="00EE7DA3" w:rsidP="00724876">
            <w:pPr>
              <w:numPr>
                <w:ilvl w:val="0"/>
                <w:numId w:val="13"/>
              </w:numPr>
              <w:spacing w:after="0" w:line="240" w:lineRule="auto"/>
              <w:ind w:left="426" w:hanging="66"/>
              <w:jc w:val="both"/>
              <w:rPr>
                <w:rFonts w:ascii="Times New Roman" w:hAnsi="Times New Roman"/>
              </w:rPr>
            </w:pPr>
            <w:r w:rsidRPr="007F33B7">
              <w:rPr>
                <w:rFonts w:ascii="Times New Roman" w:hAnsi="Times New Roman"/>
              </w:rPr>
              <w:t>Основы информатики</w:t>
            </w:r>
          </w:p>
          <w:p w:rsidR="00EE7DA3" w:rsidRDefault="00EE7DA3" w:rsidP="00724876">
            <w:pPr>
              <w:numPr>
                <w:ilvl w:val="1"/>
                <w:numId w:val="14"/>
              </w:numPr>
              <w:spacing w:after="0" w:line="240" w:lineRule="auto"/>
              <w:ind w:left="1134" w:hanging="567"/>
              <w:jc w:val="both"/>
              <w:rPr>
                <w:rFonts w:ascii="Times New Roman" w:hAnsi="Times New Roman"/>
              </w:rPr>
            </w:pPr>
            <w:r w:rsidRPr="007F33B7">
              <w:rPr>
                <w:rFonts w:ascii="Times New Roman" w:hAnsi="Times New Roman"/>
              </w:rPr>
              <w:t>Техника безопасности. Организация рабочего места</w:t>
            </w:r>
          </w:p>
          <w:p w:rsidR="00EE7DA3" w:rsidRDefault="00EE7DA3" w:rsidP="00724876">
            <w:pPr>
              <w:numPr>
                <w:ilvl w:val="1"/>
                <w:numId w:val="14"/>
              </w:numPr>
              <w:spacing w:after="0" w:line="240" w:lineRule="auto"/>
              <w:ind w:left="1134" w:hanging="567"/>
              <w:jc w:val="both"/>
              <w:rPr>
                <w:rFonts w:ascii="Times New Roman" w:hAnsi="Times New Roman"/>
              </w:rPr>
            </w:pPr>
            <w:r w:rsidRPr="007F33B7">
              <w:rPr>
                <w:rFonts w:ascii="Times New Roman" w:hAnsi="Times New Roman"/>
              </w:rPr>
              <w:t>Информация и информационные процессы</w:t>
            </w:r>
          </w:p>
          <w:p w:rsidR="00EE7DA3" w:rsidRPr="007F33B7" w:rsidRDefault="00EE7DA3" w:rsidP="00724876">
            <w:pPr>
              <w:numPr>
                <w:ilvl w:val="1"/>
                <w:numId w:val="14"/>
              </w:numPr>
              <w:spacing w:after="0" w:line="240" w:lineRule="auto"/>
              <w:ind w:left="1134" w:hanging="567"/>
              <w:jc w:val="both"/>
              <w:rPr>
                <w:rFonts w:ascii="Times New Roman" w:hAnsi="Times New Roman"/>
              </w:rPr>
            </w:pPr>
            <w:r w:rsidRPr="007F33B7">
              <w:rPr>
                <w:rFonts w:ascii="Times New Roman" w:hAnsi="Times New Roman"/>
              </w:rPr>
              <w:t>Кодирование информации</w:t>
            </w:r>
          </w:p>
          <w:p w:rsidR="00EE7DA3" w:rsidRPr="007F33B7" w:rsidRDefault="00EE7DA3" w:rsidP="00724876">
            <w:pPr>
              <w:numPr>
                <w:ilvl w:val="1"/>
                <w:numId w:val="14"/>
              </w:numPr>
              <w:spacing w:after="0" w:line="240" w:lineRule="auto"/>
              <w:ind w:left="1134" w:hanging="567"/>
              <w:jc w:val="both"/>
              <w:rPr>
                <w:rFonts w:ascii="Times New Roman" w:hAnsi="Times New Roman"/>
              </w:rPr>
            </w:pPr>
            <w:r w:rsidRPr="007F33B7">
              <w:rPr>
                <w:rFonts w:ascii="Times New Roman" w:hAnsi="Times New Roman"/>
              </w:rPr>
              <w:t>Логические основы компьютеров</w:t>
            </w:r>
          </w:p>
          <w:p w:rsidR="00EE7DA3" w:rsidRDefault="00EE7DA3" w:rsidP="00724876">
            <w:pPr>
              <w:numPr>
                <w:ilvl w:val="1"/>
                <w:numId w:val="14"/>
              </w:numPr>
              <w:spacing w:after="0" w:line="240" w:lineRule="auto"/>
              <w:ind w:left="1134" w:hanging="567"/>
              <w:jc w:val="both"/>
              <w:rPr>
                <w:rFonts w:ascii="Times New Roman" w:hAnsi="Times New Roman"/>
              </w:rPr>
            </w:pPr>
            <w:r w:rsidRPr="007F33B7">
              <w:rPr>
                <w:rFonts w:ascii="Times New Roman" w:hAnsi="Times New Roman"/>
              </w:rPr>
              <w:lastRenderedPageBreak/>
              <w:t>Компьютерная арифметика</w:t>
            </w:r>
            <w:r w:rsidRPr="007F33B7">
              <w:rPr>
                <w:rFonts w:ascii="Times New Roman" w:hAnsi="Times New Roman"/>
              </w:rPr>
              <w:tab/>
            </w:r>
          </w:p>
          <w:p w:rsidR="00EE7DA3" w:rsidRPr="007F33B7" w:rsidRDefault="00EE7DA3" w:rsidP="00724876">
            <w:pPr>
              <w:numPr>
                <w:ilvl w:val="1"/>
                <w:numId w:val="14"/>
              </w:numPr>
              <w:spacing w:after="0" w:line="240" w:lineRule="auto"/>
              <w:ind w:left="1134" w:hanging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Устройство компьютера</w:t>
            </w:r>
          </w:p>
          <w:p w:rsidR="00EE7DA3" w:rsidRPr="007F33B7" w:rsidRDefault="00EE7DA3" w:rsidP="00724876">
            <w:pPr>
              <w:numPr>
                <w:ilvl w:val="1"/>
                <w:numId w:val="14"/>
              </w:numPr>
              <w:spacing w:after="0" w:line="240" w:lineRule="auto"/>
              <w:ind w:left="1134" w:hanging="567"/>
              <w:jc w:val="both"/>
              <w:rPr>
                <w:rFonts w:ascii="Times New Roman" w:hAnsi="Times New Roman"/>
              </w:rPr>
            </w:pPr>
            <w:r w:rsidRPr="007F33B7">
              <w:rPr>
                <w:rFonts w:ascii="Times New Roman" w:hAnsi="Times New Roman"/>
              </w:rPr>
              <w:t>Программное обеспечение</w:t>
            </w:r>
            <w:r w:rsidRPr="007F33B7">
              <w:rPr>
                <w:rFonts w:ascii="Times New Roman" w:hAnsi="Times New Roman"/>
              </w:rPr>
              <w:tab/>
            </w:r>
          </w:p>
          <w:p w:rsidR="00EE7DA3" w:rsidRPr="007F33B7" w:rsidRDefault="00EE7DA3" w:rsidP="00724876">
            <w:pPr>
              <w:numPr>
                <w:ilvl w:val="1"/>
                <w:numId w:val="14"/>
              </w:numPr>
              <w:spacing w:after="0" w:line="240" w:lineRule="auto"/>
              <w:ind w:left="1134" w:hanging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Компьютерные сети</w:t>
            </w:r>
            <w:r>
              <w:rPr>
                <w:rFonts w:ascii="Times New Roman" w:hAnsi="Times New Roman"/>
              </w:rPr>
              <w:tab/>
            </w:r>
          </w:p>
          <w:p w:rsidR="00EE7DA3" w:rsidRPr="007F33B7" w:rsidRDefault="00EE7DA3" w:rsidP="00724876">
            <w:pPr>
              <w:numPr>
                <w:ilvl w:val="1"/>
                <w:numId w:val="14"/>
              </w:numPr>
              <w:spacing w:after="0" w:line="240" w:lineRule="auto"/>
              <w:ind w:left="1134" w:hanging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Информационная безопасность</w:t>
            </w:r>
          </w:p>
          <w:p w:rsidR="00EE7DA3" w:rsidRPr="007F33B7" w:rsidRDefault="00EE7DA3" w:rsidP="00724876">
            <w:pPr>
              <w:numPr>
                <w:ilvl w:val="0"/>
                <w:numId w:val="13"/>
              </w:numPr>
              <w:spacing w:after="0" w:line="240" w:lineRule="auto"/>
              <w:ind w:left="426" w:hanging="66"/>
              <w:jc w:val="both"/>
              <w:rPr>
                <w:rFonts w:ascii="Times New Roman" w:hAnsi="Times New Roman"/>
              </w:rPr>
            </w:pPr>
            <w:r w:rsidRPr="007F33B7">
              <w:rPr>
                <w:rFonts w:ascii="Times New Roman" w:hAnsi="Times New Roman"/>
              </w:rPr>
              <w:t>Алгоритм</w:t>
            </w:r>
            <w:r>
              <w:rPr>
                <w:rFonts w:ascii="Times New Roman" w:hAnsi="Times New Roman"/>
              </w:rPr>
              <w:t xml:space="preserve">ы </w:t>
            </w:r>
            <w:r w:rsidRPr="007F33B7">
              <w:rPr>
                <w:rFonts w:ascii="Times New Roman" w:hAnsi="Times New Roman"/>
              </w:rPr>
              <w:t>и программирование</w:t>
            </w:r>
          </w:p>
          <w:p w:rsidR="00EE7DA3" w:rsidRPr="007F33B7" w:rsidRDefault="00EE7DA3" w:rsidP="00724876">
            <w:pPr>
              <w:numPr>
                <w:ilvl w:val="1"/>
                <w:numId w:val="14"/>
              </w:numPr>
              <w:spacing w:after="0" w:line="240" w:lineRule="auto"/>
              <w:ind w:left="1134" w:hanging="567"/>
              <w:jc w:val="both"/>
              <w:rPr>
                <w:rFonts w:ascii="Times New Roman" w:hAnsi="Times New Roman"/>
              </w:rPr>
            </w:pPr>
            <w:r w:rsidRPr="007F33B7">
              <w:rPr>
                <w:rFonts w:ascii="Times New Roman" w:hAnsi="Times New Roman"/>
              </w:rPr>
              <w:t>Алгоритмизация и программирование</w:t>
            </w:r>
          </w:p>
          <w:p w:rsidR="00EE7DA3" w:rsidRPr="007F33B7" w:rsidRDefault="00EE7DA3" w:rsidP="00724876">
            <w:pPr>
              <w:numPr>
                <w:ilvl w:val="1"/>
                <w:numId w:val="14"/>
              </w:numPr>
              <w:spacing w:after="0" w:line="240" w:lineRule="auto"/>
              <w:ind w:left="1134" w:hanging="567"/>
              <w:jc w:val="both"/>
              <w:rPr>
                <w:rFonts w:ascii="Times New Roman" w:hAnsi="Times New Roman"/>
              </w:rPr>
            </w:pPr>
            <w:r w:rsidRPr="007F33B7">
              <w:rPr>
                <w:rFonts w:ascii="Times New Roman" w:hAnsi="Times New Roman"/>
              </w:rPr>
              <w:t>Решение вычислитель</w:t>
            </w:r>
            <w:r>
              <w:rPr>
                <w:rFonts w:ascii="Times New Roman" w:hAnsi="Times New Roman"/>
              </w:rPr>
              <w:t>ных задач</w:t>
            </w:r>
          </w:p>
          <w:p w:rsidR="00EE7DA3" w:rsidRPr="007F33B7" w:rsidRDefault="00EE7DA3" w:rsidP="00724876">
            <w:pPr>
              <w:numPr>
                <w:ilvl w:val="1"/>
                <w:numId w:val="14"/>
              </w:numPr>
              <w:spacing w:after="0" w:line="240" w:lineRule="auto"/>
              <w:ind w:left="1134" w:hanging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Элементы теории алгоритмов</w:t>
            </w:r>
          </w:p>
          <w:p w:rsidR="00EE7DA3" w:rsidRPr="007F33B7" w:rsidRDefault="00EE7DA3" w:rsidP="00724876">
            <w:pPr>
              <w:numPr>
                <w:ilvl w:val="1"/>
                <w:numId w:val="14"/>
              </w:numPr>
              <w:spacing w:after="0" w:line="240" w:lineRule="auto"/>
              <w:ind w:left="1134" w:hanging="567"/>
              <w:jc w:val="both"/>
              <w:rPr>
                <w:rFonts w:ascii="Times New Roman" w:hAnsi="Times New Roman"/>
              </w:rPr>
            </w:pPr>
            <w:r w:rsidRPr="007F33B7">
              <w:rPr>
                <w:rFonts w:ascii="Times New Roman" w:hAnsi="Times New Roman"/>
              </w:rPr>
              <w:t>Объектно-ори</w:t>
            </w:r>
            <w:r>
              <w:rPr>
                <w:rFonts w:ascii="Times New Roman" w:hAnsi="Times New Roman"/>
              </w:rPr>
              <w:t>ентированное программирование</w:t>
            </w:r>
          </w:p>
          <w:p w:rsidR="00EE7DA3" w:rsidRPr="007F33B7" w:rsidRDefault="00EE7DA3" w:rsidP="00724876">
            <w:pPr>
              <w:numPr>
                <w:ilvl w:val="0"/>
                <w:numId w:val="13"/>
              </w:numPr>
              <w:spacing w:after="0" w:line="240" w:lineRule="auto"/>
              <w:ind w:left="426" w:hanging="66"/>
              <w:jc w:val="both"/>
              <w:rPr>
                <w:rFonts w:ascii="Times New Roman" w:hAnsi="Times New Roman"/>
              </w:rPr>
            </w:pPr>
            <w:r w:rsidRPr="007F33B7">
              <w:rPr>
                <w:rFonts w:ascii="Times New Roman" w:hAnsi="Times New Roman"/>
              </w:rPr>
              <w:t>Информационно-коммуникационные технологии</w:t>
            </w:r>
          </w:p>
          <w:p w:rsidR="00EE7DA3" w:rsidRPr="007F33B7" w:rsidRDefault="00EE7DA3" w:rsidP="00724876">
            <w:pPr>
              <w:numPr>
                <w:ilvl w:val="1"/>
                <w:numId w:val="14"/>
              </w:numPr>
              <w:spacing w:after="0" w:line="240" w:lineRule="auto"/>
              <w:ind w:left="1134" w:hanging="7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Моделирование</w:t>
            </w:r>
          </w:p>
          <w:p w:rsidR="00EE7DA3" w:rsidRPr="007F33B7" w:rsidRDefault="00EE7DA3" w:rsidP="00724876">
            <w:pPr>
              <w:numPr>
                <w:ilvl w:val="1"/>
                <w:numId w:val="14"/>
              </w:numPr>
              <w:spacing w:after="0" w:line="240" w:lineRule="auto"/>
              <w:ind w:left="1134" w:hanging="7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Базы данных</w:t>
            </w:r>
          </w:p>
          <w:p w:rsidR="00EE7DA3" w:rsidRPr="007F33B7" w:rsidRDefault="00EE7DA3" w:rsidP="00724876">
            <w:pPr>
              <w:numPr>
                <w:ilvl w:val="1"/>
                <w:numId w:val="14"/>
              </w:numPr>
              <w:spacing w:after="0" w:line="240" w:lineRule="auto"/>
              <w:ind w:left="1134" w:hanging="708"/>
              <w:jc w:val="both"/>
              <w:rPr>
                <w:rFonts w:ascii="Times New Roman" w:hAnsi="Times New Roman"/>
              </w:rPr>
            </w:pPr>
            <w:r w:rsidRPr="007F33B7">
              <w:rPr>
                <w:rFonts w:ascii="Times New Roman" w:hAnsi="Times New Roman"/>
              </w:rPr>
              <w:t>Создание веб-сайтов</w:t>
            </w:r>
          </w:p>
          <w:p w:rsidR="00EE7DA3" w:rsidRPr="007F33B7" w:rsidRDefault="00EE7DA3" w:rsidP="00724876">
            <w:pPr>
              <w:numPr>
                <w:ilvl w:val="1"/>
                <w:numId w:val="14"/>
              </w:numPr>
              <w:spacing w:after="0" w:line="240" w:lineRule="auto"/>
              <w:ind w:left="1134" w:hanging="7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Графика и анимация</w:t>
            </w:r>
            <w:r>
              <w:rPr>
                <w:rFonts w:ascii="Times New Roman" w:hAnsi="Times New Roman"/>
              </w:rPr>
              <w:tab/>
            </w:r>
          </w:p>
          <w:p w:rsidR="00EE7DA3" w:rsidRPr="007F33B7" w:rsidRDefault="00EE7DA3" w:rsidP="00724876">
            <w:pPr>
              <w:numPr>
                <w:ilvl w:val="1"/>
                <w:numId w:val="14"/>
              </w:numPr>
              <w:spacing w:after="0" w:line="240" w:lineRule="auto"/>
              <w:ind w:left="1134" w:hanging="708"/>
              <w:jc w:val="both"/>
              <w:rPr>
                <w:rFonts w:ascii="Times New Roman" w:hAnsi="Times New Roman"/>
              </w:rPr>
            </w:pPr>
            <w:r w:rsidRPr="007F33B7">
              <w:rPr>
                <w:rFonts w:ascii="Times New Roman" w:hAnsi="Times New Roman"/>
              </w:rPr>
              <w:t>3D-моделирование и анимация</w:t>
            </w:r>
          </w:p>
          <w:p w:rsidR="00EE7DA3" w:rsidRDefault="00EE7DA3" w:rsidP="007248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33B7">
              <w:rPr>
                <w:rFonts w:ascii="Times New Roman" w:hAnsi="Times New Roman"/>
              </w:rPr>
              <w:t>Таким образом, обеспечивается преемственность изучения предмета в полном объ</w:t>
            </w:r>
            <w:r>
              <w:rPr>
                <w:rFonts w:ascii="Times New Roman" w:hAnsi="Times New Roman"/>
              </w:rPr>
              <w:t>ё</w:t>
            </w:r>
            <w:r w:rsidRPr="007F33B7">
              <w:rPr>
                <w:rFonts w:ascii="Times New Roman" w:hAnsi="Times New Roman"/>
              </w:rPr>
              <w:t xml:space="preserve">ме </w:t>
            </w:r>
            <w:r>
              <w:rPr>
                <w:rFonts w:ascii="Times New Roman" w:hAnsi="Times New Roman"/>
              </w:rPr>
              <w:t xml:space="preserve">на завершающей </w:t>
            </w:r>
            <w:r w:rsidRPr="007F33B7">
              <w:rPr>
                <w:rFonts w:ascii="Times New Roman" w:hAnsi="Times New Roman"/>
              </w:rPr>
              <w:t xml:space="preserve">ступени </w:t>
            </w:r>
            <w:r>
              <w:rPr>
                <w:rFonts w:ascii="Times New Roman" w:hAnsi="Times New Roman"/>
              </w:rPr>
              <w:t xml:space="preserve">среднего </w:t>
            </w:r>
            <w:r w:rsidRPr="007F33B7">
              <w:rPr>
                <w:rFonts w:ascii="Times New Roman" w:hAnsi="Times New Roman"/>
              </w:rPr>
              <w:t>общего образования.</w:t>
            </w:r>
          </w:p>
          <w:p w:rsidR="00C363C3" w:rsidRPr="007318B4" w:rsidRDefault="00C363C3" w:rsidP="00724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8B4">
              <w:rPr>
                <w:rFonts w:ascii="Times New Roman" w:hAnsi="Times New Roman" w:cs="Times New Roman"/>
                <w:sz w:val="24"/>
                <w:szCs w:val="24"/>
              </w:rPr>
              <w:t>10 класс (34 часа)</w:t>
            </w:r>
          </w:p>
          <w:p w:rsidR="00C363C3" w:rsidRPr="007318B4" w:rsidRDefault="00C363C3" w:rsidP="00724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8B4">
              <w:rPr>
                <w:rFonts w:ascii="Times New Roman" w:hAnsi="Times New Roman" w:cs="Times New Roman"/>
                <w:sz w:val="24"/>
                <w:szCs w:val="24"/>
              </w:rPr>
              <w:t>Информация и информационные процессы</w:t>
            </w:r>
          </w:p>
          <w:p w:rsidR="00C363C3" w:rsidRPr="007318B4" w:rsidRDefault="00C363C3" w:rsidP="0072487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8B4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информация. Получение информации. Формы представления информации. Информация в природе. Человек, информация, знания. Свойства информации. Информация в технике. </w:t>
            </w:r>
          </w:p>
          <w:p w:rsidR="00C363C3" w:rsidRPr="007318B4" w:rsidRDefault="00C363C3" w:rsidP="0072487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8B4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информации. Обработка информации. Хранение информации. </w:t>
            </w:r>
          </w:p>
          <w:p w:rsidR="00C363C3" w:rsidRPr="007318B4" w:rsidRDefault="00C363C3" w:rsidP="0072487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8B4">
              <w:rPr>
                <w:rFonts w:ascii="Times New Roman" w:hAnsi="Times New Roman" w:cs="Times New Roman"/>
                <w:sz w:val="24"/>
                <w:szCs w:val="24"/>
              </w:rPr>
              <w:t>Структура информации. Таблицы. Списки. Деревья. Графы.</w:t>
            </w:r>
          </w:p>
          <w:p w:rsidR="00C363C3" w:rsidRPr="007318B4" w:rsidRDefault="00C363C3" w:rsidP="00724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8B4">
              <w:rPr>
                <w:rFonts w:ascii="Times New Roman" w:hAnsi="Times New Roman" w:cs="Times New Roman"/>
                <w:sz w:val="24"/>
                <w:szCs w:val="24"/>
              </w:rPr>
              <w:t>Кодирование информации</w:t>
            </w:r>
          </w:p>
          <w:p w:rsidR="00C363C3" w:rsidRPr="007318B4" w:rsidRDefault="00C363C3" w:rsidP="0072487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8B4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Равномерное и неравномерное кодирование. Правило умножения. Декодирование. Условие Фано. </w:t>
            </w:r>
          </w:p>
          <w:p w:rsidR="00C363C3" w:rsidRPr="007318B4" w:rsidRDefault="00C363C3" w:rsidP="0072487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8B4">
              <w:rPr>
                <w:rFonts w:ascii="Times New Roman" w:hAnsi="Times New Roman" w:cs="Times New Roman"/>
                <w:sz w:val="24"/>
                <w:szCs w:val="24"/>
              </w:rPr>
              <w:t>Алфавитный подход к оценке количества информации.</w:t>
            </w:r>
          </w:p>
          <w:p w:rsidR="00C363C3" w:rsidRPr="007318B4" w:rsidRDefault="00C363C3" w:rsidP="0072487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8B4">
              <w:rPr>
                <w:rFonts w:ascii="Times New Roman" w:hAnsi="Times New Roman" w:cs="Times New Roman"/>
                <w:sz w:val="24"/>
                <w:szCs w:val="24"/>
              </w:rPr>
              <w:t xml:space="preserve">Системы счисления. Перевод целых чисел в другую систему счисления. </w:t>
            </w:r>
          </w:p>
          <w:p w:rsidR="00C363C3" w:rsidRPr="007318B4" w:rsidRDefault="00C363C3" w:rsidP="0072487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8B4">
              <w:rPr>
                <w:rFonts w:ascii="Times New Roman" w:hAnsi="Times New Roman" w:cs="Times New Roman"/>
                <w:sz w:val="24"/>
                <w:szCs w:val="24"/>
              </w:rPr>
              <w:t>Двоичная система счисления. Арифметические операции. Сложение и вычитание степеней числа 2. Достоинства и недостатки.</w:t>
            </w:r>
          </w:p>
          <w:p w:rsidR="00C363C3" w:rsidRPr="007318B4" w:rsidRDefault="00C363C3" w:rsidP="0072487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8B4">
              <w:rPr>
                <w:rFonts w:ascii="Times New Roman" w:hAnsi="Times New Roman" w:cs="Times New Roman"/>
                <w:sz w:val="24"/>
                <w:szCs w:val="24"/>
              </w:rPr>
              <w:t>Кодирование графической информации. Цветовые модели. Растровое кодирование. Форматы файлов. Векторное кодирование. Трёхмерная графика. Фрактальная графика.</w:t>
            </w:r>
          </w:p>
          <w:p w:rsidR="00C363C3" w:rsidRPr="007318B4" w:rsidRDefault="00C363C3" w:rsidP="0072487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8B4">
              <w:rPr>
                <w:rFonts w:ascii="Times New Roman" w:hAnsi="Times New Roman" w:cs="Times New Roman"/>
                <w:sz w:val="24"/>
                <w:szCs w:val="24"/>
              </w:rPr>
              <w:t>Кодирование звуковой информации. Оцифровка звука. Инструментальное кодирование звука. Кодирование видеоинформации.</w:t>
            </w:r>
          </w:p>
          <w:p w:rsidR="00C363C3" w:rsidRPr="007318B4" w:rsidRDefault="00C363C3" w:rsidP="00724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8B4">
              <w:rPr>
                <w:rFonts w:ascii="Times New Roman" w:hAnsi="Times New Roman" w:cs="Times New Roman"/>
                <w:sz w:val="24"/>
                <w:szCs w:val="24"/>
              </w:rPr>
              <w:t>Логические основы компьютеров</w:t>
            </w:r>
          </w:p>
          <w:p w:rsidR="00C363C3" w:rsidRPr="007318B4" w:rsidRDefault="00C363C3" w:rsidP="0072487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8B4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Логические операции «НЕ», «И», «ИЛИ». Операция «исключающее ИЛИ». Импликация. Эквиваленция. </w:t>
            </w:r>
          </w:p>
          <w:p w:rsidR="00C363C3" w:rsidRPr="007318B4" w:rsidRDefault="00C363C3" w:rsidP="0072487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8B4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Логические выражения. Вычисление логических выражений. Диаграммы Венна. </w:t>
            </w:r>
          </w:p>
          <w:p w:rsidR="00C363C3" w:rsidRPr="007318B4" w:rsidRDefault="00C363C3" w:rsidP="0072487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8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Упрощение логических выражений. Законы алгебры логики. </w:t>
            </w:r>
          </w:p>
          <w:p w:rsidR="00C363C3" w:rsidRPr="007318B4" w:rsidRDefault="00C363C3" w:rsidP="0072487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8B4">
              <w:rPr>
                <w:rFonts w:ascii="Times New Roman" w:hAnsi="Times New Roman" w:cs="Times New Roman"/>
                <w:sz w:val="24"/>
                <w:szCs w:val="24"/>
              </w:rPr>
              <w:t xml:space="preserve">Множества и логические выражения. Задача дополнения множества до универсального множества. </w:t>
            </w:r>
          </w:p>
          <w:p w:rsidR="00C363C3" w:rsidRPr="007318B4" w:rsidRDefault="00C363C3" w:rsidP="00724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8B4">
              <w:rPr>
                <w:rFonts w:ascii="Times New Roman" w:hAnsi="Times New Roman" w:cs="Times New Roman"/>
                <w:sz w:val="24"/>
                <w:szCs w:val="24"/>
              </w:rPr>
              <w:t>Как устроен компьютер</w:t>
            </w:r>
          </w:p>
          <w:p w:rsidR="00C363C3" w:rsidRPr="007318B4" w:rsidRDefault="00C363C3" w:rsidP="0072487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8B4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компьютерные системы. Стационарные компьютеры. Мобильные устройства. Встроенные компьютеры. </w:t>
            </w:r>
          </w:p>
          <w:p w:rsidR="00C363C3" w:rsidRPr="007318B4" w:rsidRDefault="00C363C3" w:rsidP="0072487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8B4">
              <w:rPr>
                <w:rFonts w:ascii="Times New Roman" w:hAnsi="Times New Roman" w:cs="Times New Roman"/>
                <w:sz w:val="24"/>
                <w:szCs w:val="24"/>
              </w:rPr>
              <w:t>Параллельные вычисления. Суперкомпьютеры. Распределённые вычисления. Облачные вычисления.</w:t>
            </w:r>
          </w:p>
          <w:p w:rsidR="00C363C3" w:rsidRPr="007318B4" w:rsidRDefault="00C363C3" w:rsidP="0072487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8B4">
              <w:rPr>
                <w:rFonts w:ascii="Times New Roman" w:hAnsi="Times New Roman" w:cs="Times New Roman"/>
                <w:sz w:val="24"/>
                <w:szCs w:val="24"/>
              </w:rPr>
              <w:t>Выбор конфигурации компьютера.</w:t>
            </w:r>
          </w:p>
          <w:p w:rsidR="00C363C3" w:rsidRPr="007318B4" w:rsidRDefault="00C363C3" w:rsidP="0072487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8B4">
              <w:rPr>
                <w:rFonts w:ascii="Times New Roman" w:hAnsi="Times New Roman" w:cs="Times New Roman"/>
                <w:sz w:val="24"/>
                <w:szCs w:val="24"/>
              </w:rPr>
              <w:t>Общие принципы устройства компьютеров. Принципы организации памяти. Выполнение программы.</w:t>
            </w:r>
          </w:p>
          <w:p w:rsidR="00C363C3" w:rsidRPr="007318B4" w:rsidRDefault="00C363C3" w:rsidP="0072487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8B4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Архитектура компьютера. Особенности мобильных компьютеров. Магистрально-модульная организация компьютера. Взаимодействие устройств. Обмен данными с внешним устройствами. </w:t>
            </w:r>
          </w:p>
          <w:p w:rsidR="00C363C3" w:rsidRPr="007318B4" w:rsidRDefault="00C363C3" w:rsidP="0072487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8B4">
              <w:rPr>
                <w:rFonts w:ascii="Times New Roman" w:hAnsi="Times New Roman" w:cs="Times New Roman"/>
                <w:sz w:val="24"/>
                <w:szCs w:val="24"/>
              </w:rPr>
              <w:t>Облачные хранилища данных.</w:t>
            </w:r>
          </w:p>
          <w:p w:rsidR="00C363C3" w:rsidRPr="007318B4" w:rsidRDefault="00C363C3" w:rsidP="00724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8B4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</w:t>
            </w:r>
          </w:p>
          <w:p w:rsidR="00C363C3" w:rsidRPr="007318B4" w:rsidRDefault="00C363C3" w:rsidP="0072487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8B4">
              <w:rPr>
                <w:rFonts w:ascii="Times New Roman" w:hAnsi="Times New Roman" w:cs="Times New Roman"/>
                <w:sz w:val="24"/>
                <w:szCs w:val="24"/>
              </w:rPr>
              <w:t>Виды программного обеспечения. Программное обеспечение для мобильных устройств. Инсталляция и обновление программ.</w:t>
            </w:r>
          </w:p>
          <w:p w:rsidR="00C363C3" w:rsidRPr="007318B4" w:rsidRDefault="00C363C3" w:rsidP="0072487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8B4">
              <w:rPr>
                <w:rFonts w:ascii="Times New Roman" w:hAnsi="Times New Roman" w:cs="Times New Roman"/>
                <w:sz w:val="24"/>
                <w:szCs w:val="24"/>
              </w:rPr>
              <w:t>Авторские права. Типы лицензий на программное обеспечение. Ответственность за незаконное использование ПО.</w:t>
            </w:r>
          </w:p>
          <w:p w:rsidR="00C363C3" w:rsidRPr="007318B4" w:rsidRDefault="00C363C3" w:rsidP="0072487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8B4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над документами. Рецензирование . Онлайн-офис. Правила коллективной работы</w:t>
            </w:r>
          </w:p>
          <w:p w:rsidR="00C363C3" w:rsidRPr="007318B4" w:rsidRDefault="00C363C3" w:rsidP="0072487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8B4">
              <w:rPr>
                <w:rFonts w:ascii="Times New Roman" w:hAnsi="Times New Roman" w:cs="Times New Roman"/>
                <w:sz w:val="24"/>
                <w:szCs w:val="24"/>
              </w:rPr>
              <w:t>Пакеты прикладных программ. Офисные пакеты. Программы для управления предприятием. Пакеты для решения научных задач. Программы для дизайна и вёрстки. Системы автоматизированного проектирования.</w:t>
            </w:r>
          </w:p>
          <w:p w:rsidR="00C363C3" w:rsidRPr="007318B4" w:rsidRDefault="00C363C3" w:rsidP="0072487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8B4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мультимедийной информации. Обработка звуковой информации. Обработка видеоинформации. </w:t>
            </w:r>
          </w:p>
          <w:p w:rsidR="00C363C3" w:rsidRPr="007318B4" w:rsidRDefault="00C363C3" w:rsidP="0072487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8B4">
              <w:rPr>
                <w:rFonts w:ascii="Times New Roman" w:hAnsi="Times New Roman" w:cs="Times New Roman"/>
                <w:sz w:val="24"/>
                <w:szCs w:val="24"/>
              </w:rPr>
              <w:t>Системное программное обеспечение. Операционные системы. Драйверы устройств. Утилиты. Файловые системы.</w:t>
            </w:r>
          </w:p>
          <w:p w:rsidR="00C363C3" w:rsidRPr="007318B4" w:rsidRDefault="00C363C3" w:rsidP="00724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8B4">
              <w:rPr>
                <w:rFonts w:ascii="Times New Roman" w:hAnsi="Times New Roman" w:cs="Times New Roman"/>
                <w:sz w:val="24"/>
                <w:szCs w:val="24"/>
              </w:rPr>
              <w:t>Компьютерные сети</w:t>
            </w:r>
          </w:p>
          <w:p w:rsidR="00C363C3" w:rsidRPr="007318B4" w:rsidRDefault="00C363C3" w:rsidP="0072487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8B4">
              <w:rPr>
                <w:rFonts w:ascii="Times New Roman" w:hAnsi="Times New Roman" w:cs="Times New Roman"/>
                <w:sz w:val="24"/>
                <w:szCs w:val="24"/>
              </w:rPr>
              <w:t xml:space="preserve">Сеть Интернет. Краткая история Интернета. Набор протоколов TCP/IP. Адреса в Интернете. IP-адреса и маски. Доменные имена. Адрес ресурса (URL). Тестирование сети. </w:t>
            </w:r>
          </w:p>
          <w:p w:rsidR="00C363C3" w:rsidRPr="007318B4" w:rsidRDefault="00C363C3" w:rsidP="0072487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8B4">
              <w:rPr>
                <w:rFonts w:ascii="Times New Roman" w:hAnsi="Times New Roman" w:cs="Times New Roman"/>
                <w:sz w:val="24"/>
                <w:szCs w:val="24"/>
              </w:rPr>
              <w:t xml:space="preserve">Службы Интернета. Всемирная паутина. Поиск в Интернете. Электронная почта. Обмен файлами (FTP). Форумы. Общение в реальном времени. Информационные системы. </w:t>
            </w:r>
          </w:p>
          <w:p w:rsidR="00C363C3" w:rsidRPr="007318B4" w:rsidRDefault="00C363C3" w:rsidP="0072487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8B4">
              <w:rPr>
                <w:rFonts w:ascii="Times New Roman" w:hAnsi="Times New Roman" w:cs="Times New Roman"/>
                <w:sz w:val="24"/>
                <w:szCs w:val="24"/>
              </w:rPr>
              <w:t>Личное информационное пространство. Организация личных данных. Нетикет. Интернет и право.</w:t>
            </w:r>
          </w:p>
          <w:p w:rsidR="00C363C3" w:rsidRPr="007318B4" w:rsidRDefault="00C363C3" w:rsidP="00724876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8B4">
              <w:rPr>
                <w:rFonts w:ascii="Times New Roman" w:hAnsi="Times New Roman" w:cs="Times New Roman"/>
                <w:sz w:val="24"/>
                <w:szCs w:val="24"/>
              </w:rPr>
              <w:t>Алгоритмизация и программирование</w:t>
            </w:r>
          </w:p>
          <w:p w:rsidR="00C363C3" w:rsidRPr="007318B4" w:rsidRDefault="00C363C3" w:rsidP="0072487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8B4">
              <w:rPr>
                <w:rFonts w:ascii="Times New Roman" w:hAnsi="Times New Roman" w:cs="Times New Roman"/>
                <w:sz w:val="24"/>
                <w:szCs w:val="24"/>
              </w:rPr>
              <w:t>Алгоритмы. Этапы решения задач на компьютере. Анализ алгоритмов. Оптимальные линейные программы. Анализ алгоритмов с ветвлениями и циклами. Исполнитель Робот. Исполнитель Чертёжник. Исполнитель Редактор.</w:t>
            </w:r>
          </w:p>
          <w:p w:rsidR="00C363C3" w:rsidRPr="007318B4" w:rsidRDefault="00C363C3" w:rsidP="0072487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8B4">
              <w:rPr>
                <w:rFonts w:ascii="Times New Roman" w:hAnsi="Times New Roman" w:cs="Times New Roman"/>
                <w:sz w:val="24"/>
                <w:szCs w:val="24"/>
              </w:rPr>
              <w:t>Введение в язык Python. Простейшая программа. Переменные. Типы данных. Размещение переменных в памяти. Арифметические выражения и операции.</w:t>
            </w:r>
          </w:p>
          <w:p w:rsidR="00C363C3" w:rsidRPr="007318B4" w:rsidRDefault="00C363C3" w:rsidP="0072487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8B4"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Вычисления. Деление нацело и остаток. Стандартные функции. </w:t>
            </w:r>
          </w:p>
          <w:p w:rsidR="00C363C3" w:rsidRPr="007318B4" w:rsidRDefault="00C363C3" w:rsidP="0072487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8B4">
              <w:rPr>
                <w:rFonts w:ascii="Times New Roman" w:hAnsi="Times New Roman" w:cs="Times New Roman"/>
                <w:sz w:val="24"/>
                <w:szCs w:val="24"/>
              </w:rPr>
              <w:t>Ветвления. Условный оператор. Сложные условия.</w:t>
            </w:r>
          </w:p>
          <w:p w:rsidR="00C363C3" w:rsidRPr="007318B4" w:rsidRDefault="00C363C3" w:rsidP="0072487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8B4">
              <w:rPr>
                <w:rFonts w:ascii="Times New Roman" w:hAnsi="Times New Roman" w:cs="Times New Roman"/>
                <w:sz w:val="24"/>
                <w:szCs w:val="24"/>
              </w:rPr>
              <w:t xml:space="preserve">Циклические алгоритмы. Цикл с условием. Циклы с постусловием. Циклы по переменной. </w:t>
            </w:r>
          </w:p>
          <w:p w:rsidR="00C363C3" w:rsidRPr="007318B4" w:rsidRDefault="00C363C3" w:rsidP="0072487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8B4">
              <w:rPr>
                <w:rFonts w:ascii="Times New Roman" w:hAnsi="Times New Roman" w:cs="Times New Roman"/>
                <w:sz w:val="24"/>
                <w:szCs w:val="24"/>
              </w:rPr>
              <w:t xml:space="preserve">Процедуры. Функции. </w:t>
            </w:r>
          </w:p>
          <w:p w:rsidR="00C363C3" w:rsidRPr="007318B4" w:rsidRDefault="00C363C3" w:rsidP="0072487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8B4">
              <w:rPr>
                <w:rFonts w:ascii="Times New Roman" w:hAnsi="Times New Roman" w:cs="Times New Roman"/>
                <w:sz w:val="24"/>
                <w:szCs w:val="24"/>
              </w:rPr>
              <w:t>Рекурсия. Ханойские башни. Анализ рекурсивных функций.</w:t>
            </w:r>
          </w:p>
          <w:p w:rsidR="00C363C3" w:rsidRPr="007318B4" w:rsidRDefault="00C363C3" w:rsidP="0072487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8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Массивы. Ввод и вывод массива. Перебор элементов. </w:t>
            </w:r>
          </w:p>
          <w:p w:rsidR="00C363C3" w:rsidRPr="007318B4" w:rsidRDefault="00C363C3" w:rsidP="0072487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8B4">
              <w:rPr>
                <w:rFonts w:ascii="Times New Roman" w:hAnsi="Times New Roman" w:cs="Times New Roman"/>
                <w:sz w:val="24"/>
                <w:szCs w:val="24"/>
              </w:rPr>
              <w:t xml:space="preserve">Символьные строки. Операции со строками. </w:t>
            </w:r>
          </w:p>
          <w:p w:rsidR="00C363C3" w:rsidRPr="007318B4" w:rsidRDefault="00C363C3" w:rsidP="00724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8B4">
              <w:rPr>
                <w:rFonts w:ascii="Times New Roman" w:hAnsi="Times New Roman" w:cs="Times New Roman"/>
                <w:sz w:val="24"/>
                <w:szCs w:val="24"/>
              </w:rPr>
              <w:t>Вычислительные задачи</w:t>
            </w:r>
          </w:p>
          <w:p w:rsidR="00C363C3" w:rsidRPr="007318B4" w:rsidRDefault="00C363C3" w:rsidP="0072487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8B4">
              <w:rPr>
                <w:rFonts w:ascii="Times New Roman" w:hAnsi="Times New Roman" w:cs="Times New Roman"/>
                <w:sz w:val="24"/>
                <w:szCs w:val="24"/>
              </w:rPr>
              <w:t>Решение уравнений. Приближённые методы. Использование табличных процессоров.</w:t>
            </w:r>
          </w:p>
          <w:p w:rsidR="00C363C3" w:rsidRPr="007318B4" w:rsidRDefault="00C363C3" w:rsidP="00724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8B4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</w:t>
            </w:r>
          </w:p>
          <w:p w:rsidR="00C363C3" w:rsidRPr="007318B4" w:rsidRDefault="00C363C3" w:rsidP="0072487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8B4">
              <w:rPr>
                <w:rFonts w:ascii="Times New Roman" w:hAnsi="Times New Roman" w:cs="Times New Roman"/>
                <w:sz w:val="24"/>
                <w:szCs w:val="24"/>
              </w:rPr>
              <w:t>Понятие информационной безопасности. Средства защиты информации.</w:t>
            </w:r>
          </w:p>
          <w:p w:rsidR="00C363C3" w:rsidRPr="007318B4" w:rsidRDefault="00C363C3" w:rsidP="0072487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8B4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 в мире. Информационная безопасность в России.</w:t>
            </w:r>
          </w:p>
          <w:p w:rsidR="00C363C3" w:rsidRPr="007318B4" w:rsidRDefault="00C363C3" w:rsidP="0072487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8B4">
              <w:rPr>
                <w:rFonts w:ascii="Times New Roman" w:hAnsi="Times New Roman" w:cs="Times New Roman"/>
                <w:sz w:val="24"/>
                <w:szCs w:val="24"/>
              </w:rPr>
              <w:t>Безопасность в интернете.  Сетевые угрозы. Мошенничество. Шифрование данных. Правила личной безопасности в Интернете</w:t>
            </w:r>
          </w:p>
          <w:p w:rsidR="00C363C3" w:rsidRPr="007318B4" w:rsidRDefault="00C363C3" w:rsidP="00724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8B4">
              <w:rPr>
                <w:rFonts w:ascii="Times New Roman" w:hAnsi="Times New Roman" w:cs="Times New Roman"/>
                <w:sz w:val="24"/>
                <w:szCs w:val="24"/>
              </w:rPr>
              <w:t>11 класс (34 часа)</w:t>
            </w:r>
          </w:p>
          <w:p w:rsidR="00C363C3" w:rsidRPr="007318B4" w:rsidRDefault="00C363C3" w:rsidP="00724876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8B4">
              <w:rPr>
                <w:rFonts w:ascii="Times New Roman" w:hAnsi="Times New Roman" w:cs="Times New Roman"/>
                <w:sz w:val="24"/>
                <w:szCs w:val="24"/>
              </w:rPr>
              <w:t>Информация и информационные процессы</w:t>
            </w:r>
          </w:p>
          <w:p w:rsidR="00C363C3" w:rsidRPr="007318B4" w:rsidRDefault="00C363C3" w:rsidP="0072487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8B4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данных. Скорость передачи данных. </w:t>
            </w:r>
          </w:p>
          <w:p w:rsidR="00C363C3" w:rsidRPr="007318B4" w:rsidRDefault="00C363C3" w:rsidP="0072487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8B4">
              <w:rPr>
                <w:rFonts w:ascii="Times New Roman" w:hAnsi="Times New Roman" w:cs="Times New Roman"/>
                <w:sz w:val="24"/>
                <w:szCs w:val="24"/>
              </w:rPr>
              <w:t>Информация и управление. Кибернетика. Понятие системы. Системы управления.</w:t>
            </w:r>
          </w:p>
          <w:p w:rsidR="00C363C3" w:rsidRPr="007318B4" w:rsidRDefault="00C363C3" w:rsidP="0072487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8B4">
              <w:rPr>
                <w:rFonts w:ascii="Times New Roman" w:hAnsi="Times New Roman" w:cs="Times New Roman"/>
                <w:sz w:val="24"/>
                <w:szCs w:val="24"/>
              </w:rPr>
              <w:t>Информационное общество. Информационные технологии. Государственные электронные сервисы и услуги. Электронная цифровая подпись (ЭЦП). Открытые образовательные ресурсы. Информационная культура.</w:t>
            </w:r>
          </w:p>
          <w:p w:rsidR="00C363C3" w:rsidRPr="007318B4" w:rsidRDefault="00C363C3" w:rsidP="0072487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8B4">
              <w:rPr>
                <w:rFonts w:ascii="Times New Roman" w:hAnsi="Times New Roman" w:cs="Times New Roman"/>
                <w:sz w:val="24"/>
                <w:szCs w:val="24"/>
              </w:rPr>
              <w:t>Стандарты в сфере информационных технологий.</w:t>
            </w:r>
          </w:p>
          <w:p w:rsidR="00C363C3" w:rsidRPr="007318B4" w:rsidRDefault="00C363C3" w:rsidP="00724876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8B4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  <w:p w:rsidR="00C363C3" w:rsidRPr="007318B4" w:rsidRDefault="00C363C3" w:rsidP="0072487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8B4">
              <w:rPr>
                <w:rFonts w:ascii="Times New Roman" w:hAnsi="Times New Roman" w:cs="Times New Roman"/>
                <w:sz w:val="24"/>
                <w:szCs w:val="24"/>
              </w:rPr>
              <w:t>Модели и моделирование. Иерархические модели. Сетевые модели. Модели мышления. Искусственный интеллект. Адекватность.</w:t>
            </w:r>
          </w:p>
          <w:p w:rsidR="00C363C3" w:rsidRPr="007318B4" w:rsidRDefault="00C363C3" w:rsidP="0072487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8B4">
              <w:rPr>
                <w:rFonts w:ascii="Times New Roman" w:hAnsi="Times New Roman" w:cs="Times New Roman"/>
                <w:sz w:val="24"/>
                <w:szCs w:val="24"/>
              </w:rPr>
              <w:t>Этапы моделирования. Постановка задачи. Разработка модели. Тестирование модели. Эксперимент с моделью. Анализ результатов.</w:t>
            </w:r>
          </w:p>
          <w:p w:rsidR="00C363C3" w:rsidRPr="007318B4" w:rsidRDefault="00C363C3" w:rsidP="0072487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8B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Математические модели в биологии. Модель неограниченного роста. Модель ограниченного роста. </w:t>
            </w:r>
          </w:p>
          <w:p w:rsidR="00C363C3" w:rsidRPr="007318B4" w:rsidRDefault="00C363C3" w:rsidP="00724876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8B4">
              <w:rPr>
                <w:rFonts w:ascii="Times New Roman" w:hAnsi="Times New Roman" w:cs="Times New Roman"/>
                <w:sz w:val="24"/>
                <w:szCs w:val="24"/>
              </w:rPr>
              <w:t>Базы данных</w:t>
            </w:r>
          </w:p>
          <w:p w:rsidR="00C363C3" w:rsidRPr="007318B4" w:rsidRDefault="00C363C3" w:rsidP="0072487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8B4">
              <w:rPr>
                <w:rFonts w:ascii="Times New Roman" w:hAnsi="Times New Roman" w:cs="Times New Roman"/>
                <w:sz w:val="24"/>
                <w:szCs w:val="24"/>
              </w:rPr>
              <w:t xml:space="preserve">Многотабличные базы данных. Ссылочная целостность. Типы связей. </w:t>
            </w:r>
          </w:p>
          <w:p w:rsidR="00C363C3" w:rsidRPr="007318B4" w:rsidRDefault="00C363C3" w:rsidP="0072487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8B4">
              <w:rPr>
                <w:rFonts w:ascii="Times New Roman" w:hAnsi="Times New Roman" w:cs="Times New Roman"/>
                <w:sz w:val="24"/>
                <w:szCs w:val="24"/>
              </w:rPr>
              <w:t xml:space="preserve">Таблицы. Работа с готовой таблицей. Создание таблиц. Связи между таблицами. </w:t>
            </w:r>
          </w:p>
          <w:p w:rsidR="00C363C3" w:rsidRPr="007318B4" w:rsidRDefault="00C363C3" w:rsidP="0072487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8B4">
              <w:rPr>
                <w:rFonts w:ascii="Times New Roman" w:hAnsi="Times New Roman" w:cs="Times New Roman"/>
                <w:sz w:val="24"/>
                <w:szCs w:val="24"/>
              </w:rPr>
              <w:t xml:space="preserve">Запросы. Конструктор запросов. Критерии отбора. Запросы с параметрами. Вычисляемые поля. Запрос данных из нескольких таблиц. </w:t>
            </w:r>
          </w:p>
          <w:p w:rsidR="00C363C3" w:rsidRPr="007318B4" w:rsidRDefault="00C363C3" w:rsidP="0072487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8B4">
              <w:rPr>
                <w:rFonts w:ascii="Times New Roman" w:hAnsi="Times New Roman" w:cs="Times New Roman"/>
                <w:sz w:val="24"/>
                <w:szCs w:val="24"/>
              </w:rPr>
              <w:t xml:space="preserve">Формы. Простая форма. </w:t>
            </w:r>
          </w:p>
          <w:p w:rsidR="00C363C3" w:rsidRPr="007318B4" w:rsidRDefault="00C363C3" w:rsidP="0072487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8B4">
              <w:rPr>
                <w:rFonts w:ascii="Times New Roman" w:hAnsi="Times New Roman" w:cs="Times New Roman"/>
                <w:sz w:val="24"/>
                <w:szCs w:val="24"/>
              </w:rPr>
              <w:t>Отчёты. Простые отчёты.</w:t>
            </w:r>
          </w:p>
          <w:p w:rsidR="00C363C3" w:rsidRPr="007318B4" w:rsidRDefault="00C363C3" w:rsidP="00724876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8B4">
              <w:rPr>
                <w:rFonts w:ascii="Times New Roman" w:hAnsi="Times New Roman" w:cs="Times New Roman"/>
                <w:sz w:val="24"/>
                <w:szCs w:val="24"/>
              </w:rPr>
              <w:t>Создание веб-сайтов</w:t>
            </w:r>
          </w:p>
          <w:p w:rsidR="00C363C3" w:rsidRPr="007318B4" w:rsidRDefault="00C363C3" w:rsidP="0072487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8B4">
              <w:rPr>
                <w:rFonts w:ascii="Times New Roman" w:hAnsi="Times New Roman" w:cs="Times New Roman"/>
                <w:sz w:val="24"/>
                <w:szCs w:val="24"/>
              </w:rPr>
              <w:t>Веб-сайты и веб-страницы. Статические и динамические веб-страницы. Веб-программирование. Системы управления сайтом.</w:t>
            </w:r>
          </w:p>
          <w:p w:rsidR="00C363C3" w:rsidRPr="007318B4" w:rsidRDefault="00C363C3" w:rsidP="0072487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8B4">
              <w:rPr>
                <w:rFonts w:ascii="Times New Roman" w:hAnsi="Times New Roman" w:cs="Times New Roman"/>
                <w:sz w:val="24"/>
                <w:szCs w:val="24"/>
              </w:rPr>
              <w:t>Текстовые веб-страницы. Простейшая веб-страница. Заголовки. Абзацы. Специальные символы. Списки. Гиперссылки.</w:t>
            </w:r>
          </w:p>
          <w:p w:rsidR="00C363C3" w:rsidRPr="007318B4" w:rsidRDefault="00C363C3" w:rsidP="0072487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8B4">
              <w:rPr>
                <w:rFonts w:ascii="Times New Roman" w:hAnsi="Times New Roman" w:cs="Times New Roman"/>
                <w:sz w:val="24"/>
                <w:szCs w:val="24"/>
              </w:rPr>
              <w:t>Оформление веб-страниц. Средства языка HTML. Стилевые файлы. Стили для элементов.</w:t>
            </w:r>
          </w:p>
          <w:p w:rsidR="00C363C3" w:rsidRPr="007318B4" w:rsidRDefault="00C363C3" w:rsidP="0072487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8B4">
              <w:rPr>
                <w:rFonts w:ascii="Times New Roman" w:hAnsi="Times New Roman" w:cs="Times New Roman"/>
                <w:sz w:val="24"/>
                <w:szCs w:val="24"/>
              </w:rPr>
              <w:t>Рисунки, звук, видео. Форматы рисунков. Рисунки в документе. Фоновые рисунки. Мультимедиа.</w:t>
            </w:r>
          </w:p>
          <w:p w:rsidR="00C363C3" w:rsidRPr="007318B4" w:rsidRDefault="00C363C3" w:rsidP="0072487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8B4">
              <w:rPr>
                <w:rFonts w:ascii="Times New Roman" w:hAnsi="Times New Roman" w:cs="Times New Roman"/>
                <w:sz w:val="24"/>
                <w:szCs w:val="24"/>
              </w:rPr>
              <w:t>Блоки. Блочная вёрстка. Плавающие блоки.</w:t>
            </w:r>
          </w:p>
          <w:p w:rsidR="00C363C3" w:rsidRPr="007318B4" w:rsidRDefault="00C363C3" w:rsidP="0072487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8B4">
              <w:rPr>
                <w:rFonts w:ascii="Times New Roman" w:hAnsi="Times New Roman" w:cs="Times New Roman"/>
                <w:sz w:val="24"/>
                <w:szCs w:val="24"/>
              </w:rPr>
              <w:t>Динамический HTML. «Живой» рисунок. Скрытый блок. Формы.</w:t>
            </w:r>
          </w:p>
          <w:p w:rsidR="00C363C3" w:rsidRPr="007318B4" w:rsidRDefault="00C363C3" w:rsidP="00724876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8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Обработка изображений</w:t>
            </w:r>
          </w:p>
          <w:p w:rsidR="00C363C3" w:rsidRPr="007318B4" w:rsidRDefault="00C363C3" w:rsidP="0072487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8B4">
              <w:rPr>
                <w:rFonts w:ascii="Times New Roman" w:hAnsi="Times New Roman" w:cs="Times New Roman"/>
                <w:sz w:val="24"/>
                <w:szCs w:val="24"/>
              </w:rPr>
              <w:t>Ввод изображений. Разрешение. Цифровые фотоаппараты. Сканирование. Кадрирование.</w:t>
            </w:r>
          </w:p>
          <w:p w:rsidR="00C363C3" w:rsidRPr="007318B4" w:rsidRDefault="00C363C3" w:rsidP="0072487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8B4">
              <w:rPr>
                <w:rFonts w:ascii="Times New Roman" w:hAnsi="Times New Roman" w:cs="Times New Roman"/>
                <w:sz w:val="24"/>
                <w:szCs w:val="24"/>
              </w:rPr>
              <w:t>Коррекция изображений. Исправление перспективы. Гистограмма. Коррекция цвета. Ретушь. Работа с областями. Выделение областей. Быстрая маска. Исправление «эффекта красных глаз». Фильтры.</w:t>
            </w:r>
          </w:p>
          <w:p w:rsidR="00C363C3" w:rsidRPr="007318B4" w:rsidRDefault="00C363C3" w:rsidP="0072487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8B4">
              <w:rPr>
                <w:rFonts w:ascii="Times New Roman" w:hAnsi="Times New Roman" w:cs="Times New Roman"/>
                <w:sz w:val="24"/>
                <w:szCs w:val="24"/>
              </w:rPr>
              <w:t xml:space="preserve">Многослойные изображения. Текстовые слои. </w:t>
            </w:r>
          </w:p>
          <w:p w:rsidR="00C363C3" w:rsidRPr="007318B4" w:rsidRDefault="00C363C3" w:rsidP="0072487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8B4">
              <w:rPr>
                <w:rFonts w:ascii="Times New Roman" w:hAnsi="Times New Roman" w:cs="Times New Roman"/>
                <w:sz w:val="24"/>
                <w:szCs w:val="24"/>
              </w:rPr>
              <w:t>Анимация.</w:t>
            </w:r>
          </w:p>
          <w:p w:rsidR="00C363C3" w:rsidRPr="007318B4" w:rsidRDefault="00C363C3" w:rsidP="0072487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8B4">
              <w:rPr>
                <w:rFonts w:ascii="Times New Roman" w:hAnsi="Times New Roman" w:cs="Times New Roman"/>
                <w:sz w:val="24"/>
                <w:szCs w:val="24"/>
              </w:rPr>
              <w:t xml:space="preserve">Векторная графика. Примитивы. Изменение порядка элементов. Выравнивание, распределение. Группировка. </w:t>
            </w:r>
          </w:p>
          <w:p w:rsidR="00C363C3" w:rsidRPr="007318B4" w:rsidRDefault="00C363C3" w:rsidP="00724876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8B4">
              <w:rPr>
                <w:rFonts w:ascii="Times New Roman" w:hAnsi="Times New Roman" w:cs="Times New Roman"/>
                <w:sz w:val="24"/>
                <w:szCs w:val="24"/>
              </w:rPr>
              <w:t>Трёхмерная графика</w:t>
            </w:r>
          </w:p>
          <w:p w:rsidR="00C363C3" w:rsidRPr="007318B4" w:rsidRDefault="00C363C3" w:rsidP="0072487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8B4">
              <w:rPr>
                <w:rFonts w:ascii="Times New Roman" w:hAnsi="Times New Roman" w:cs="Times New Roman"/>
                <w:sz w:val="24"/>
                <w:szCs w:val="24"/>
              </w:rPr>
              <w:t xml:space="preserve">Понятие 3D-графики. Проекции. </w:t>
            </w:r>
          </w:p>
          <w:p w:rsidR="00C363C3" w:rsidRPr="007318B4" w:rsidRDefault="00C363C3" w:rsidP="0072487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8B4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объектами. Примитивы. Преобразования объектов. </w:t>
            </w:r>
          </w:p>
          <w:p w:rsidR="00C363C3" w:rsidRPr="007318B4" w:rsidRDefault="00C363C3" w:rsidP="0072487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8B4">
              <w:rPr>
                <w:rFonts w:ascii="Times New Roman" w:hAnsi="Times New Roman" w:cs="Times New Roman"/>
                <w:sz w:val="24"/>
                <w:szCs w:val="24"/>
              </w:rPr>
              <w:t xml:space="preserve">Сеточные модели. Редактирование сетки. </w:t>
            </w:r>
          </w:p>
          <w:p w:rsidR="00C363C3" w:rsidRPr="007318B4" w:rsidRDefault="00C363C3" w:rsidP="0072487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8B4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и текстуры. </w:t>
            </w:r>
          </w:p>
          <w:p w:rsidR="00C363C3" w:rsidRPr="007318B4" w:rsidRDefault="00C363C3" w:rsidP="0072487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8B4">
              <w:rPr>
                <w:rFonts w:ascii="Times New Roman" w:hAnsi="Times New Roman" w:cs="Times New Roman"/>
                <w:sz w:val="24"/>
                <w:szCs w:val="24"/>
              </w:rPr>
              <w:t>Рендеринг. Источники света. Камеры.</w:t>
            </w:r>
          </w:p>
          <w:p w:rsidR="00300260" w:rsidRPr="007318B4" w:rsidRDefault="00300260" w:rsidP="0072487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6B61" w:rsidRPr="007318B4" w:rsidRDefault="008C6B61" w:rsidP="00724876">
            <w:pPr>
              <w:pStyle w:val="ac"/>
              <w:keepNext/>
              <w:keepLines/>
              <w:numPr>
                <w:ilvl w:val="0"/>
                <w:numId w:val="4"/>
              </w:numPr>
              <w:ind w:left="0" w:right="20" w:firstLine="0"/>
              <w:jc w:val="both"/>
              <w:outlineLvl w:val="5"/>
              <w:rPr>
                <w:rFonts w:ascii="Times New Roman" w:hAnsi="Times New Roman"/>
                <w:b/>
                <w:lang w:val="ru-RU" w:eastAsia="ru-RU"/>
              </w:rPr>
            </w:pPr>
            <w:r w:rsidRPr="007318B4">
              <w:rPr>
                <w:rFonts w:ascii="Times New Roman" w:hAnsi="Times New Roman"/>
                <w:b/>
                <w:bCs/>
                <w:lang w:val="ru-RU" w:eastAsia="ru-RU"/>
              </w:rPr>
              <w:t>Тематическое планирование с указанием количества часов, отводимых на освоение каждой темы</w:t>
            </w:r>
          </w:p>
          <w:p w:rsidR="008C6B61" w:rsidRPr="007318B4" w:rsidRDefault="008C6B61" w:rsidP="00724876">
            <w:pPr>
              <w:keepNext/>
              <w:keepLines/>
              <w:spacing w:after="0" w:line="240" w:lineRule="auto"/>
              <w:ind w:right="20"/>
              <w:contextualSpacing/>
              <w:jc w:val="both"/>
              <w:outlineLvl w:val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63C3" w:rsidRPr="007318B4" w:rsidRDefault="00C363C3" w:rsidP="00724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8B4">
              <w:rPr>
                <w:rFonts w:ascii="Times New Roman" w:hAnsi="Times New Roman" w:cs="Times New Roman"/>
                <w:sz w:val="24"/>
                <w:szCs w:val="24"/>
              </w:rPr>
              <w:t xml:space="preserve">базовый курс, по 1 часу в неделю в 10 и 11 классах </w:t>
            </w:r>
            <w:r w:rsidRPr="007318B4">
              <w:rPr>
                <w:rFonts w:ascii="Times New Roman" w:hAnsi="Times New Roman" w:cs="Times New Roman"/>
                <w:sz w:val="24"/>
                <w:szCs w:val="24"/>
              </w:rPr>
              <w:br/>
              <w:t>(всего 68 часов)</w:t>
            </w:r>
          </w:p>
          <w:p w:rsidR="00C363C3" w:rsidRPr="007A46B0" w:rsidRDefault="00C363C3" w:rsidP="007248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46B0">
              <w:rPr>
                <w:rFonts w:ascii="Times New Roman" w:hAnsi="Times New Roman"/>
              </w:rPr>
              <w:t>Таблица 1.</w:t>
            </w:r>
          </w:p>
          <w:tbl>
            <w:tblPr>
              <w:tblW w:w="4932" w:type="pct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90"/>
              <w:gridCol w:w="8086"/>
              <w:gridCol w:w="1882"/>
              <w:gridCol w:w="1626"/>
              <w:gridCol w:w="1634"/>
            </w:tblGrid>
            <w:tr w:rsidR="00C363C3" w:rsidRPr="004B778F" w:rsidTr="00DF2776">
              <w:tc>
                <w:tcPr>
                  <w:tcW w:w="24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C363C3" w:rsidRPr="004B778F" w:rsidRDefault="00C363C3" w:rsidP="007248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4B778F">
                    <w:rPr>
                      <w:rFonts w:ascii="Times New Roman" w:hAnsi="Times New Roman"/>
                    </w:rPr>
                    <w:t>№</w:t>
                  </w:r>
                </w:p>
              </w:tc>
              <w:tc>
                <w:tcPr>
                  <w:tcW w:w="290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C363C3" w:rsidRPr="004B778F" w:rsidRDefault="00C363C3" w:rsidP="007248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4B778F">
                    <w:rPr>
                      <w:rFonts w:ascii="Times New Roman" w:hAnsi="Times New Roman"/>
                    </w:rPr>
                    <w:t>Тема</w:t>
                  </w:r>
                </w:p>
              </w:tc>
              <w:tc>
                <w:tcPr>
                  <w:tcW w:w="184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C363C3" w:rsidRPr="004B778F" w:rsidRDefault="00C363C3" w:rsidP="007248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4B778F">
                    <w:rPr>
                      <w:rFonts w:ascii="Times New Roman" w:hAnsi="Times New Roman"/>
                    </w:rPr>
                    <w:t>Количество часов / класс</w:t>
                  </w:r>
                </w:p>
              </w:tc>
            </w:tr>
            <w:tr w:rsidR="00C363C3" w:rsidRPr="004B778F" w:rsidTr="00DF2776">
              <w:tc>
                <w:tcPr>
                  <w:tcW w:w="24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C363C3" w:rsidRPr="004B778F" w:rsidRDefault="00C363C3" w:rsidP="0072487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0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C363C3" w:rsidRPr="004B778F" w:rsidRDefault="00C363C3" w:rsidP="0072487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C363C3" w:rsidRPr="004B778F" w:rsidRDefault="00C363C3" w:rsidP="007248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4B778F">
                    <w:rPr>
                      <w:rFonts w:ascii="Times New Roman" w:hAnsi="Times New Roman"/>
                    </w:rPr>
                    <w:t>Всего</w:t>
                  </w:r>
                </w:p>
              </w:tc>
              <w:tc>
                <w:tcPr>
                  <w:tcW w:w="5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C363C3" w:rsidRPr="004B778F" w:rsidRDefault="00C363C3" w:rsidP="007248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4B778F">
                    <w:rPr>
                      <w:rFonts w:ascii="Times New Roman" w:hAnsi="Times New Roman"/>
                    </w:rPr>
                    <w:t>10 кл.</w:t>
                  </w:r>
                </w:p>
              </w:tc>
              <w:tc>
                <w:tcPr>
                  <w:tcW w:w="5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C363C3" w:rsidRPr="004B778F" w:rsidRDefault="00C363C3" w:rsidP="007248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4B778F">
                    <w:rPr>
                      <w:rFonts w:ascii="Times New Roman" w:hAnsi="Times New Roman"/>
                    </w:rPr>
                    <w:t>11 кл.</w:t>
                  </w:r>
                </w:p>
              </w:tc>
            </w:tr>
            <w:tr w:rsidR="00C363C3" w:rsidRPr="00615A04" w:rsidTr="00DF2776">
              <w:tc>
                <w:tcPr>
                  <w:tcW w:w="5000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63C3" w:rsidRPr="00BE4A68" w:rsidRDefault="00C363C3" w:rsidP="00724876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Основы информатики</w:t>
                  </w:r>
                </w:p>
              </w:tc>
            </w:tr>
            <w:tr w:rsidR="00C363C3" w:rsidRPr="00615A04" w:rsidTr="00DF2776">
              <w:tc>
                <w:tcPr>
                  <w:tcW w:w="2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63C3" w:rsidRPr="004B778F" w:rsidRDefault="00C363C3" w:rsidP="00724876">
                  <w:pPr>
                    <w:widowControl w:val="0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63C3" w:rsidRPr="00615A04" w:rsidRDefault="00C363C3" w:rsidP="0072487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Техника безопасности. Организация рабочего места</w:t>
                  </w: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63C3" w:rsidRPr="00615A04" w:rsidRDefault="008371D1" w:rsidP="007248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fldChar w:fldCharType="begin"/>
                  </w:r>
                  <w:r w:rsidR="00C363C3">
                    <w:rPr>
                      <w:rFonts w:ascii="Times New Roman" w:hAnsi="Times New Roman"/>
                    </w:rPr>
                    <w:instrText xml:space="preserve"> =SUM(RIGHT) </w:instrText>
                  </w:r>
                  <w:r>
                    <w:rPr>
                      <w:rFonts w:ascii="Times New Roman" w:hAnsi="Times New Roman"/>
                    </w:rPr>
                    <w:fldChar w:fldCharType="separate"/>
                  </w:r>
                  <w:r w:rsidR="00C363C3">
                    <w:rPr>
                      <w:rFonts w:ascii="Times New Roman" w:hAnsi="Times New Roman"/>
                      <w:noProof/>
                    </w:rPr>
                    <w:t>1</w:t>
                  </w:r>
                  <w:r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5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63C3" w:rsidRPr="00615A04" w:rsidRDefault="00C363C3" w:rsidP="007248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5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63C3" w:rsidRPr="00AC2213" w:rsidRDefault="00C363C3" w:rsidP="007248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C363C3" w:rsidRPr="00615A04" w:rsidTr="00DF2776">
              <w:tc>
                <w:tcPr>
                  <w:tcW w:w="2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63C3" w:rsidRPr="00615A04" w:rsidRDefault="00C363C3" w:rsidP="00724876">
                  <w:pPr>
                    <w:widowControl w:val="0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63C3" w:rsidRPr="00615A04" w:rsidRDefault="00C363C3" w:rsidP="0072487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Информация и информационные процессы</w:t>
                  </w: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63C3" w:rsidRPr="00615A04" w:rsidRDefault="008371D1" w:rsidP="007248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fldChar w:fldCharType="begin"/>
                  </w:r>
                  <w:r w:rsidR="00C363C3">
                    <w:rPr>
                      <w:rFonts w:ascii="Times New Roman" w:hAnsi="Times New Roman"/>
                    </w:rPr>
                    <w:instrText xml:space="preserve"> =SUM(RIGHT) </w:instrText>
                  </w:r>
                  <w:r>
                    <w:rPr>
                      <w:rFonts w:ascii="Times New Roman" w:hAnsi="Times New Roman"/>
                    </w:rPr>
                    <w:fldChar w:fldCharType="separate"/>
                  </w:r>
                  <w:r w:rsidR="00C363C3">
                    <w:rPr>
                      <w:rFonts w:ascii="Times New Roman" w:hAnsi="Times New Roman"/>
                      <w:noProof/>
                    </w:rPr>
                    <w:t>5</w:t>
                  </w:r>
                  <w:r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5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63C3" w:rsidRPr="00615A04" w:rsidRDefault="00C363C3" w:rsidP="007248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5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63C3" w:rsidRPr="00AC2213" w:rsidRDefault="00C363C3" w:rsidP="007248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</w:tr>
            <w:tr w:rsidR="00C363C3" w:rsidRPr="00615A04" w:rsidTr="00DF2776">
              <w:tc>
                <w:tcPr>
                  <w:tcW w:w="2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63C3" w:rsidRPr="00615A04" w:rsidRDefault="00C363C3" w:rsidP="00724876">
                  <w:pPr>
                    <w:widowControl w:val="0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63C3" w:rsidRPr="00615A04" w:rsidRDefault="00C363C3" w:rsidP="0072487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Кодирование информации</w:t>
                  </w: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63C3" w:rsidRPr="00615A04" w:rsidRDefault="008371D1" w:rsidP="007248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fldChar w:fldCharType="begin"/>
                  </w:r>
                  <w:r w:rsidR="00C363C3">
                    <w:rPr>
                      <w:rFonts w:ascii="Times New Roman" w:hAnsi="Times New Roman"/>
                    </w:rPr>
                    <w:instrText xml:space="preserve"> =SUM(RIGHT) </w:instrText>
                  </w:r>
                  <w:r>
                    <w:rPr>
                      <w:rFonts w:ascii="Times New Roman" w:hAnsi="Times New Roman"/>
                    </w:rPr>
                    <w:fldChar w:fldCharType="separate"/>
                  </w:r>
                  <w:r w:rsidR="00C363C3">
                    <w:rPr>
                      <w:rFonts w:ascii="Times New Roman" w:hAnsi="Times New Roman"/>
                      <w:noProof/>
                    </w:rPr>
                    <w:t>5</w:t>
                  </w:r>
                  <w:r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5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63C3" w:rsidRPr="00615A04" w:rsidRDefault="00C363C3" w:rsidP="007248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5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63C3" w:rsidRPr="00615A04" w:rsidRDefault="00C363C3" w:rsidP="007248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C363C3" w:rsidRPr="00615A04" w:rsidTr="00DF2776">
              <w:tc>
                <w:tcPr>
                  <w:tcW w:w="2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63C3" w:rsidRPr="00615A04" w:rsidRDefault="00C363C3" w:rsidP="00724876">
                  <w:pPr>
                    <w:widowControl w:val="0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63C3" w:rsidRPr="00615A04" w:rsidRDefault="00C363C3" w:rsidP="0072487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Логические основы компьютеров</w:t>
                  </w: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63C3" w:rsidRPr="00615A04" w:rsidRDefault="008371D1" w:rsidP="007248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fldChar w:fldCharType="begin"/>
                  </w:r>
                  <w:r w:rsidR="00C363C3">
                    <w:rPr>
                      <w:rFonts w:ascii="Times New Roman" w:hAnsi="Times New Roman"/>
                    </w:rPr>
                    <w:instrText xml:space="preserve"> =SUM(RIGHT) </w:instrText>
                  </w:r>
                  <w:r>
                    <w:rPr>
                      <w:rFonts w:ascii="Times New Roman" w:hAnsi="Times New Roman"/>
                    </w:rPr>
                    <w:fldChar w:fldCharType="separate"/>
                  </w:r>
                  <w:r w:rsidR="00C363C3">
                    <w:rPr>
                      <w:rFonts w:ascii="Times New Roman" w:hAnsi="Times New Roman"/>
                      <w:noProof/>
                    </w:rPr>
                    <w:t>3</w:t>
                  </w:r>
                  <w:r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5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63C3" w:rsidRPr="00615A04" w:rsidRDefault="00C363C3" w:rsidP="007248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5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63C3" w:rsidRPr="00615A04" w:rsidRDefault="00C363C3" w:rsidP="007248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C363C3" w:rsidRPr="00615A04" w:rsidTr="00DF2776">
              <w:tc>
                <w:tcPr>
                  <w:tcW w:w="2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63C3" w:rsidRPr="00615A04" w:rsidRDefault="00C363C3" w:rsidP="00724876">
                  <w:pPr>
                    <w:widowControl w:val="0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63C3" w:rsidRDefault="00C363C3" w:rsidP="0072487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Компьютерная арифметика</w:t>
                  </w: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C363C3" w:rsidRDefault="008371D1" w:rsidP="007248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fldChar w:fldCharType="begin"/>
                  </w:r>
                  <w:r w:rsidR="00C363C3">
                    <w:rPr>
                      <w:rFonts w:ascii="Times New Roman" w:hAnsi="Times New Roman"/>
                    </w:rPr>
                    <w:instrText xml:space="preserve"> =SUM(RIGHT) </w:instrText>
                  </w:r>
                  <w:r>
                    <w:rPr>
                      <w:rFonts w:ascii="Times New Roman" w:hAnsi="Times New Roman"/>
                    </w:rPr>
                    <w:fldChar w:fldCharType="separate"/>
                  </w:r>
                  <w:r w:rsidR="00C363C3">
                    <w:rPr>
                      <w:rFonts w:ascii="Times New Roman" w:hAnsi="Times New Roman"/>
                      <w:noProof/>
                    </w:rPr>
                    <w:t>0</w:t>
                  </w:r>
                  <w:r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5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C363C3" w:rsidRDefault="00C363C3" w:rsidP="007248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C363C3" w:rsidRPr="00615A04" w:rsidRDefault="00C363C3" w:rsidP="007248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C363C3" w:rsidRPr="00615A04" w:rsidTr="00DF2776">
              <w:tc>
                <w:tcPr>
                  <w:tcW w:w="2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63C3" w:rsidRPr="00615A04" w:rsidRDefault="00C363C3" w:rsidP="00724876">
                  <w:pPr>
                    <w:widowControl w:val="0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63C3" w:rsidRDefault="00C363C3" w:rsidP="0072487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Устройство компьютера</w:t>
                  </w: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63C3" w:rsidRDefault="008371D1" w:rsidP="007248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fldChar w:fldCharType="begin"/>
                  </w:r>
                  <w:r w:rsidR="00C363C3">
                    <w:rPr>
                      <w:rFonts w:ascii="Times New Roman" w:hAnsi="Times New Roman"/>
                    </w:rPr>
                    <w:instrText xml:space="preserve"> =SUM(RIGHT) </w:instrText>
                  </w:r>
                  <w:r>
                    <w:rPr>
                      <w:rFonts w:ascii="Times New Roman" w:hAnsi="Times New Roman"/>
                    </w:rPr>
                    <w:fldChar w:fldCharType="separate"/>
                  </w:r>
                  <w:r w:rsidR="00C363C3">
                    <w:rPr>
                      <w:rFonts w:ascii="Times New Roman" w:hAnsi="Times New Roman"/>
                      <w:noProof/>
                    </w:rPr>
                    <w:t>3</w:t>
                  </w:r>
                  <w:r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5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63C3" w:rsidRPr="0060152F" w:rsidRDefault="00C363C3" w:rsidP="007248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5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63C3" w:rsidRPr="00615A04" w:rsidRDefault="00C363C3" w:rsidP="007248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C363C3" w:rsidRPr="00615A04" w:rsidTr="00DF2776">
              <w:tc>
                <w:tcPr>
                  <w:tcW w:w="2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63C3" w:rsidRPr="00615A04" w:rsidRDefault="00C363C3" w:rsidP="00724876">
                  <w:pPr>
                    <w:widowControl w:val="0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63C3" w:rsidRDefault="00C363C3" w:rsidP="0072487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Программное обеспечение</w:t>
                  </w: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63C3" w:rsidRDefault="008371D1" w:rsidP="007248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fldChar w:fldCharType="begin"/>
                  </w:r>
                  <w:r w:rsidR="00C363C3">
                    <w:rPr>
                      <w:rFonts w:ascii="Times New Roman" w:hAnsi="Times New Roman"/>
                    </w:rPr>
                    <w:instrText xml:space="preserve"> =SUM(RIGHT) </w:instrText>
                  </w:r>
                  <w:r>
                    <w:rPr>
                      <w:rFonts w:ascii="Times New Roman" w:hAnsi="Times New Roman"/>
                    </w:rPr>
                    <w:fldChar w:fldCharType="separate"/>
                  </w:r>
                  <w:r w:rsidR="00C363C3">
                    <w:rPr>
                      <w:rFonts w:ascii="Times New Roman" w:hAnsi="Times New Roman"/>
                      <w:noProof/>
                    </w:rPr>
                    <w:t>5</w:t>
                  </w:r>
                  <w:r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5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63C3" w:rsidRDefault="00C363C3" w:rsidP="007248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5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63C3" w:rsidRPr="00615A04" w:rsidRDefault="00C363C3" w:rsidP="007248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C363C3" w:rsidRPr="00615A04" w:rsidTr="00DF2776">
              <w:tc>
                <w:tcPr>
                  <w:tcW w:w="2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63C3" w:rsidRPr="00615A04" w:rsidRDefault="00C363C3" w:rsidP="00724876">
                  <w:pPr>
                    <w:widowControl w:val="0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63C3" w:rsidRDefault="00C363C3" w:rsidP="0072487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Компьютерные сети</w:t>
                  </w: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63C3" w:rsidRDefault="008371D1" w:rsidP="007248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fldChar w:fldCharType="begin"/>
                  </w:r>
                  <w:r w:rsidR="00C363C3">
                    <w:rPr>
                      <w:rFonts w:ascii="Times New Roman" w:hAnsi="Times New Roman"/>
                    </w:rPr>
                    <w:instrText xml:space="preserve"> =SUM(RIGHT) </w:instrText>
                  </w:r>
                  <w:r>
                    <w:rPr>
                      <w:rFonts w:ascii="Times New Roman" w:hAnsi="Times New Roman"/>
                    </w:rPr>
                    <w:fldChar w:fldCharType="separate"/>
                  </w:r>
                  <w:r w:rsidR="00C363C3">
                    <w:rPr>
                      <w:rFonts w:ascii="Times New Roman" w:hAnsi="Times New Roman"/>
                      <w:noProof/>
                    </w:rPr>
                    <w:t>3</w:t>
                  </w:r>
                  <w:r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5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63C3" w:rsidRDefault="00C363C3" w:rsidP="007248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5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63C3" w:rsidRPr="00615A04" w:rsidRDefault="00C363C3" w:rsidP="007248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C363C3" w:rsidRPr="00615A04" w:rsidTr="00DF2776">
              <w:trPr>
                <w:trHeight w:val="338"/>
              </w:trPr>
              <w:tc>
                <w:tcPr>
                  <w:tcW w:w="2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63C3" w:rsidRPr="00615A04" w:rsidRDefault="00C363C3" w:rsidP="00724876">
                  <w:pPr>
                    <w:widowControl w:val="0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63C3" w:rsidRDefault="00C363C3" w:rsidP="0072487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Информационная безопасность</w:t>
                  </w: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63C3" w:rsidRDefault="008371D1" w:rsidP="007248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fldChar w:fldCharType="begin"/>
                  </w:r>
                  <w:r w:rsidR="00C363C3">
                    <w:rPr>
                      <w:rFonts w:ascii="Times New Roman" w:hAnsi="Times New Roman"/>
                    </w:rPr>
                    <w:instrText xml:space="preserve"> =SUM(RIGHT) </w:instrText>
                  </w:r>
                  <w:r>
                    <w:rPr>
                      <w:rFonts w:ascii="Times New Roman" w:hAnsi="Times New Roman"/>
                    </w:rPr>
                    <w:fldChar w:fldCharType="separate"/>
                  </w:r>
                  <w:r w:rsidR="00C363C3">
                    <w:rPr>
                      <w:rFonts w:ascii="Times New Roman" w:hAnsi="Times New Roman"/>
                      <w:noProof/>
                    </w:rPr>
                    <w:t>1</w:t>
                  </w:r>
                  <w:r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5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63C3" w:rsidRDefault="00C363C3" w:rsidP="007248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5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63C3" w:rsidRPr="00615A04" w:rsidRDefault="00C363C3" w:rsidP="007248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C363C3" w:rsidRPr="00615A04" w:rsidTr="00DF2776">
              <w:tc>
                <w:tcPr>
                  <w:tcW w:w="2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63C3" w:rsidRPr="00615A04" w:rsidRDefault="00C363C3" w:rsidP="00724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C363C3" w:rsidRPr="004B76FC" w:rsidRDefault="00C363C3" w:rsidP="00724876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Итого:</w:t>
                  </w: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C363C3" w:rsidRPr="004B76FC" w:rsidRDefault="008371D1" w:rsidP="007248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B76FC">
                    <w:rPr>
                      <w:rFonts w:ascii="Times New Roman" w:hAnsi="Times New Roman"/>
                      <w:b/>
                    </w:rPr>
                    <w:fldChar w:fldCharType="begin"/>
                  </w:r>
                  <w:r w:rsidR="00C363C3" w:rsidRPr="004B76FC">
                    <w:rPr>
                      <w:rFonts w:ascii="Times New Roman" w:hAnsi="Times New Roman"/>
                      <w:b/>
                    </w:rPr>
                    <w:instrText xml:space="preserve"> =SUM(ABOVE) </w:instrText>
                  </w:r>
                  <w:r w:rsidRPr="004B76FC">
                    <w:rPr>
                      <w:rFonts w:ascii="Times New Roman" w:hAnsi="Times New Roman"/>
                      <w:b/>
                    </w:rPr>
                    <w:fldChar w:fldCharType="separate"/>
                  </w:r>
                  <w:r w:rsidR="00C363C3">
                    <w:rPr>
                      <w:rFonts w:ascii="Times New Roman" w:hAnsi="Times New Roman"/>
                      <w:b/>
                      <w:noProof/>
                    </w:rPr>
                    <w:t>26</w:t>
                  </w:r>
                  <w:r w:rsidRPr="004B76FC">
                    <w:rPr>
                      <w:rFonts w:ascii="Times New Roman" w:hAnsi="Times New Roman"/>
                      <w:b/>
                    </w:rPr>
                    <w:fldChar w:fldCharType="end"/>
                  </w:r>
                </w:p>
              </w:tc>
              <w:tc>
                <w:tcPr>
                  <w:tcW w:w="5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C363C3" w:rsidRPr="004B76FC" w:rsidRDefault="008371D1" w:rsidP="007248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B76FC">
                    <w:rPr>
                      <w:rFonts w:ascii="Times New Roman" w:hAnsi="Times New Roman"/>
                      <w:b/>
                    </w:rPr>
                    <w:fldChar w:fldCharType="begin"/>
                  </w:r>
                  <w:r w:rsidR="00C363C3" w:rsidRPr="004B76FC">
                    <w:rPr>
                      <w:rFonts w:ascii="Times New Roman" w:hAnsi="Times New Roman"/>
                      <w:b/>
                    </w:rPr>
                    <w:instrText xml:space="preserve"> =SUM(</w:instrText>
                  </w:r>
                  <w:r w:rsidR="00C363C3">
                    <w:rPr>
                      <w:rFonts w:ascii="Times New Roman" w:hAnsi="Times New Roman"/>
                      <w:b/>
                    </w:rPr>
                    <w:instrText>D4:D12</w:instrText>
                  </w:r>
                  <w:r w:rsidR="00C363C3" w:rsidRPr="004B76FC">
                    <w:rPr>
                      <w:rFonts w:ascii="Times New Roman" w:hAnsi="Times New Roman"/>
                      <w:b/>
                    </w:rPr>
                    <w:instrText xml:space="preserve">) </w:instrText>
                  </w:r>
                  <w:r w:rsidRPr="004B76FC">
                    <w:rPr>
                      <w:rFonts w:ascii="Times New Roman" w:hAnsi="Times New Roman"/>
                      <w:b/>
                    </w:rPr>
                    <w:fldChar w:fldCharType="separate"/>
                  </w:r>
                  <w:r w:rsidR="00C363C3">
                    <w:rPr>
                      <w:rFonts w:ascii="Times New Roman" w:hAnsi="Times New Roman"/>
                      <w:b/>
                      <w:noProof/>
                    </w:rPr>
                    <w:t>23</w:t>
                  </w:r>
                  <w:r w:rsidRPr="004B76FC">
                    <w:rPr>
                      <w:rFonts w:ascii="Times New Roman" w:hAnsi="Times New Roman"/>
                      <w:b/>
                    </w:rPr>
                    <w:fldChar w:fldCharType="end"/>
                  </w:r>
                </w:p>
              </w:tc>
              <w:tc>
                <w:tcPr>
                  <w:tcW w:w="5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C363C3" w:rsidRPr="004B76FC" w:rsidRDefault="008371D1" w:rsidP="007248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B76FC">
                    <w:rPr>
                      <w:rFonts w:ascii="Times New Roman" w:hAnsi="Times New Roman"/>
                      <w:b/>
                    </w:rPr>
                    <w:fldChar w:fldCharType="begin"/>
                  </w:r>
                  <w:r w:rsidR="00C363C3" w:rsidRPr="004B76FC">
                    <w:rPr>
                      <w:rFonts w:ascii="Times New Roman" w:hAnsi="Times New Roman"/>
                      <w:b/>
                    </w:rPr>
                    <w:instrText xml:space="preserve"> =SUM(</w:instrText>
                  </w:r>
                  <w:r w:rsidR="00C363C3">
                    <w:rPr>
                      <w:rFonts w:ascii="Times New Roman" w:hAnsi="Times New Roman"/>
                      <w:b/>
                    </w:rPr>
                    <w:instrText>E4:E11</w:instrText>
                  </w:r>
                  <w:r w:rsidR="00C363C3" w:rsidRPr="004B76FC">
                    <w:rPr>
                      <w:rFonts w:ascii="Times New Roman" w:hAnsi="Times New Roman"/>
                      <w:b/>
                    </w:rPr>
                    <w:instrText xml:space="preserve">) </w:instrText>
                  </w:r>
                  <w:r w:rsidRPr="004B76FC">
                    <w:rPr>
                      <w:rFonts w:ascii="Times New Roman" w:hAnsi="Times New Roman"/>
                      <w:b/>
                    </w:rPr>
                    <w:fldChar w:fldCharType="separate"/>
                  </w:r>
                  <w:r w:rsidR="00C363C3">
                    <w:rPr>
                      <w:rFonts w:ascii="Times New Roman" w:hAnsi="Times New Roman"/>
                      <w:b/>
                      <w:noProof/>
                    </w:rPr>
                    <w:t>3</w:t>
                  </w:r>
                  <w:r w:rsidRPr="004B76FC">
                    <w:rPr>
                      <w:rFonts w:ascii="Times New Roman" w:hAnsi="Times New Roman"/>
                      <w:b/>
                    </w:rPr>
                    <w:fldChar w:fldCharType="end"/>
                  </w:r>
                </w:p>
              </w:tc>
            </w:tr>
            <w:tr w:rsidR="00C363C3" w:rsidRPr="00615A04" w:rsidTr="00DF2776">
              <w:tc>
                <w:tcPr>
                  <w:tcW w:w="5000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63C3" w:rsidRPr="00BE4A68" w:rsidRDefault="00C363C3" w:rsidP="00724876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Алгоритмы и программирование</w:t>
                  </w:r>
                </w:p>
              </w:tc>
            </w:tr>
            <w:tr w:rsidR="00C363C3" w:rsidRPr="00615A04" w:rsidTr="00DF2776">
              <w:tc>
                <w:tcPr>
                  <w:tcW w:w="2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63C3" w:rsidRPr="00615A04" w:rsidRDefault="00C363C3" w:rsidP="00724876">
                  <w:pPr>
                    <w:widowControl w:val="0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63C3" w:rsidRDefault="00C363C3" w:rsidP="0072487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Алгоритмизация и программирование</w:t>
                  </w: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63C3" w:rsidRDefault="008371D1" w:rsidP="007248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fldChar w:fldCharType="begin"/>
                  </w:r>
                  <w:r w:rsidR="00C363C3">
                    <w:rPr>
                      <w:rFonts w:ascii="Times New Roman" w:hAnsi="Times New Roman"/>
                    </w:rPr>
                    <w:instrText xml:space="preserve"> =SUM(RIGHT) </w:instrText>
                  </w:r>
                  <w:r>
                    <w:rPr>
                      <w:rFonts w:ascii="Times New Roman" w:hAnsi="Times New Roman"/>
                    </w:rPr>
                    <w:fldChar w:fldCharType="separate"/>
                  </w:r>
                  <w:r w:rsidR="00C363C3">
                    <w:rPr>
                      <w:rFonts w:ascii="Times New Roman" w:hAnsi="Times New Roman"/>
                      <w:noProof/>
                    </w:rPr>
                    <w:t>9</w:t>
                  </w:r>
                  <w:r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5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63C3" w:rsidRPr="0060152F" w:rsidRDefault="00C363C3" w:rsidP="007248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5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63C3" w:rsidRPr="00615A04" w:rsidRDefault="00C363C3" w:rsidP="007248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C363C3" w:rsidRPr="00615A04" w:rsidTr="00DF2776">
              <w:tc>
                <w:tcPr>
                  <w:tcW w:w="2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63C3" w:rsidRPr="00615A04" w:rsidRDefault="00C363C3" w:rsidP="00724876">
                  <w:pPr>
                    <w:widowControl w:val="0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63C3" w:rsidRDefault="00C363C3" w:rsidP="0072487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Решение вычислительных задач</w:t>
                  </w: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63C3" w:rsidRDefault="008371D1" w:rsidP="007248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fldChar w:fldCharType="begin"/>
                  </w:r>
                  <w:r w:rsidR="00C363C3">
                    <w:rPr>
                      <w:rFonts w:ascii="Times New Roman" w:hAnsi="Times New Roman"/>
                    </w:rPr>
                    <w:instrText xml:space="preserve"> =SUM(RIGHT) </w:instrText>
                  </w:r>
                  <w:r>
                    <w:rPr>
                      <w:rFonts w:ascii="Times New Roman" w:hAnsi="Times New Roman"/>
                    </w:rPr>
                    <w:fldChar w:fldCharType="separate"/>
                  </w:r>
                  <w:r w:rsidR="00C363C3">
                    <w:rPr>
                      <w:rFonts w:ascii="Times New Roman" w:hAnsi="Times New Roman"/>
                      <w:noProof/>
                    </w:rPr>
                    <w:t>1</w:t>
                  </w:r>
                  <w:r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5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63C3" w:rsidRDefault="00C363C3" w:rsidP="007248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5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63C3" w:rsidRPr="00615A04" w:rsidRDefault="00C363C3" w:rsidP="007248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C363C3" w:rsidRPr="00615A04" w:rsidTr="00DF2776">
              <w:tc>
                <w:tcPr>
                  <w:tcW w:w="2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63C3" w:rsidRPr="00615A04" w:rsidRDefault="00C363C3" w:rsidP="00724876">
                  <w:pPr>
                    <w:widowControl w:val="0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63C3" w:rsidRDefault="00C363C3" w:rsidP="0072487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Элементы теории алгоритмов</w:t>
                  </w: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C363C3" w:rsidRDefault="008371D1" w:rsidP="007248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fldChar w:fldCharType="begin"/>
                  </w:r>
                  <w:r w:rsidR="00C363C3">
                    <w:rPr>
                      <w:rFonts w:ascii="Times New Roman" w:hAnsi="Times New Roman"/>
                    </w:rPr>
                    <w:instrText xml:space="preserve"> =SUM(RIGHT) </w:instrText>
                  </w:r>
                  <w:r>
                    <w:rPr>
                      <w:rFonts w:ascii="Times New Roman" w:hAnsi="Times New Roman"/>
                    </w:rPr>
                    <w:fldChar w:fldCharType="separate"/>
                  </w:r>
                  <w:r w:rsidR="00C363C3">
                    <w:rPr>
                      <w:rFonts w:ascii="Times New Roman" w:hAnsi="Times New Roman"/>
                      <w:noProof/>
                    </w:rPr>
                    <w:t>0</w:t>
                  </w:r>
                  <w:r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5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C363C3" w:rsidRDefault="00C363C3" w:rsidP="007248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C363C3" w:rsidRPr="00615A04" w:rsidRDefault="00C363C3" w:rsidP="007248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C363C3" w:rsidRPr="00615A04" w:rsidTr="00DF2776">
              <w:tc>
                <w:tcPr>
                  <w:tcW w:w="2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63C3" w:rsidRPr="00615A04" w:rsidRDefault="00C363C3" w:rsidP="00724876">
                  <w:pPr>
                    <w:widowControl w:val="0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63C3" w:rsidRDefault="00C363C3" w:rsidP="0072487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Объектно-ориентированное программирование</w:t>
                  </w: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C363C3" w:rsidRDefault="008371D1" w:rsidP="007248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fldChar w:fldCharType="begin"/>
                  </w:r>
                  <w:r w:rsidR="00C363C3">
                    <w:rPr>
                      <w:rFonts w:ascii="Times New Roman" w:hAnsi="Times New Roman"/>
                    </w:rPr>
                    <w:instrText xml:space="preserve"> =SUM(RIGHT) </w:instrText>
                  </w:r>
                  <w:r>
                    <w:rPr>
                      <w:rFonts w:ascii="Times New Roman" w:hAnsi="Times New Roman"/>
                    </w:rPr>
                    <w:fldChar w:fldCharType="separate"/>
                  </w:r>
                  <w:r w:rsidR="00C363C3">
                    <w:rPr>
                      <w:rFonts w:ascii="Times New Roman" w:hAnsi="Times New Roman"/>
                      <w:noProof/>
                    </w:rPr>
                    <w:t>0</w:t>
                  </w:r>
                  <w:r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5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C363C3" w:rsidRDefault="00C363C3" w:rsidP="007248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C363C3" w:rsidRPr="00615A04" w:rsidRDefault="00C363C3" w:rsidP="007248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C363C3" w:rsidRPr="00615A04" w:rsidTr="00DF2776">
              <w:tc>
                <w:tcPr>
                  <w:tcW w:w="2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63C3" w:rsidRPr="00615A04" w:rsidRDefault="00C363C3" w:rsidP="00724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C363C3" w:rsidRPr="004B76FC" w:rsidRDefault="00C363C3" w:rsidP="00724876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Итого:</w:t>
                  </w: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C363C3" w:rsidRPr="004B76FC" w:rsidRDefault="008371D1" w:rsidP="007248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B76FC">
                    <w:rPr>
                      <w:rFonts w:ascii="Times New Roman" w:hAnsi="Times New Roman"/>
                      <w:b/>
                    </w:rPr>
                    <w:fldChar w:fldCharType="begin"/>
                  </w:r>
                  <w:r w:rsidR="00C363C3" w:rsidRPr="004B76FC">
                    <w:rPr>
                      <w:rFonts w:ascii="Times New Roman" w:hAnsi="Times New Roman"/>
                      <w:b/>
                    </w:rPr>
                    <w:instrText xml:space="preserve"> =SUM(ABOVE) </w:instrText>
                  </w:r>
                  <w:r w:rsidRPr="004B76FC">
                    <w:rPr>
                      <w:rFonts w:ascii="Times New Roman" w:hAnsi="Times New Roman"/>
                      <w:b/>
                    </w:rPr>
                    <w:fldChar w:fldCharType="separate"/>
                  </w:r>
                  <w:r w:rsidR="00C363C3">
                    <w:rPr>
                      <w:rFonts w:ascii="Times New Roman" w:hAnsi="Times New Roman"/>
                      <w:b/>
                      <w:noProof/>
                    </w:rPr>
                    <w:t>10</w:t>
                  </w:r>
                  <w:r w:rsidRPr="004B76FC">
                    <w:rPr>
                      <w:rFonts w:ascii="Times New Roman" w:hAnsi="Times New Roman"/>
                      <w:b/>
                    </w:rPr>
                    <w:fldChar w:fldCharType="end"/>
                  </w:r>
                </w:p>
              </w:tc>
              <w:tc>
                <w:tcPr>
                  <w:tcW w:w="5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C363C3" w:rsidRPr="004B76FC" w:rsidRDefault="008371D1" w:rsidP="007248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B76FC">
                    <w:rPr>
                      <w:rFonts w:ascii="Times New Roman" w:hAnsi="Times New Roman"/>
                      <w:b/>
                    </w:rPr>
                    <w:fldChar w:fldCharType="begin"/>
                  </w:r>
                  <w:r w:rsidR="00C363C3" w:rsidRPr="004B76FC">
                    <w:rPr>
                      <w:rFonts w:ascii="Times New Roman" w:hAnsi="Times New Roman"/>
                      <w:b/>
                    </w:rPr>
                    <w:instrText xml:space="preserve"> =SUM(ABOVE) </w:instrText>
                  </w:r>
                  <w:r w:rsidRPr="004B76FC">
                    <w:rPr>
                      <w:rFonts w:ascii="Times New Roman" w:hAnsi="Times New Roman"/>
                      <w:b/>
                    </w:rPr>
                    <w:fldChar w:fldCharType="separate"/>
                  </w:r>
                  <w:r w:rsidR="00C363C3">
                    <w:rPr>
                      <w:rFonts w:ascii="Times New Roman" w:hAnsi="Times New Roman"/>
                      <w:b/>
                      <w:noProof/>
                    </w:rPr>
                    <w:t>10</w:t>
                  </w:r>
                  <w:r w:rsidRPr="004B76FC">
                    <w:rPr>
                      <w:rFonts w:ascii="Times New Roman" w:hAnsi="Times New Roman"/>
                      <w:b/>
                    </w:rPr>
                    <w:fldChar w:fldCharType="end"/>
                  </w:r>
                </w:p>
              </w:tc>
              <w:tc>
                <w:tcPr>
                  <w:tcW w:w="5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C363C3" w:rsidRPr="004B76FC" w:rsidRDefault="008371D1" w:rsidP="007248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B76FC">
                    <w:rPr>
                      <w:rFonts w:ascii="Times New Roman" w:hAnsi="Times New Roman"/>
                      <w:b/>
                    </w:rPr>
                    <w:fldChar w:fldCharType="begin"/>
                  </w:r>
                  <w:r w:rsidR="00C363C3" w:rsidRPr="004B76FC">
                    <w:rPr>
                      <w:rFonts w:ascii="Times New Roman" w:hAnsi="Times New Roman"/>
                      <w:b/>
                    </w:rPr>
                    <w:instrText xml:space="preserve"> =SUM(</w:instrText>
                  </w:r>
                  <w:r w:rsidR="00C363C3">
                    <w:rPr>
                      <w:rFonts w:ascii="Times New Roman" w:hAnsi="Times New Roman"/>
                      <w:b/>
                    </w:rPr>
                    <w:instrText>E15:E18</w:instrText>
                  </w:r>
                  <w:r w:rsidR="00C363C3" w:rsidRPr="004B76FC">
                    <w:rPr>
                      <w:rFonts w:ascii="Times New Roman" w:hAnsi="Times New Roman"/>
                      <w:b/>
                    </w:rPr>
                    <w:instrText xml:space="preserve">) </w:instrText>
                  </w:r>
                  <w:r w:rsidRPr="004B76FC">
                    <w:rPr>
                      <w:rFonts w:ascii="Times New Roman" w:hAnsi="Times New Roman"/>
                      <w:b/>
                    </w:rPr>
                    <w:fldChar w:fldCharType="separate"/>
                  </w:r>
                  <w:r w:rsidR="00C363C3">
                    <w:rPr>
                      <w:rFonts w:ascii="Times New Roman" w:hAnsi="Times New Roman"/>
                      <w:b/>
                      <w:noProof/>
                    </w:rPr>
                    <w:t>0</w:t>
                  </w:r>
                  <w:r w:rsidRPr="004B76FC">
                    <w:rPr>
                      <w:rFonts w:ascii="Times New Roman" w:hAnsi="Times New Roman"/>
                      <w:b/>
                    </w:rPr>
                    <w:fldChar w:fldCharType="end"/>
                  </w:r>
                </w:p>
              </w:tc>
            </w:tr>
            <w:tr w:rsidR="00C363C3" w:rsidRPr="00615A04" w:rsidTr="00DF2776">
              <w:tc>
                <w:tcPr>
                  <w:tcW w:w="5000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63C3" w:rsidRPr="00BE4A68" w:rsidRDefault="00C363C3" w:rsidP="00724876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Информационно-коммуникационные технологии</w:t>
                  </w:r>
                </w:p>
              </w:tc>
            </w:tr>
            <w:tr w:rsidR="00C363C3" w:rsidRPr="00615A04" w:rsidTr="00DF2776">
              <w:tc>
                <w:tcPr>
                  <w:tcW w:w="2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63C3" w:rsidRPr="00615A04" w:rsidRDefault="00C363C3" w:rsidP="00724876">
                  <w:pPr>
                    <w:widowControl w:val="0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63C3" w:rsidRDefault="00C363C3" w:rsidP="0072487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Моделирование</w:t>
                  </w: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63C3" w:rsidRDefault="008371D1" w:rsidP="007248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fldChar w:fldCharType="begin"/>
                  </w:r>
                  <w:r w:rsidR="00C363C3">
                    <w:rPr>
                      <w:rFonts w:ascii="Times New Roman" w:hAnsi="Times New Roman"/>
                    </w:rPr>
                    <w:instrText xml:space="preserve"> =SUM(RIGHT) </w:instrText>
                  </w:r>
                  <w:r>
                    <w:rPr>
                      <w:rFonts w:ascii="Times New Roman" w:hAnsi="Times New Roman"/>
                    </w:rPr>
                    <w:fldChar w:fldCharType="separate"/>
                  </w:r>
                  <w:r w:rsidR="00C363C3">
                    <w:rPr>
                      <w:rFonts w:ascii="Times New Roman" w:hAnsi="Times New Roman"/>
                      <w:noProof/>
                    </w:rPr>
                    <w:t>3</w:t>
                  </w:r>
                  <w:r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5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63C3" w:rsidRDefault="00C363C3" w:rsidP="007248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63C3" w:rsidRPr="00AC2213" w:rsidRDefault="00C363C3" w:rsidP="007248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</w:tr>
            <w:tr w:rsidR="00C363C3" w:rsidRPr="00615A04" w:rsidTr="00DF2776">
              <w:tc>
                <w:tcPr>
                  <w:tcW w:w="2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63C3" w:rsidRPr="00615A04" w:rsidRDefault="00C363C3" w:rsidP="00724876">
                  <w:pPr>
                    <w:widowControl w:val="0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63C3" w:rsidRDefault="00C363C3" w:rsidP="0072487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Базы данных</w:t>
                  </w: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63C3" w:rsidRDefault="008371D1" w:rsidP="007248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fldChar w:fldCharType="begin"/>
                  </w:r>
                  <w:r w:rsidR="00C363C3">
                    <w:rPr>
                      <w:rFonts w:ascii="Times New Roman" w:hAnsi="Times New Roman"/>
                    </w:rPr>
                    <w:instrText xml:space="preserve"> =SUM(RIGHT) </w:instrText>
                  </w:r>
                  <w:r>
                    <w:rPr>
                      <w:rFonts w:ascii="Times New Roman" w:hAnsi="Times New Roman"/>
                    </w:rPr>
                    <w:fldChar w:fldCharType="separate"/>
                  </w:r>
                  <w:r w:rsidR="00C363C3">
                    <w:rPr>
                      <w:rFonts w:ascii="Times New Roman" w:hAnsi="Times New Roman"/>
                      <w:noProof/>
                    </w:rPr>
                    <w:t>5</w:t>
                  </w:r>
                  <w:r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5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63C3" w:rsidRDefault="00C363C3" w:rsidP="007248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63C3" w:rsidRPr="00AC2213" w:rsidRDefault="00C363C3" w:rsidP="007248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</w:tr>
            <w:tr w:rsidR="00C363C3" w:rsidRPr="00615A04" w:rsidTr="00DF2776">
              <w:tc>
                <w:tcPr>
                  <w:tcW w:w="2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63C3" w:rsidRPr="00615A04" w:rsidRDefault="00C363C3" w:rsidP="00724876">
                  <w:pPr>
                    <w:widowControl w:val="0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63C3" w:rsidRDefault="00C363C3" w:rsidP="0072487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Создание веб-сайтов</w:t>
                  </w: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63C3" w:rsidRDefault="008371D1" w:rsidP="007248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fldChar w:fldCharType="begin"/>
                  </w:r>
                  <w:r w:rsidR="00C363C3">
                    <w:rPr>
                      <w:rFonts w:ascii="Times New Roman" w:hAnsi="Times New Roman"/>
                    </w:rPr>
                    <w:instrText xml:space="preserve"> =SUM(RIGHT) </w:instrText>
                  </w:r>
                  <w:r>
                    <w:rPr>
                      <w:rFonts w:ascii="Times New Roman" w:hAnsi="Times New Roman"/>
                    </w:rPr>
                    <w:fldChar w:fldCharType="separate"/>
                  </w:r>
                  <w:r w:rsidR="00C363C3">
                    <w:rPr>
                      <w:rFonts w:ascii="Times New Roman" w:hAnsi="Times New Roman"/>
                      <w:noProof/>
                    </w:rPr>
                    <w:t>6</w:t>
                  </w:r>
                  <w:r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5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63C3" w:rsidRDefault="00C363C3" w:rsidP="007248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63C3" w:rsidRPr="00AC2213" w:rsidRDefault="00C363C3" w:rsidP="007248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C363C3" w:rsidRPr="00615A04" w:rsidTr="00DF2776">
              <w:tc>
                <w:tcPr>
                  <w:tcW w:w="2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63C3" w:rsidRPr="00615A04" w:rsidRDefault="00C363C3" w:rsidP="00724876">
                  <w:pPr>
                    <w:widowControl w:val="0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63C3" w:rsidRDefault="00C363C3" w:rsidP="0072487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Графика и анимация</w:t>
                  </w: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63C3" w:rsidRDefault="008371D1" w:rsidP="007248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fldChar w:fldCharType="begin"/>
                  </w:r>
                  <w:r w:rsidR="00C363C3">
                    <w:rPr>
                      <w:rFonts w:ascii="Times New Roman" w:hAnsi="Times New Roman"/>
                    </w:rPr>
                    <w:instrText xml:space="preserve"> =SUM(RIGHT) </w:instrText>
                  </w:r>
                  <w:r>
                    <w:rPr>
                      <w:rFonts w:ascii="Times New Roman" w:hAnsi="Times New Roman"/>
                    </w:rPr>
                    <w:fldChar w:fldCharType="separate"/>
                  </w:r>
                  <w:r w:rsidR="00C363C3">
                    <w:rPr>
                      <w:rFonts w:ascii="Times New Roman" w:hAnsi="Times New Roman"/>
                      <w:noProof/>
                    </w:rPr>
                    <w:t>5</w:t>
                  </w:r>
                  <w:r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5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63C3" w:rsidRDefault="00C363C3" w:rsidP="007248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63C3" w:rsidRPr="00AC2213" w:rsidRDefault="00C363C3" w:rsidP="007248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</w:tr>
            <w:tr w:rsidR="00C363C3" w:rsidRPr="00615A04" w:rsidTr="00DF2776">
              <w:tc>
                <w:tcPr>
                  <w:tcW w:w="2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63C3" w:rsidRPr="00615A04" w:rsidRDefault="00C363C3" w:rsidP="00724876">
                  <w:pPr>
                    <w:widowControl w:val="0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63C3" w:rsidRPr="00BE4A68" w:rsidRDefault="00C363C3" w:rsidP="0072487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3D-моделирование и анимация</w:t>
                  </w: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63C3" w:rsidRDefault="008371D1" w:rsidP="007248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fldChar w:fldCharType="begin"/>
                  </w:r>
                  <w:r w:rsidR="00C363C3">
                    <w:rPr>
                      <w:rFonts w:ascii="Times New Roman" w:hAnsi="Times New Roman"/>
                    </w:rPr>
                    <w:instrText xml:space="preserve"> =SUM(RIGHT) </w:instrText>
                  </w:r>
                  <w:r>
                    <w:rPr>
                      <w:rFonts w:ascii="Times New Roman" w:hAnsi="Times New Roman"/>
                    </w:rPr>
                    <w:fldChar w:fldCharType="separate"/>
                  </w:r>
                  <w:r w:rsidR="00C363C3">
                    <w:rPr>
                      <w:rFonts w:ascii="Times New Roman" w:hAnsi="Times New Roman"/>
                      <w:noProof/>
                    </w:rPr>
                    <w:t>5</w:t>
                  </w:r>
                  <w:r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5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63C3" w:rsidRDefault="00C363C3" w:rsidP="007248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63C3" w:rsidRPr="00AC2213" w:rsidRDefault="00C363C3" w:rsidP="007248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</w:tr>
            <w:tr w:rsidR="00C363C3" w:rsidRPr="00615A04" w:rsidTr="00DF2776">
              <w:tc>
                <w:tcPr>
                  <w:tcW w:w="2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63C3" w:rsidRPr="00615A04" w:rsidRDefault="00C363C3" w:rsidP="00724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C363C3" w:rsidRPr="00BE4A68" w:rsidRDefault="00C363C3" w:rsidP="00724876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Итого:</w:t>
                  </w: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C363C3" w:rsidRPr="004370EB" w:rsidRDefault="008371D1" w:rsidP="007248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370EB">
                    <w:rPr>
                      <w:rFonts w:ascii="Times New Roman" w:hAnsi="Times New Roman"/>
                      <w:b/>
                    </w:rPr>
                    <w:fldChar w:fldCharType="begin"/>
                  </w:r>
                  <w:r w:rsidR="00C363C3" w:rsidRPr="004370EB">
                    <w:rPr>
                      <w:rFonts w:ascii="Times New Roman" w:hAnsi="Times New Roman"/>
                      <w:b/>
                    </w:rPr>
                    <w:instrText xml:space="preserve"> =SUM(ABOVE) </w:instrText>
                  </w:r>
                  <w:r w:rsidRPr="004370EB">
                    <w:rPr>
                      <w:rFonts w:ascii="Times New Roman" w:hAnsi="Times New Roman"/>
                      <w:b/>
                    </w:rPr>
                    <w:fldChar w:fldCharType="separate"/>
                  </w:r>
                  <w:r w:rsidR="00C363C3">
                    <w:rPr>
                      <w:rFonts w:ascii="Times New Roman" w:hAnsi="Times New Roman"/>
                      <w:b/>
                      <w:noProof/>
                    </w:rPr>
                    <w:t>24</w:t>
                  </w:r>
                  <w:r w:rsidRPr="004370EB">
                    <w:rPr>
                      <w:rFonts w:ascii="Times New Roman" w:hAnsi="Times New Roman"/>
                      <w:b/>
                    </w:rPr>
                    <w:fldChar w:fldCharType="end"/>
                  </w:r>
                </w:p>
              </w:tc>
              <w:tc>
                <w:tcPr>
                  <w:tcW w:w="5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C363C3" w:rsidRPr="004370EB" w:rsidRDefault="008371D1" w:rsidP="007248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370EB">
                    <w:rPr>
                      <w:rFonts w:ascii="Times New Roman" w:hAnsi="Times New Roman"/>
                      <w:b/>
                    </w:rPr>
                    <w:fldChar w:fldCharType="begin"/>
                  </w:r>
                  <w:r w:rsidR="00C363C3" w:rsidRPr="004370EB">
                    <w:rPr>
                      <w:rFonts w:ascii="Times New Roman" w:hAnsi="Times New Roman"/>
                      <w:b/>
                    </w:rPr>
                    <w:instrText xml:space="preserve"> =SUM(</w:instrText>
                  </w:r>
                  <w:r w:rsidR="00C363C3">
                    <w:rPr>
                      <w:rFonts w:ascii="Times New Roman" w:hAnsi="Times New Roman"/>
                      <w:b/>
                    </w:rPr>
                    <w:instrText>D21:D25</w:instrText>
                  </w:r>
                  <w:r w:rsidR="00C363C3" w:rsidRPr="004370EB">
                    <w:rPr>
                      <w:rFonts w:ascii="Times New Roman" w:hAnsi="Times New Roman"/>
                      <w:b/>
                    </w:rPr>
                    <w:instrText xml:space="preserve">) </w:instrText>
                  </w:r>
                  <w:r w:rsidRPr="004370EB">
                    <w:rPr>
                      <w:rFonts w:ascii="Times New Roman" w:hAnsi="Times New Roman"/>
                      <w:b/>
                    </w:rPr>
                    <w:fldChar w:fldCharType="separate"/>
                  </w:r>
                  <w:r w:rsidR="00C363C3">
                    <w:rPr>
                      <w:rFonts w:ascii="Times New Roman" w:hAnsi="Times New Roman"/>
                      <w:b/>
                      <w:noProof/>
                    </w:rPr>
                    <w:t>0</w:t>
                  </w:r>
                  <w:r w:rsidRPr="004370EB">
                    <w:rPr>
                      <w:rFonts w:ascii="Times New Roman" w:hAnsi="Times New Roman"/>
                      <w:b/>
                    </w:rPr>
                    <w:fldChar w:fldCharType="end"/>
                  </w:r>
                </w:p>
              </w:tc>
              <w:tc>
                <w:tcPr>
                  <w:tcW w:w="5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C363C3" w:rsidRPr="004370EB" w:rsidRDefault="008371D1" w:rsidP="007248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370EB">
                    <w:rPr>
                      <w:rFonts w:ascii="Times New Roman" w:hAnsi="Times New Roman"/>
                      <w:b/>
                    </w:rPr>
                    <w:fldChar w:fldCharType="begin"/>
                  </w:r>
                  <w:r w:rsidR="00C363C3" w:rsidRPr="004370EB">
                    <w:rPr>
                      <w:rFonts w:ascii="Times New Roman" w:hAnsi="Times New Roman"/>
                      <w:b/>
                    </w:rPr>
                    <w:instrText xml:space="preserve"> =SUM(ABOVE) </w:instrText>
                  </w:r>
                  <w:r w:rsidRPr="004370EB">
                    <w:rPr>
                      <w:rFonts w:ascii="Times New Roman" w:hAnsi="Times New Roman"/>
                      <w:b/>
                    </w:rPr>
                    <w:fldChar w:fldCharType="separate"/>
                  </w:r>
                  <w:r w:rsidR="00C363C3">
                    <w:rPr>
                      <w:rFonts w:ascii="Times New Roman" w:hAnsi="Times New Roman"/>
                      <w:b/>
                      <w:noProof/>
                    </w:rPr>
                    <w:t>24</w:t>
                  </w:r>
                  <w:r w:rsidRPr="004370EB">
                    <w:rPr>
                      <w:rFonts w:ascii="Times New Roman" w:hAnsi="Times New Roman"/>
                      <w:b/>
                    </w:rPr>
                    <w:fldChar w:fldCharType="end"/>
                  </w:r>
                </w:p>
              </w:tc>
            </w:tr>
            <w:tr w:rsidR="00C363C3" w:rsidRPr="00615A04" w:rsidTr="00DF2776">
              <w:tc>
                <w:tcPr>
                  <w:tcW w:w="2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63C3" w:rsidRPr="00615A04" w:rsidRDefault="00C363C3" w:rsidP="00724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63C3" w:rsidRPr="00BE4A68" w:rsidRDefault="00C363C3" w:rsidP="0072487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Резерв</w:t>
                  </w: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63C3" w:rsidRDefault="008371D1" w:rsidP="007248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fldChar w:fldCharType="begin"/>
                  </w:r>
                  <w:r w:rsidR="00C363C3">
                    <w:rPr>
                      <w:rFonts w:ascii="Times New Roman" w:hAnsi="Times New Roman"/>
                    </w:rPr>
                    <w:instrText xml:space="preserve"> =SUM(RIGHT) </w:instrText>
                  </w:r>
                  <w:r>
                    <w:rPr>
                      <w:rFonts w:ascii="Times New Roman" w:hAnsi="Times New Roman"/>
                    </w:rPr>
                    <w:fldChar w:fldCharType="separate"/>
                  </w:r>
                  <w:r w:rsidR="00C363C3">
                    <w:rPr>
                      <w:rFonts w:ascii="Times New Roman" w:hAnsi="Times New Roman"/>
                      <w:noProof/>
                    </w:rPr>
                    <w:t>8</w:t>
                  </w:r>
                  <w:r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5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63C3" w:rsidRPr="00AC2213" w:rsidRDefault="00C363C3" w:rsidP="007248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5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63C3" w:rsidRPr="00AC2213" w:rsidRDefault="00C363C3" w:rsidP="007248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</w:t>
                  </w:r>
                </w:p>
              </w:tc>
            </w:tr>
            <w:tr w:rsidR="00C363C3" w:rsidRPr="00615A04" w:rsidTr="00DF2776">
              <w:tc>
                <w:tcPr>
                  <w:tcW w:w="2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63C3" w:rsidRPr="00615A04" w:rsidRDefault="00C363C3" w:rsidP="00724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C363C3" w:rsidRDefault="00C363C3" w:rsidP="00724876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Итого по всем разделам:</w:t>
                  </w: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C363C3" w:rsidRPr="004370EB" w:rsidRDefault="008371D1" w:rsidP="007248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370EB">
                    <w:rPr>
                      <w:rFonts w:ascii="Times New Roman" w:hAnsi="Times New Roman"/>
                      <w:b/>
                    </w:rPr>
                    <w:fldChar w:fldCharType="begin"/>
                  </w:r>
                  <w:r w:rsidR="00C363C3">
                    <w:rPr>
                      <w:rFonts w:ascii="Times New Roman" w:hAnsi="Times New Roman"/>
                      <w:b/>
                    </w:rPr>
                    <w:instrText>=C13+C19+C26+C27</w:instrText>
                  </w:r>
                  <w:r w:rsidRPr="004370EB">
                    <w:rPr>
                      <w:rFonts w:ascii="Times New Roman" w:hAnsi="Times New Roman"/>
                      <w:b/>
                    </w:rPr>
                    <w:fldChar w:fldCharType="separate"/>
                  </w:r>
                  <w:r w:rsidR="00C363C3">
                    <w:rPr>
                      <w:rFonts w:ascii="Times New Roman" w:hAnsi="Times New Roman"/>
                      <w:b/>
                      <w:noProof/>
                    </w:rPr>
                    <w:t>68</w:t>
                  </w:r>
                  <w:r w:rsidRPr="004370EB">
                    <w:rPr>
                      <w:rFonts w:ascii="Times New Roman" w:hAnsi="Times New Roman"/>
                      <w:b/>
                    </w:rPr>
                    <w:fldChar w:fldCharType="end"/>
                  </w:r>
                </w:p>
              </w:tc>
              <w:tc>
                <w:tcPr>
                  <w:tcW w:w="5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C363C3" w:rsidRPr="004370EB" w:rsidRDefault="008371D1" w:rsidP="007248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370EB">
                    <w:rPr>
                      <w:rFonts w:ascii="Times New Roman" w:hAnsi="Times New Roman"/>
                      <w:b/>
                    </w:rPr>
                    <w:fldChar w:fldCharType="begin"/>
                  </w:r>
                  <w:r w:rsidR="00C363C3">
                    <w:rPr>
                      <w:rFonts w:ascii="Times New Roman" w:hAnsi="Times New Roman"/>
                      <w:b/>
                    </w:rPr>
                    <w:instrText>=D13+D19+D26+D27</w:instrText>
                  </w:r>
                  <w:r w:rsidRPr="004370EB">
                    <w:rPr>
                      <w:rFonts w:ascii="Times New Roman" w:hAnsi="Times New Roman"/>
                      <w:b/>
                    </w:rPr>
                    <w:fldChar w:fldCharType="separate"/>
                  </w:r>
                  <w:r w:rsidR="00C363C3">
                    <w:rPr>
                      <w:rFonts w:ascii="Times New Roman" w:hAnsi="Times New Roman"/>
                      <w:b/>
                      <w:noProof/>
                    </w:rPr>
                    <w:t>34</w:t>
                  </w:r>
                  <w:r w:rsidRPr="004370EB">
                    <w:rPr>
                      <w:rFonts w:ascii="Times New Roman" w:hAnsi="Times New Roman"/>
                      <w:b/>
                    </w:rPr>
                    <w:fldChar w:fldCharType="end"/>
                  </w:r>
                </w:p>
              </w:tc>
              <w:tc>
                <w:tcPr>
                  <w:tcW w:w="5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C363C3" w:rsidRPr="004370EB" w:rsidRDefault="008371D1" w:rsidP="007248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370EB">
                    <w:rPr>
                      <w:rFonts w:ascii="Times New Roman" w:hAnsi="Times New Roman"/>
                      <w:b/>
                    </w:rPr>
                    <w:fldChar w:fldCharType="begin"/>
                  </w:r>
                  <w:r w:rsidR="00C363C3">
                    <w:rPr>
                      <w:rFonts w:ascii="Times New Roman" w:hAnsi="Times New Roman"/>
                      <w:b/>
                    </w:rPr>
                    <w:instrText>=E13+E19+E26+E27</w:instrText>
                  </w:r>
                  <w:r w:rsidRPr="004370EB">
                    <w:rPr>
                      <w:rFonts w:ascii="Times New Roman" w:hAnsi="Times New Roman"/>
                      <w:b/>
                    </w:rPr>
                    <w:fldChar w:fldCharType="separate"/>
                  </w:r>
                  <w:r w:rsidR="00C363C3">
                    <w:rPr>
                      <w:rFonts w:ascii="Times New Roman" w:hAnsi="Times New Roman"/>
                      <w:b/>
                      <w:noProof/>
                    </w:rPr>
                    <w:t>34</w:t>
                  </w:r>
                  <w:r w:rsidRPr="004370EB">
                    <w:rPr>
                      <w:rFonts w:ascii="Times New Roman" w:hAnsi="Times New Roman"/>
                      <w:b/>
                    </w:rPr>
                    <w:fldChar w:fldCharType="end"/>
                  </w:r>
                </w:p>
              </w:tc>
            </w:tr>
          </w:tbl>
          <w:p w:rsidR="005E1BE7" w:rsidRDefault="005E1BE7" w:rsidP="0072487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E1BE7" w:rsidRDefault="005E1BE7" w:rsidP="0072487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1A15" w:rsidRPr="00884970" w:rsidRDefault="00241A15" w:rsidP="007248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bookmarkEnd w:id="0"/>
    </w:tbl>
    <w:p w:rsidR="00F300ED" w:rsidRDefault="00F300ED" w:rsidP="00644BFD">
      <w:pPr>
        <w:widowControl w:val="0"/>
        <w:shd w:val="clear" w:color="auto" w:fill="FFFFFF"/>
        <w:jc w:val="both"/>
        <w:rPr>
          <w:rFonts w:ascii="Times New Roman" w:hAnsi="Times New Roman"/>
          <w:b/>
          <w:color w:val="000000"/>
        </w:rPr>
      </w:pPr>
    </w:p>
    <w:sectPr w:rsidR="00F300ED" w:rsidSect="00520C0C">
      <w:footerReference w:type="default" r:id="rId7"/>
      <w:pgSz w:w="16838" w:h="11906" w:orient="landscape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64E" w:rsidRDefault="001E764E" w:rsidP="00520C0C">
      <w:pPr>
        <w:spacing w:after="0" w:line="240" w:lineRule="auto"/>
      </w:pPr>
      <w:r>
        <w:separator/>
      </w:r>
    </w:p>
  </w:endnote>
  <w:endnote w:type="continuationSeparator" w:id="0">
    <w:p w:rsidR="001E764E" w:rsidRDefault="001E764E" w:rsidP="00520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88001"/>
      <w:docPartObj>
        <w:docPartGallery w:val="Page Numbers (Bottom of Page)"/>
        <w:docPartUnique/>
      </w:docPartObj>
    </w:sdtPr>
    <w:sdtEndPr/>
    <w:sdtContent>
      <w:p w:rsidR="00DF2776" w:rsidRDefault="001E764E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48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F2776" w:rsidRDefault="00DF2776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64E" w:rsidRDefault="001E764E" w:rsidP="00520C0C">
      <w:pPr>
        <w:spacing w:after="0" w:line="240" w:lineRule="auto"/>
      </w:pPr>
      <w:r>
        <w:separator/>
      </w:r>
    </w:p>
  </w:footnote>
  <w:footnote w:type="continuationSeparator" w:id="0">
    <w:p w:rsidR="001E764E" w:rsidRDefault="001E764E" w:rsidP="00520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581F"/>
    <w:multiLevelType w:val="hybridMultilevel"/>
    <w:tmpl w:val="C87AA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B7C8F"/>
    <w:multiLevelType w:val="hybridMultilevel"/>
    <w:tmpl w:val="8B5608F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1966DDAA">
      <w:start w:val="1"/>
      <w:numFmt w:val="decimal"/>
      <w:lvlText w:val="%2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A5F9A"/>
    <w:multiLevelType w:val="hybridMultilevel"/>
    <w:tmpl w:val="D436B3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C0606"/>
    <w:multiLevelType w:val="hybridMultilevel"/>
    <w:tmpl w:val="9C5AB766"/>
    <w:lvl w:ilvl="0" w:tplc="041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D5CD8"/>
    <w:multiLevelType w:val="hybridMultilevel"/>
    <w:tmpl w:val="17F0950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1E79E1"/>
    <w:multiLevelType w:val="hybridMultilevel"/>
    <w:tmpl w:val="16228092"/>
    <w:lvl w:ilvl="0" w:tplc="6284E512">
      <w:start w:val="1"/>
      <w:numFmt w:val="decimal"/>
      <w:lvlText w:val="%1."/>
      <w:lvlJc w:val="left"/>
      <w:pPr>
        <w:tabs>
          <w:tab w:val="num" w:pos="364"/>
        </w:tabs>
        <w:ind w:left="36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C010032"/>
    <w:multiLevelType w:val="hybridMultilevel"/>
    <w:tmpl w:val="4E34B50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7A66C5"/>
    <w:multiLevelType w:val="hybridMultilevel"/>
    <w:tmpl w:val="727CA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4C1C8A"/>
    <w:multiLevelType w:val="hybridMultilevel"/>
    <w:tmpl w:val="FA4CE9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6891658"/>
    <w:multiLevelType w:val="hybridMultilevel"/>
    <w:tmpl w:val="16228092"/>
    <w:lvl w:ilvl="0" w:tplc="6284E512">
      <w:start w:val="1"/>
      <w:numFmt w:val="decimal"/>
      <w:lvlText w:val="%1."/>
      <w:lvlJc w:val="left"/>
      <w:pPr>
        <w:tabs>
          <w:tab w:val="num" w:pos="364"/>
        </w:tabs>
        <w:ind w:left="36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9253B8F"/>
    <w:multiLevelType w:val="hybridMultilevel"/>
    <w:tmpl w:val="48B6BC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B8E25E4"/>
    <w:multiLevelType w:val="hybridMultilevel"/>
    <w:tmpl w:val="FA4CE9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CEE63BA"/>
    <w:multiLevelType w:val="hybridMultilevel"/>
    <w:tmpl w:val="268C1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EE26E2"/>
    <w:multiLevelType w:val="hybridMultilevel"/>
    <w:tmpl w:val="032E5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2067F6"/>
    <w:multiLevelType w:val="hybridMultilevel"/>
    <w:tmpl w:val="19E0FB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35C70AD"/>
    <w:multiLevelType w:val="hybridMultilevel"/>
    <w:tmpl w:val="FA4CE9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C73180A"/>
    <w:multiLevelType w:val="hybridMultilevel"/>
    <w:tmpl w:val="EA1022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D2E2C69"/>
    <w:multiLevelType w:val="hybridMultilevel"/>
    <w:tmpl w:val="93AC92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3"/>
  </w:num>
  <w:num w:numId="5">
    <w:abstractNumId w:val="14"/>
  </w:num>
  <w:num w:numId="6">
    <w:abstractNumId w:val="17"/>
  </w:num>
  <w:num w:numId="7">
    <w:abstractNumId w:val="7"/>
  </w:num>
  <w:num w:numId="8">
    <w:abstractNumId w:val="12"/>
  </w:num>
  <w:num w:numId="9">
    <w:abstractNumId w:val="10"/>
  </w:num>
  <w:num w:numId="10">
    <w:abstractNumId w:val="15"/>
  </w:num>
  <w:num w:numId="11">
    <w:abstractNumId w:val="11"/>
  </w:num>
  <w:num w:numId="12">
    <w:abstractNumId w:val="8"/>
  </w:num>
  <w:num w:numId="13">
    <w:abstractNumId w:val="1"/>
  </w:num>
  <w:num w:numId="14">
    <w:abstractNumId w:val="6"/>
  </w:num>
  <w:num w:numId="15">
    <w:abstractNumId w:val="9"/>
  </w:num>
  <w:num w:numId="16">
    <w:abstractNumId w:val="5"/>
  </w:num>
  <w:num w:numId="17">
    <w:abstractNumId w:val="1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A15"/>
    <w:rsid w:val="00002BB6"/>
    <w:rsid w:val="00003F43"/>
    <w:rsid w:val="00052BCE"/>
    <w:rsid w:val="000768A9"/>
    <w:rsid w:val="000F4905"/>
    <w:rsid w:val="0011594B"/>
    <w:rsid w:val="001E4C86"/>
    <w:rsid w:val="001E764E"/>
    <w:rsid w:val="00221F0A"/>
    <w:rsid w:val="00241A15"/>
    <w:rsid w:val="002535F6"/>
    <w:rsid w:val="002858FE"/>
    <w:rsid w:val="002C4F50"/>
    <w:rsid w:val="002D3D6C"/>
    <w:rsid w:val="002D512A"/>
    <w:rsid w:val="002F60C8"/>
    <w:rsid w:val="00300260"/>
    <w:rsid w:val="003301B0"/>
    <w:rsid w:val="0035592D"/>
    <w:rsid w:val="00364750"/>
    <w:rsid w:val="003D0035"/>
    <w:rsid w:val="00407A8B"/>
    <w:rsid w:val="00433945"/>
    <w:rsid w:val="00520C0C"/>
    <w:rsid w:val="00526FFD"/>
    <w:rsid w:val="00555060"/>
    <w:rsid w:val="0055544F"/>
    <w:rsid w:val="00562DDA"/>
    <w:rsid w:val="00580BF8"/>
    <w:rsid w:val="00586443"/>
    <w:rsid w:val="005B182C"/>
    <w:rsid w:val="005C3CE5"/>
    <w:rsid w:val="005E1BE7"/>
    <w:rsid w:val="00644BFD"/>
    <w:rsid w:val="00670B84"/>
    <w:rsid w:val="00676C8C"/>
    <w:rsid w:val="00693B10"/>
    <w:rsid w:val="006B64BD"/>
    <w:rsid w:val="006C3745"/>
    <w:rsid w:val="006D55EE"/>
    <w:rsid w:val="006F3945"/>
    <w:rsid w:val="007020BE"/>
    <w:rsid w:val="0070623C"/>
    <w:rsid w:val="00724876"/>
    <w:rsid w:val="00726714"/>
    <w:rsid w:val="007318B4"/>
    <w:rsid w:val="0074064D"/>
    <w:rsid w:val="0077200A"/>
    <w:rsid w:val="007B1C4B"/>
    <w:rsid w:val="007E1833"/>
    <w:rsid w:val="007F2815"/>
    <w:rsid w:val="007F7699"/>
    <w:rsid w:val="00806434"/>
    <w:rsid w:val="00820C02"/>
    <w:rsid w:val="00821529"/>
    <w:rsid w:val="008371D1"/>
    <w:rsid w:val="00884970"/>
    <w:rsid w:val="008A4F6E"/>
    <w:rsid w:val="008C611C"/>
    <w:rsid w:val="008C6B61"/>
    <w:rsid w:val="008D2BE3"/>
    <w:rsid w:val="008F2786"/>
    <w:rsid w:val="00946404"/>
    <w:rsid w:val="009E50DB"/>
    <w:rsid w:val="009E5A65"/>
    <w:rsid w:val="00A065A0"/>
    <w:rsid w:val="00A07527"/>
    <w:rsid w:val="00A233B6"/>
    <w:rsid w:val="00A2481E"/>
    <w:rsid w:val="00A753B4"/>
    <w:rsid w:val="00A91B7F"/>
    <w:rsid w:val="00AB698A"/>
    <w:rsid w:val="00B17001"/>
    <w:rsid w:val="00B31515"/>
    <w:rsid w:val="00B444A9"/>
    <w:rsid w:val="00B94180"/>
    <w:rsid w:val="00BD376E"/>
    <w:rsid w:val="00BD4863"/>
    <w:rsid w:val="00C363C3"/>
    <w:rsid w:val="00CB6697"/>
    <w:rsid w:val="00CC0B0D"/>
    <w:rsid w:val="00CC504E"/>
    <w:rsid w:val="00CC6AD4"/>
    <w:rsid w:val="00D219C5"/>
    <w:rsid w:val="00D610F7"/>
    <w:rsid w:val="00D82115"/>
    <w:rsid w:val="00D83508"/>
    <w:rsid w:val="00DA2CDC"/>
    <w:rsid w:val="00DE4786"/>
    <w:rsid w:val="00DF2776"/>
    <w:rsid w:val="00E643AC"/>
    <w:rsid w:val="00E915A6"/>
    <w:rsid w:val="00EE7DA3"/>
    <w:rsid w:val="00F001EE"/>
    <w:rsid w:val="00F300ED"/>
    <w:rsid w:val="00F37CD1"/>
    <w:rsid w:val="00F75D79"/>
    <w:rsid w:val="00FA0361"/>
    <w:rsid w:val="00FE2D6D"/>
    <w:rsid w:val="00FF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6AEB6"/>
  <w15:docId w15:val="{16431617-F42D-48FB-9095-547DF624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970"/>
    <w:pPr>
      <w:spacing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7200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E7DA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qFormat/>
    <w:rsid w:val="0077200A"/>
    <w:pPr>
      <w:keepNext/>
      <w:spacing w:before="240" w:after="60"/>
      <w:outlineLvl w:val="2"/>
    </w:pPr>
    <w:rPr>
      <w:rFonts w:ascii="Times New Roman" w:eastAsia="Calibri" w:hAnsi="Times New Roman" w:cs="Arial"/>
      <w:b/>
      <w:bCs/>
      <w:sz w:val="24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64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41A15"/>
    <w:pPr>
      <w:suppressAutoHyphens/>
      <w:spacing w:after="0"/>
    </w:pPr>
    <w:rPr>
      <w:rFonts w:ascii="Calibri" w:eastAsia="Calibri" w:hAnsi="Calibri" w:cs="Times New Roman"/>
      <w:lang w:eastAsia="ar-SA"/>
    </w:rPr>
  </w:style>
  <w:style w:type="character" w:customStyle="1" w:styleId="FontStyle18">
    <w:name w:val="Font Style18"/>
    <w:basedOn w:val="a0"/>
    <w:uiPriority w:val="99"/>
    <w:rsid w:val="00241A15"/>
    <w:rPr>
      <w:rFonts w:ascii="Times New Roman" w:hAnsi="Times New Roman" w:cs="Times New Roman" w:hint="default"/>
      <w:sz w:val="18"/>
      <w:szCs w:val="18"/>
    </w:rPr>
  </w:style>
  <w:style w:type="character" w:styleId="a4">
    <w:name w:val="Hyperlink"/>
    <w:basedOn w:val="a0"/>
    <w:uiPriority w:val="99"/>
    <w:semiHidden/>
    <w:unhideWhenUsed/>
    <w:rsid w:val="00241A1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E4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4786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407A8B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407A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20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rsid w:val="0077200A"/>
    <w:rPr>
      <w:rFonts w:ascii="Times New Roman" w:eastAsia="Calibri" w:hAnsi="Times New Roman" w:cs="Arial"/>
      <w:b/>
      <w:bCs/>
      <w:sz w:val="24"/>
      <w:szCs w:val="26"/>
    </w:rPr>
  </w:style>
  <w:style w:type="paragraph" w:styleId="21">
    <w:name w:val="Body Text 2"/>
    <w:basedOn w:val="a"/>
    <w:link w:val="22"/>
    <w:uiPriority w:val="99"/>
    <w:semiHidden/>
    <w:unhideWhenUsed/>
    <w:rsid w:val="0077200A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77200A"/>
    <w:rPr>
      <w:rFonts w:ascii="Calibri" w:eastAsia="Calibri" w:hAnsi="Calibri" w:cs="Times New Roman"/>
    </w:rPr>
  </w:style>
  <w:style w:type="paragraph" w:customStyle="1" w:styleId="p1">
    <w:name w:val="p1"/>
    <w:basedOn w:val="a"/>
    <w:rsid w:val="00772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qFormat/>
    <w:rsid w:val="0077200A"/>
    <w:rPr>
      <w:b/>
      <w:bCs/>
    </w:rPr>
  </w:style>
  <w:style w:type="paragraph" w:styleId="aa">
    <w:name w:val="List"/>
    <w:basedOn w:val="a"/>
    <w:rsid w:val="00740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406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b">
    <w:name w:val="Emphasis"/>
    <w:basedOn w:val="a0"/>
    <w:qFormat/>
    <w:rsid w:val="0074064D"/>
    <w:rPr>
      <w:i/>
      <w:iCs/>
    </w:rPr>
  </w:style>
  <w:style w:type="paragraph" w:styleId="ac">
    <w:name w:val="List Paragraph"/>
    <w:basedOn w:val="a"/>
    <w:uiPriority w:val="34"/>
    <w:qFormat/>
    <w:rsid w:val="00644BFD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table" w:styleId="ad">
    <w:name w:val="Table Grid"/>
    <w:basedOn w:val="a1"/>
    <w:uiPriority w:val="59"/>
    <w:rsid w:val="00D610F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semiHidden/>
    <w:unhideWhenUsed/>
    <w:rsid w:val="00520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520C0C"/>
  </w:style>
  <w:style w:type="paragraph" w:styleId="af0">
    <w:name w:val="footer"/>
    <w:basedOn w:val="a"/>
    <w:link w:val="af1"/>
    <w:uiPriority w:val="99"/>
    <w:unhideWhenUsed/>
    <w:rsid w:val="00520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20C0C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EE7DA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rsid w:val="00EE7DA3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2499</Words>
  <Characters>14245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</dc:creator>
  <cp:lastModifiedBy>Пользователь Windows</cp:lastModifiedBy>
  <cp:revision>2</cp:revision>
  <dcterms:created xsi:type="dcterms:W3CDTF">2019-10-27T18:28:00Z</dcterms:created>
  <dcterms:modified xsi:type="dcterms:W3CDTF">2019-10-27T18:28:00Z</dcterms:modified>
</cp:coreProperties>
</file>