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1A" w:rsidRDefault="00DF0A93">
      <w:r>
        <w:t>Административный состав.</w:t>
      </w:r>
    </w:p>
    <w:tbl>
      <w:tblPr>
        <w:tblW w:w="8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167"/>
        <w:gridCol w:w="1713"/>
        <w:gridCol w:w="2370"/>
      </w:tblGrid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bookmarkStart w:id="0" w:name="_GoBack" w:colFirst="2" w:colLast="2"/>
            <w:r w:rsidRPr="00DF0A93">
              <w:rPr>
                <w:rFonts w:ascii="Helvetica" w:eastAsia="Times New Roman" w:hAnsi="Helvetica" w:cs="Helvetica"/>
                <w:b/>
                <w:bCs/>
                <w:color w:val="202229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b/>
                <w:bCs/>
                <w:color w:val="202229"/>
                <w:sz w:val="21"/>
                <w:szCs w:val="21"/>
                <w:lang w:eastAsia="ru-RU"/>
              </w:rPr>
              <w:t>Должность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b/>
                <w:bCs/>
                <w:color w:val="202229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b/>
                <w:bCs/>
                <w:color w:val="202229"/>
                <w:sz w:val="21"/>
                <w:szCs w:val="21"/>
                <w:lang w:eastAsia="ru-RU"/>
              </w:rPr>
              <w:t>Электронная почта</w:t>
            </w:r>
          </w:p>
        </w:tc>
      </w:tr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proofErr w:type="spellStart"/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Вердыева</w:t>
            </w:r>
            <w:proofErr w:type="spellEnd"/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 xml:space="preserve"> Олеся Андреевна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директор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(846) 9570420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School_122@mail.ru</w:t>
            </w:r>
          </w:p>
        </w:tc>
      </w:tr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Зубкова Алина Андреевна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Заместитель директора (учебно-воспитательный процесс)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(846) 9570347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School_122@mail.ru</w:t>
            </w:r>
          </w:p>
        </w:tc>
      </w:tr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Сизоненко Галина Александровна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Заместитель директора (учебно-воспитательный процесс)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(846) 9570347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School_122@mail.ru  </w:t>
            </w:r>
          </w:p>
        </w:tc>
      </w:tr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proofErr w:type="spellStart"/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Кочегарова</w:t>
            </w:r>
            <w:proofErr w:type="spellEnd"/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 xml:space="preserve"> Ольга Анатольевна 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Заместитель директора (научно-методическая работа)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(846) 9570347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School_122@mail.ru</w:t>
            </w:r>
          </w:p>
        </w:tc>
      </w:tr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Зубкова Елена Анатольевна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Заместитель директора (учебно-воспитательный процесс в начальных классах)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(846) 9570532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School_122@mail.ru</w:t>
            </w:r>
          </w:p>
        </w:tc>
      </w:tr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Цветкова Юлия Сергеевна 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Заместитель директора (организация питания)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(846) 9570532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School_122@mail.ru</w:t>
            </w:r>
          </w:p>
        </w:tc>
      </w:tr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Ползиков Вячеслав Владимирович 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Заместитель директора (административно-хозяйств. часть)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(846) 9570532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School_122@mail.ru</w:t>
            </w:r>
          </w:p>
        </w:tc>
      </w:tr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Болбас</w:t>
            </w:r>
            <w:proofErr w:type="spellEnd"/>
            <w:r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 xml:space="preserve"> Наталья Васильевна</w:t>
            </w: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Заместитель директора (безопасность и охрана труда)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(846) 9570532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School_122@mail.ru</w:t>
            </w:r>
          </w:p>
        </w:tc>
      </w:tr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lastRenderedPageBreak/>
              <w:t>Орлова Ирина Юрьевна 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Главный бухгалтер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(846) 9570378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School_122@mail.ru</w:t>
            </w:r>
          </w:p>
        </w:tc>
      </w:tr>
      <w:tr w:rsidR="00DF0A93" w:rsidRPr="00DF0A93" w:rsidTr="00DF0A93">
        <w:trPr>
          <w:trHeight w:val="1050"/>
        </w:trPr>
        <w:tc>
          <w:tcPr>
            <w:tcW w:w="19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proofErr w:type="spellStart"/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Шикина</w:t>
            </w:r>
            <w:proofErr w:type="spellEnd"/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 xml:space="preserve"> Ирина Васильевна 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Заместитель директора (воспитательная работа)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(846) 9570532</w:t>
            </w:r>
          </w:p>
        </w:tc>
        <w:tc>
          <w:tcPr>
            <w:tcW w:w="23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F0A93" w:rsidRPr="00DF0A93" w:rsidRDefault="00DF0A93" w:rsidP="00DF0A9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</w:pPr>
            <w:r w:rsidRPr="00DF0A93">
              <w:rPr>
                <w:rFonts w:ascii="Helvetica" w:eastAsia="Times New Roman" w:hAnsi="Helvetica" w:cs="Helvetica"/>
                <w:color w:val="202229"/>
                <w:sz w:val="21"/>
                <w:szCs w:val="21"/>
                <w:lang w:eastAsia="ru-RU"/>
              </w:rPr>
              <w:t>School_122@mail.ru</w:t>
            </w:r>
          </w:p>
        </w:tc>
      </w:tr>
      <w:bookmarkEnd w:id="0"/>
    </w:tbl>
    <w:p w:rsidR="00DF0A93" w:rsidRDefault="00DF0A93"/>
    <w:sectPr w:rsidR="00DF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93"/>
    <w:rsid w:val="00AA1E1A"/>
    <w:rsid w:val="00D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5B0E"/>
  <w15:chartTrackingRefBased/>
  <w15:docId w15:val="{99939739-73FA-41D2-998C-65D3541A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2023-04-25T15:16:00Z</dcterms:created>
  <dcterms:modified xsi:type="dcterms:W3CDTF">2023-04-25T15:21:00Z</dcterms:modified>
</cp:coreProperties>
</file>