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6F" w:rsidRPr="00B34C51" w:rsidRDefault="00FE516F" w:rsidP="00FE516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52"/>
        <w:gridCol w:w="1789"/>
        <w:gridCol w:w="1941"/>
        <w:gridCol w:w="3010"/>
        <w:gridCol w:w="4480"/>
        <w:gridCol w:w="1824"/>
      </w:tblGrid>
      <w:tr w:rsidR="00FE516F" w:rsidRPr="00FE516F" w:rsidTr="00FE516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FE516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</w:t>
            </w:r>
            <w:proofErr w:type="spellEnd"/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Баканова</w:t>
            </w:r>
            <w:proofErr w:type="spellEnd"/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Аэропорт и путешествия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Подключение к конференции Идентификатор 9880195552 код доступа 2xUaw4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</w:pPr>
            <w:r w:rsidRPr="00FE516F">
              <w:rPr>
                <w:rFonts w:ascii="Roboto" w:eastAsia="Times New Roman" w:hAnsi="Roboto" w:cs="Arial"/>
                <w:sz w:val="20"/>
                <w:szCs w:val="20"/>
                <w:u w:val="single"/>
                <w:lang w:eastAsia="ru-RU"/>
              </w:rPr>
              <w:t>слова урока\с.141 упр.5 устно</w:t>
            </w: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9.45-10.25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подключение </w:t>
            </w:r>
            <w:proofErr w:type="spellStart"/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Verdana" w:eastAsia="Times New Roman" w:hAnsi="Verdana" w:cs="Arial"/>
                <w:color w:val="090949"/>
                <w:sz w:val="18"/>
                <w:szCs w:val="18"/>
                <w:u w:val="single"/>
                <w:lang w:eastAsia="ru-RU"/>
              </w:rPr>
            </w:pPr>
            <w:hyperlink r:id="rId4" w:tgtFrame="_blank" w:history="1">
              <w:r w:rsidRPr="00FE516F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https://phys-ege.sdamgia.ru/test?id=8948816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Verdana" w:eastAsia="Times New Roman" w:hAnsi="Verdana" w:cs="Arial"/>
                <w:color w:val="090949"/>
                <w:sz w:val="18"/>
                <w:szCs w:val="18"/>
                <w:u w:val="single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Аллин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выполнить тест с 9.00 до 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Аллин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Verdana" w:eastAsia="Times New Roman" w:hAnsi="Verdana" w:cs="Arial"/>
                <w:color w:val="090949"/>
                <w:sz w:val="18"/>
                <w:szCs w:val="18"/>
                <w:u w:val="single"/>
                <w:lang w:eastAsia="ru-RU"/>
              </w:rPr>
            </w:pPr>
            <w:hyperlink r:id="rId5" w:tgtFrame="_blank" w:history="1">
              <w:r w:rsidRPr="00FE516F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https://phys-ege.sdamgia.ru/test?id=8948816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16F" w:rsidRPr="00FE516F" w:rsidTr="00B43629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Аллин О.В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Verdana" w:eastAsia="Times New Roman" w:hAnsi="Verdana" w:cs="Arial"/>
                <w:color w:val="090949"/>
                <w:sz w:val="18"/>
                <w:szCs w:val="18"/>
                <w:u w:val="single"/>
                <w:lang w:eastAsia="ru-RU"/>
              </w:rPr>
            </w:pPr>
            <w:hyperlink r:id="rId6" w:tgtFrame="_blank" w:history="1">
              <w:r w:rsidRPr="00FE516F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https://phys-ege.sdamgia.ru/tes</w:t>
              </w:r>
              <w:bookmarkStart w:id="0" w:name="_GoBack"/>
              <w:bookmarkEnd w:id="0"/>
              <w:r w:rsidRPr="00FE516F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t?id=8948816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Аллин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FE516F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выполнить тест с 9.00 до 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16F" w:rsidRPr="00FE516F" w:rsidTr="00FE516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516F" w:rsidRPr="00FE516F" w:rsidRDefault="00FE516F" w:rsidP="00F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 урока </w:t>
            </w:r>
          </w:p>
        </w:tc>
      </w:tr>
    </w:tbl>
    <w:p w:rsidR="003A73BD" w:rsidRDefault="003A73BD"/>
    <w:sectPr w:rsidR="003A73BD" w:rsidSect="00FE5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6F"/>
    <w:rsid w:val="003A73BD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C57"/>
  <w15:chartTrackingRefBased/>
  <w15:docId w15:val="{907F2D16-B3E3-406F-B4E2-5E98683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ys-ege.sdamgia.ru/test?id=8948816" TargetMode="External"/><Relationship Id="rId5" Type="http://schemas.openxmlformats.org/officeDocument/2006/relationships/hyperlink" Target="https://phys-ege.sdamgia.ru/test?id=8948816" TargetMode="External"/><Relationship Id="rId4" Type="http://schemas.openxmlformats.org/officeDocument/2006/relationships/hyperlink" Target="https://phys-ege.sdamgia.ru/test?id=894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2023-04-27T16:41:00Z</dcterms:created>
  <dcterms:modified xsi:type="dcterms:W3CDTF">2023-04-27T16:44:00Z</dcterms:modified>
</cp:coreProperties>
</file>