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09" w:rsidRDefault="002A48BA">
      <w:pPr>
        <w:pStyle w:val="a4"/>
        <w:spacing w:line="319" w:lineRule="auto"/>
      </w:pPr>
      <w:r>
        <w:t>Учебные предметы, курсы, дисциплины (модули), предусмотренные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75"/>
        <w:gridCol w:w="5685"/>
      </w:tblGrid>
      <w:tr w:rsidR="009D4C09">
        <w:trPr>
          <w:trHeight w:val="717"/>
        </w:trPr>
        <w:tc>
          <w:tcPr>
            <w:tcW w:w="617" w:type="dxa"/>
          </w:tcPr>
          <w:p w:rsidR="009D4C09" w:rsidRDefault="002A48BA">
            <w:pPr>
              <w:pStyle w:val="TableParagraph"/>
              <w:spacing w:before="4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9D4C09" w:rsidRDefault="002A48BA">
            <w:pPr>
              <w:pStyle w:val="TableParagraph"/>
              <w:spacing w:before="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spacing w:before="4"/>
              <w:ind w:left="30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spacing w:before="4"/>
              <w:ind w:left="24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(модули)</w:t>
            </w:r>
          </w:p>
        </w:tc>
      </w:tr>
      <w:tr w:rsidR="009D4C09">
        <w:trPr>
          <w:trHeight w:val="726"/>
        </w:trPr>
        <w:tc>
          <w:tcPr>
            <w:tcW w:w="617" w:type="dxa"/>
          </w:tcPr>
          <w:p w:rsidR="009D4C09" w:rsidRDefault="002A48BA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9D4C09" w:rsidRDefault="002A48B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</w:tr>
      <w:tr w:rsidR="009D4C09">
        <w:trPr>
          <w:trHeight w:val="1050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tabs>
                <w:tab w:val="left" w:pos="1610"/>
                <w:tab w:val="left" w:pos="2796"/>
              </w:tabs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  <w:t>и</w:t>
            </w:r>
          </w:p>
          <w:p w:rsidR="009D4C09" w:rsidRDefault="002A48BA">
            <w:pPr>
              <w:pStyle w:val="TableParagraph"/>
              <w:spacing w:before="8" w:line="340" w:lineRule="atLeast"/>
              <w:ind w:right="295"/>
              <w:rPr>
                <w:sz w:val="28"/>
              </w:rPr>
            </w:pPr>
            <w:r>
              <w:rPr>
                <w:sz w:val="28"/>
              </w:rPr>
              <w:t>литературное чтение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9D4C09" w:rsidRDefault="002A48BA">
            <w:pPr>
              <w:pStyle w:val="TableParagraph"/>
              <w:spacing w:before="8" w:line="340" w:lineRule="atLeast"/>
              <w:ind w:right="47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(русском)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</w:tr>
      <w:tr w:rsidR="009D4C09">
        <w:trPr>
          <w:trHeight w:val="357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9D4C09">
        <w:trPr>
          <w:trHeight w:val="702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D4C09" w:rsidRDefault="002A48BA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9D4C09">
        <w:trPr>
          <w:trHeight w:val="1101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spacing w:line="278" w:lineRule="auto"/>
              <w:ind w:right="906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</w:p>
          <w:p w:rsidR="009D4C09" w:rsidRDefault="002A48B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мир)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9D4C09">
        <w:trPr>
          <w:trHeight w:val="702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9D4C09" w:rsidRDefault="002A48B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9D4C09" w:rsidRDefault="002A48B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этики</w:t>
            </w:r>
          </w:p>
        </w:tc>
      </w:tr>
      <w:tr w:rsidR="009D4C09">
        <w:trPr>
          <w:trHeight w:val="729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9D4C09" w:rsidRDefault="002A48B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</w:tr>
      <w:tr w:rsidR="009D4C09">
        <w:trPr>
          <w:trHeight w:val="357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  <w:tr w:rsidR="009D4C09">
        <w:trPr>
          <w:trHeight w:val="357"/>
        </w:trPr>
        <w:tc>
          <w:tcPr>
            <w:tcW w:w="617" w:type="dxa"/>
          </w:tcPr>
          <w:p w:rsidR="009D4C09" w:rsidRDefault="002A48B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7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685" w:type="dxa"/>
          </w:tcPr>
          <w:p w:rsidR="009D4C09" w:rsidRDefault="002A48B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</w:tbl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rPr>
          <w:b/>
          <w:sz w:val="20"/>
        </w:rPr>
      </w:pPr>
    </w:p>
    <w:p w:rsidR="009D4C09" w:rsidRDefault="009D4C09">
      <w:pPr>
        <w:pStyle w:val="a3"/>
        <w:spacing w:before="7"/>
        <w:rPr>
          <w:b/>
          <w:sz w:val="19"/>
        </w:rPr>
      </w:pPr>
    </w:p>
    <w:p w:rsidR="009D4C09" w:rsidRDefault="002A48BA">
      <w:pPr>
        <w:pStyle w:val="a3"/>
        <w:spacing w:line="265" w:lineRule="exact"/>
        <w:ind w:left="6840"/>
      </w:pPr>
      <w:r>
        <w:t xml:space="preserve"> </w:t>
      </w:r>
    </w:p>
    <w:sectPr w:rsidR="009D4C09" w:rsidSect="009D4C09">
      <w:type w:val="continuous"/>
      <w:pgSz w:w="11910" w:h="16840"/>
      <w:pgMar w:top="136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C09"/>
    <w:rsid w:val="002A48BA"/>
    <w:rsid w:val="009D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C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C09"/>
    <w:rPr>
      <w:sz w:val="24"/>
      <w:szCs w:val="24"/>
    </w:rPr>
  </w:style>
  <w:style w:type="paragraph" w:styleId="a4">
    <w:name w:val="Title"/>
    <w:basedOn w:val="a"/>
    <w:uiPriority w:val="1"/>
    <w:qFormat/>
    <w:rsid w:val="009D4C09"/>
    <w:pPr>
      <w:spacing w:before="59"/>
      <w:ind w:left="915" w:right="765" w:hanging="3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D4C09"/>
  </w:style>
  <w:style w:type="paragraph" w:customStyle="1" w:styleId="TableParagraph">
    <w:name w:val="Table Paragraph"/>
    <w:basedOn w:val="a"/>
    <w:uiPriority w:val="1"/>
    <w:qFormat/>
    <w:rsid w:val="009D4C0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2023-07-11T08:54:00Z</dcterms:created>
  <dcterms:modified xsi:type="dcterms:W3CDTF">2023-07-11T08:55:00Z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